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9AC" w:rsidRDefault="00A869AC" w:rsidP="00FE0E7E">
      <w:pPr>
        <w:rPr>
          <w:lang w:val="it-IT"/>
        </w:rPr>
      </w:pPr>
    </w:p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C84E19" w:rsidRPr="00603321" w:rsidTr="00C84E19">
        <w:tc>
          <w:tcPr>
            <w:tcW w:w="3348" w:type="dxa"/>
            <w:shd w:val="clear" w:color="auto" w:fill="auto"/>
          </w:tcPr>
          <w:p w:rsidR="00C84E19" w:rsidRPr="006A65A2" w:rsidRDefault="00C84E19" w:rsidP="00C84E19">
            <w:pPr>
              <w:pStyle w:val="NoSpacing"/>
            </w:pPr>
          </w:p>
        </w:tc>
      </w:tr>
    </w:tbl>
    <w:tbl>
      <w:tblPr>
        <w:tblW w:w="10348" w:type="dxa"/>
        <w:tblInd w:w="-162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C84E19" w:rsidRPr="00603321" w:rsidTr="00C84E19">
        <w:trPr>
          <w:trHeight w:val="793"/>
        </w:trPr>
        <w:tc>
          <w:tcPr>
            <w:tcW w:w="3585" w:type="dxa"/>
            <w:shd w:val="clear" w:color="auto" w:fill="auto"/>
          </w:tcPr>
          <w:p w:rsidR="00C84E19" w:rsidRPr="00955DAB" w:rsidRDefault="00DA63C4" w:rsidP="00C84E19">
            <w:pPr>
              <w:rPr>
                <w:lang w:val="pt-BR"/>
              </w:rPr>
            </w:pPr>
            <w:bookmarkStart w:id="0" w:name="OLE_LINK1"/>
            <w:bookmarkStart w:id="1" w:name="OLE_LINK2"/>
            <w:r>
              <w:rPr>
                <w:lang w:val="pt-BR"/>
              </w:rPr>
              <w:t>Giáo án số 01:</w:t>
            </w:r>
          </w:p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</w:tc>
        <w:tc>
          <w:tcPr>
            <w:tcW w:w="6763" w:type="dxa"/>
            <w:shd w:val="clear" w:color="auto" w:fill="auto"/>
          </w:tcPr>
          <w:p w:rsidR="00C84E19" w:rsidRPr="00DA63C4" w:rsidRDefault="00DA63C4" w:rsidP="00C84E19">
            <w:proofErr w:type="spellStart"/>
            <w:r w:rsidRPr="00DA63C4">
              <w:t>Thời</w:t>
            </w:r>
            <w:proofErr w:type="spellEnd"/>
            <w:r w:rsidRPr="00DA63C4">
              <w:t xml:space="preserve"> </w:t>
            </w:r>
            <w:proofErr w:type="spellStart"/>
            <w:r w:rsidRPr="00DA63C4">
              <w:t>gian</w:t>
            </w:r>
            <w:proofErr w:type="spellEnd"/>
            <w:r w:rsidRPr="00DA63C4">
              <w:t xml:space="preserve"> </w:t>
            </w:r>
            <w:proofErr w:type="spellStart"/>
            <w:r w:rsidRPr="00DA63C4">
              <w:t>thực</w:t>
            </w:r>
            <w:proofErr w:type="spellEnd"/>
            <w:r w:rsidRPr="00DA63C4">
              <w:t xml:space="preserve"> </w:t>
            </w:r>
            <w:proofErr w:type="spellStart"/>
            <w:r w:rsidRPr="00DA63C4">
              <w:t>hiện</w:t>
            </w:r>
            <w:proofErr w:type="spellEnd"/>
            <w:r w:rsidRPr="00DA63C4">
              <w:t xml:space="preserve">: 02 </w:t>
            </w:r>
            <w:proofErr w:type="spellStart"/>
            <w:r w:rsidRPr="00DA63C4">
              <w:t>tiết</w:t>
            </w:r>
            <w:proofErr w:type="spellEnd"/>
          </w:p>
          <w:p w:rsidR="00DA63C4" w:rsidRPr="00DA63C4" w:rsidRDefault="00DA63C4" w:rsidP="00C84E19">
            <w:proofErr w:type="spellStart"/>
            <w:r w:rsidRPr="00DA63C4">
              <w:t>Tên</w:t>
            </w:r>
            <w:proofErr w:type="spellEnd"/>
            <w:r w:rsidRPr="00DA63C4">
              <w:t xml:space="preserve"> </w:t>
            </w:r>
            <w:proofErr w:type="spellStart"/>
            <w:r w:rsidRPr="00DA63C4">
              <w:t>chương</w:t>
            </w:r>
            <w:proofErr w:type="spellEnd"/>
            <w:r w:rsidRPr="00DA63C4">
              <w:t xml:space="preserve">: Part 1: This, My, Some, A lot of, </w:t>
            </w:r>
            <w:proofErr w:type="spellStart"/>
            <w:r w:rsidRPr="00DA63C4">
              <w:t>etc</w:t>
            </w:r>
            <w:proofErr w:type="spellEnd"/>
          </w:p>
          <w:p w:rsidR="00C84E19" w:rsidRPr="00DA63C4" w:rsidRDefault="00DA63C4" w:rsidP="00C84E19">
            <w:pPr>
              <w:rPr>
                <w:b/>
              </w:rPr>
            </w:pPr>
            <w:proofErr w:type="spellStart"/>
            <w:r w:rsidRPr="00DA63C4">
              <w:t>Tuần</w:t>
            </w:r>
            <w:proofErr w:type="spellEnd"/>
            <w:r w:rsidRPr="00DA63C4">
              <w:t xml:space="preserve"> 1: </w:t>
            </w:r>
            <w:proofErr w:type="spellStart"/>
            <w:r w:rsidRPr="00DA63C4">
              <w:t>Thực</w:t>
            </w:r>
            <w:proofErr w:type="spellEnd"/>
            <w:r w:rsidRPr="00DA63C4">
              <w:t xml:space="preserve"> </w:t>
            </w:r>
            <w:proofErr w:type="spellStart"/>
            <w:r w:rsidRPr="00DA63C4">
              <w:t>hiện</w:t>
            </w:r>
            <w:proofErr w:type="spellEnd"/>
            <w:r w:rsidRPr="00DA63C4">
              <w:t xml:space="preserve"> </w:t>
            </w:r>
            <w:proofErr w:type="spellStart"/>
            <w:r w:rsidRPr="00DA63C4">
              <w:t>từ</w:t>
            </w:r>
            <w:proofErr w:type="spellEnd"/>
            <w:r w:rsidRPr="00DA63C4">
              <w:t xml:space="preserve"> </w:t>
            </w:r>
            <w:proofErr w:type="spellStart"/>
            <w:r w:rsidRPr="00DA63C4">
              <w:t>ngày</w:t>
            </w:r>
            <w:proofErr w:type="spellEnd"/>
            <w:r w:rsidRPr="00DA63C4">
              <w:t xml:space="preserve"> 06/02/2020 </w:t>
            </w:r>
            <w:proofErr w:type="spellStart"/>
            <w:r w:rsidRPr="00DA63C4">
              <w:t>đến</w:t>
            </w:r>
            <w:proofErr w:type="spellEnd"/>
            <w:r w:rsidRPr="00DA63C4">
              <w:t xml:space="preserve"> </w:t>
            </w:r>
            <w:proofErr w:type="spellStart"/>
            <w:r w:rsidRPr="00DA63C4">
              <w:t>ngày</w:t>
            </w:r>
            <w:proofErr w:type="spellEnd"/>
            <w:r w:rsidRPr="00DA63C4">
              <w:t xml:space="preserve"> 08/02/2020</w:t>
            </w:r>
          </w:p>
        </w:tc>
      </w:tr>
    </w:tbl>
    <w:p w:rsidR="00C84E19" w:rsidRDefault="00DA63C4" w:rsidP="00C84E19">
      <w:pPr>
        <w:rPr>
          <w:lang w:val="it-IT"/>
        </w:rPr>
      </w:pPr>
      <w:r>
        <w:rPr>
          <w:lang w:val="it-IT"/>
        </w:rPr>
        <w:t xml:space="preserve">Mục tiêu của bài: </w:t>
      </w:r>
    </w:p>
    <w:p w:rsidR="00DA63C4" w:rsidRDefault="00DA63C4" w:rsidP="00C84E19">
      <w:pPr>
        <w:rPr>
          <w:lang w:val="it-IT"/>
        </w:rPr>
      </w:pPr>
      <w:r>
        <w:rPr>
          <w:lang w:val="it-IT"/>
        </w:rPr>
        <w:t>Sau khi học xong bài này người học có khả năng:</w:t>
      </w:r>
    </w:p>
    <w:p w:rsidR="00DA63C4" w:rsidRDefault="00DA63C4" w:rsidP="00C84E19">
      <w:pPr>
        <w:rPr>
          <w:lang w:val="it-IT"/>
        </w:rPr>
      </w:pPr>
      <w:r>
        <w:rPr>
          <w:lang w:val="it-IT"/>
        </w:rPr>
        <w:t>- Phân biệt được Đại từ và tính từ trong câu, và nhận ra được sự khác nhau của hai lao5i từ này.</w:t>
      </w:r>
    </w:p>
    <w:p w:rsidR="00DA63C4" w:rsidRDefault="00AC0E7E" w:rsidP="00C84E19">
      <w:pPr>
        <w:rPr>
          <w:lang w:val="it-IT"/>
        </w:rPr>
      </w:pPr>
      <w:r>
        <w:rPr>
          <w:lang w:val="it-IT"/>
        </w:rPr>
        <w:t>- Có khả năng dùng những cấu trúc khác nhau để viết câu.</w:t>
      </w:r>
    </w:p>
    <w:p w:rsidR="00AC0E7E" w:rsidRDefault="00AC0E7E" w:rsidP="00C84E19">
      <w:pPr>
        <w:rPr>
          <w:lang w:val="it-IT"/>
        </w:rPr>
      </w:pPr>
      <w:r>
        <w:rPr>
          <w:lang w:val="it-IT"/>
        </w:rPr>
        <w:t>Đồ dùng và phương tiện dạy học:</w:t>
      </w:r>
    </w:p>
    <w:p w:rsidR="00AC0E7E" w:rsidRDefault="00AC0E7E" w:rsidP="00C84E19">
      <w:pPr>
        <w:rPr>
          <w:lang w:val="it-IT"/>
        </w:rPr>
      </w:pPr>
      <w:r>
        <w:rPr>
          <w:lang w:val="it-IT"/>
        </w:rPr>
        <w:t>- Laptop, white board, worksheets, projector, paper, pencil.</w:t>
      </w:r>
    </w:p>
    <w:p w:rsidR="00AC0E7E" w:rsidRDefault="00AC0E7E" w:rsidP="00C84E19">
      <w:pPr>
        <w:rPr>
          <w:lang w:val="it-IT"/>
        </w:rPr>
      </w:pPr>
      <w:r>
        <w:rPr>
          <w:lang w:val="it-IT"/>
        </w:rPr>
        <w:t xml:space="preserve">I. Ổn định lớp học: 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>02 minutes</w:t>
      </w:r>
    </w:p>
    <w:p w:rsidR="00AC0E7E" w:rsidRPr="00DA63C4" w:rsidRDefault="00AC0E7E" w:rsidP="00C84E19">
      <w:pPr>
        <w:rPr>
          <w:lang w:val="it-IT"/>
        </w:rPr>
      </w:pPr>
      <w:r>
        <w:rPr>
          <w:lang w:val="it-IT"/>
        </w:rPr>
        <w:t>II. Thực hiện bài học:</w:t>
      </w:r>
    </w:p>
    <w:p w:rsidR="009D14D0" w:rsidRDefault="009D14D0" w:rsidP="00C84E19">
      <w:pPr>
        <w:rPr>
          <w:sz w:val="28"/>
          <w:szCs w:val="28"/>
          <w:lang w:val="it-IT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C84E19" w:rsidRPr="00603321" w:rsidTr="00C84E1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bookmarkEnd w:id="0"/>
          <w:bookmarkEnd w:id="1"/>
          <w:p w:rsidR="00C84E19" w:rsidRPr="005A1181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fr-FR"/>
              </w:rPr>
            </w:pPr>
            <w:proofErr w:type="spellStart"/>
            <w:r w:rsidRPr="005A1181">
              <w:rPr>
                <w:lang w:val="fr-FR"/>
              </w:rPr>
              <w:t>Hoạt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động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dạy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học</w:t>
            </w:r>
            <w:proofErr w:type="spellEnd"/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Thời </w:t>
            </w:r>
          </w:p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gian</w:t>
            </w:r>
          </w:p>
        </w:tc>
      </w:tr>
      <w:tr w:rsidR="00C84E19" w:rsidRPr="000430F0" w:rsidTr="00C84E1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BF2DA6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 xml:space="preserve">T asks </w:t>
            </w:r>
            <w:r w:rsidRPr="00BF2DA6">
              <w:rPr>
                <w:lang w:val="de-DE"/>
              </w:rPr>
              <w:t xml:space="preserve">Sts </w:t>
            </w:r>
            <w:r>
              <w:rPr>
                <w:lang w:val="de-DE"/>
              </w:rPr>
              <w:t xml:space="preserve">to </w:t>
            </w:r>
            <w:r w:rsidRPr="00BF2DA6">
              <w:rPr>
                <w:lang w:val="de-DE"/>
              </w:rPr>
              <w:t>introduce themselves with the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746A0" w:rsidP="00C84E19">
            <w:pPr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C84E19">
              <w:rPr>
                <w:lang w:val="de-DE"/>
              </w:rPr>
              <w:t xml:space="preserve"> mins</w:t>
            </w:r>
          </w:p>
        </w:tc>
      </w:tr>
      <w:tr w:rsidR="00C84E19" w:rsidRPr="00603321" w:rsidTr="00C84E19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bookmarkStart w:id="2" w:name="_Hlk16926744"/>
            <w:r w:rsidRPr="00603321">
              <w:rPr>
                <w:b/>
                <w:bCs/>
                <w:lang w:val="de-DE"/>
              </w:rPr>
              <w:t>2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C84E19" w:rsidRPr="00B837C6" w:rsidRDefault="00C84E19" w:rsidP="00C84E19">
            <w:pPr>
              <w:spacing w:before="120"/>
              <w:rPr>
                <w:b/>
              </w:rPr>
            </w:pPr>
            <w:r w:rsidRPr="00603321">
              <w:rPr>
                <w:b/>
                <w:lang w:val="nb-NO"/>
              </w:rPr>
              <w:t xml:space="preserve">A. </w:t>
            </w:r>
            <w:r w:rsidRPr="00B837C6">
              <w:rPr>
                <w:b/>
              </w:rPr>
              <w:t>THIS, MY, SOME, A LOT OF, et</w:t>
            </w:r>
            <w:r w:rsidRPr="00B837C6">
              <w:rPr>
                <w:b/>
                <w:lang w:val="vi-VN"/>
              </w:rPr>
              <w:t>c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1. </w:t>
            </w:r>
            <w:r w:rsidRPr="00603321">
              <w:rPr>
                <w:b/>
                <w:lang w:val="nb-NO"/>
              </w:rPr>
              <w:t>Introduction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lang w:val="nb-NO"/>
              </w:rPr>
              <w:t>THIS, THAT, THESE, THOSE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Places and people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Time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B. MY, YOURS, ETC AND MINE, YOURS, ETC.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Introduction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" w:name="OLE_LINK10"/>
            <w:bookmarkStart w:id="4" w:name="OLE_LINK11"/>
            <w:bookmarkStart w:id="5" w:name="OLE_LINK12"/>
            <w:bookmarkStart w:id="6" w:name="OLE_LINK1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POSSESSIVE</w:t>
            </w:r>
            <w:bookmarkEnd w:id="3"/>
            <w:bookmarkEnd w:id="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ADJECTIVES and POSSESSIVE PRONOUNS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FC4AD2" w:rsidRDefault="00C84E19" w:rsidP="00C84E19">
            <w:pPr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2. ITS and IT’S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 xml:space="preserve">3. MY, </w:t>
            </w:r>
            <w:proofErr w:type="gramStart"/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YOUR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with parts of body and clothes</w:t>
            </w:r>
          </w:p>
          <w:bookmarkEnd w:id="5"/>
          <w:bookmarkEnd w:id="6"/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4. OWN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lastRenderedPageBreak/>
              <w:t>5. A FRIEND OF MINE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C. </w:t>
            </w:r>
            <w:bookmarkStart w:id="7" w:name="OLE_LINK37"/>
            <w:bookmarkStart w:id="8" w:name="OLE_LINK38"/>
            <w:r>
              <w:rPr>
                <w:b/>
                <w:lang w:val="nb-NO"/>
              </w:rPr>
              <w:t xml:space="preserve">THE POSSESSIVE </w:t>
            </w:r>
            <w:bookmarkEnd w:id="7"/>
            <w:bookmarkEnd w:id="8"/>
            <w:r>
              <w:rPr>
                <w:b/>
                <w:lang w:val="nb-NO"/>
              </w:rPr>
              <w:t>FORM AND OF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FORM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THE </w:t>
            </w:r>
            <w:bookmarkStart w:id="9" w:name="OLE_LINK45"/>
            <w:bookmarkStart w:id="10" w:name="OLE_LINK46"/>
            <w:r>
              <w:rPr>
                <w:b/>
                <w:lang w:val="nb-NO"/>
              </w:rPr>
              <w:t>POSSESSIVE OF</w:t>
            </w:r>
            <w:bookmarkEnd w:id="9"/>
            <w:bookmarkEnd w:id="10"/>
            <w:r>
              <w:rPr>
                <w:b/>
                <w:lang w:val="nb-NO"/>
              </w:rPr>
              <w:t xml:space="preserve"> A NOUN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THE BOY’S NAME OR THE NAME OF THE BOY?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THE POSSESSIVE OF TIME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bookmarkStart w:id="11" w:name="OLE_LINK63"/>
            <w:bookmarkStart w:id="12" w:name="OLE_LINK64"/>
            <w:r>
              <w:rPr>
                <w:b/>
                <w:lang w:val="nb-NO"/>
              </w:rPr>
              <w:t>PRACTICE</w:t>
            </w:r>
            <w:bookmarkEnd w:id="11"/>
            <w:bookmarkEnd w:id="12"/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D. SOME and ANY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Basic use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SOMEONE, ANYTHING, ETC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ANOTHER USE OF ANY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 w:rsidRPr="00C5080C">
              <w:rPr>
                <w:b/>
                <w:lang w:val="nb-NO"/>
              </w:rPr>
              <w:t xml:space="preserve">E. </w:t>
            </w:r>
            <w:bookmarkStart w:id="13" w:name="OLE_LINK70"/>
            <w:bookmarkStart w:id="14" w:name="OLE_LINK73"/>
            <w:r w:rsidRPr="00C5080C">
              <w:rPr>
                <w:b/>
              </w:rPr>
              <w:t>A LOT OF, MANY, MUCH</w:t>
            </w:r>
            <w:bookmarkEnd w:id="13"/>
            <w:bookmarkEnd w:id="14"/>
            <w:r w:rsidRPr="00C5080C">
              <w:rPr>
                <w:b/>
              </w:rPr>
              <w:t>, (A) FEW AND (A) LITTLE</w:t>
            </w: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>
              <w:rPr>
                <w:b/>
              </w:rPr>
              <w:t>1. Introduction</w:t>
            </w:r>
            <w:r w:rsidRPr="00C5080C">
              <w:rPr>
                <w:b/>
              </w:rPr>
              <w:t xml:space="preserve"> </w:t>
            </w:r>
          </w:p>
          <w:p w:rsidR="00C84E19" w:rsidRDefault="00C84E19" w:rsidP="00C84E19">
            <w:pPr>
              <w:spacing w:before="120"/>
              <w:rPr>
                <w:b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>
              <w:rPr>
                <w:b/>
              </w:rPr>
              <w:t>2.</w:t>
            </w:r>
            <w:r w:rsidRPr="00C5080C">
              <w:rPr>
                <w:b/>
              </w:rPr>
              <w:t xml:space="preserve"> A LOT OF, MANY, MUCH</w:t>
            </w: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3. </w:t>
            </w:r>
            <w:r w:rsidRPr="000C54D1">
              <w:rPr>
                <w:b/>
              </w:rPr>
              <w:t xml:space="preserve">FEW and LITTLE </w:t>
            </w:r>
            <w:r w:rsidRPr="000C54D1">
              <w:t>with and without</w:t>
            </w:r>
            <w:r w:rsidRPr="00D956D4">
              <w:rPr>
                <w:b/>
                <w:sz w:val="28"/>
                <w:szCs w:val="28"/>
              </w:rPr>
              <w:t xml:space="preserve"> a</w:t>
            </w: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C84E19" w:rsidRPr="00A61BED" w:rsidRDefault="00C84E19" w:rsidP="00C84E19">
            <w:pPr>
              <w:spacing w:before="120"/>
              <w:ind w:left="1"/>
              <w:rPr>
                <w:b/>
              </w:rPr>
            </w:pPr>
            <w:r w:rsidRPr="00A61BED">
              <w:rPr>
                <w:b/>
              </w:rPr>
              <w:t>PRACTICE</w:t>
            </w: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282870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15" w:name="OLE_LINK6"/>
            <w:bookmarkStart w:id="16" w:name="OLE_LINK7"/>
            <w:bookmarkStart w:id="17" w:name="OLE_LINK112"/>
            <w:bookmarkStart w:id="18" w:name="OLE_LINK113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>s</w:t>
            </w:r>
            <w:r w:rsidRPr="00603321">
              <w:rPr>
                <w:lang w:val="nb-NO"/>
              </w:rPr>
              <w:t xml:space="preserve"> Sts </w:t>
            </w:r>
            <w:bookmarkEnd w:id="15"/>
            <w:bookmarkEnd w:id="16"/>
            <w:r w:rsidRPr="00603321">
              <w:rPr>
                <w:lang w:val="nb-NO"/>
              </w:rPr>
              <w:t xml:space="preserve">to look at the picture in book and </w:t>
            </w:r>
            <w:r>
              <w:rPr>
                <w:lang w:val="nb-NO"/>
              </w:rPr>
              <w:t xml:space="preserve">give the usage of </w:t>
            </w:r>
            <w:bookmarkStart w:id="19" w:name="OLE_LINK14"/>
            <w:bookmarkStart w:id="20" w:name="OLE_LINK15"/>
            <w:r>
              <w:rPr>
                <w:lang w:val="nb-NO"/>
              </w:rPr>
              <w:t>THIS, THAT, THESE, THOSE</w:t>
            </w:r>
            <w:bookmarkEnd w:id="19"/>
            <w:bookmarkEnd w:id="20"/>
          </w:p>
          <w:bookmarkEnd w:id="17"/>
          <w:bookmarkEnd w:id="18"/>
          <w:p w:rsidR="00C84E19" w:rsidRPr="00282870" w:rsidRDefault="00C84E19" w:rsidP="00C84E19">
            <w:pPr>
              <w:pStyle w:val="NoSpacing"/>
              <w:rPr>
                <w:color w:val="000000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bookmarkStart w:id="21" w:name="OLE_LINK18"/>
            <w:bookmarkStart w:id="22" w:name="OLE_LINK19"/>
            <w:r>
              <w:rPr>
                <w:lang w:val="nb-NO"/>
              </w:rPr>
              <w:t>T e</w:t>
            </w:r>
            <w:r w:rsidRPr="00603321">
              <w:rPr>
                <w:color w:val="000000"/>
              </w:rPr>
              <w:t xml:space="preserve">licit </w:t>
            </w:r>
            <w:proofErr w:type="spellStart"/>
            <w:r w:rsidRPr="00603321">
              <w:rPr>
                <w:color w:val="000000"/>
              </w:rPr>
              <w:t>Sts</w:t>
            </w:r>
            <w:proofErr w:type="spellEnd"/>
            <w:r w:rsidRPr="00603321">
              <w:rPr>
                <w:color w:val="000000"/>
              </w:rPr>
              <w:t xml:space="preserve"> t</w:t>
            </w:r>
            <w:r>
              <w:rPr>
                <w:color w:val="000000"/>
              </w:rPr>
              <w:t xml:space="preserve">o give a few </w:t>
            </w:r>
            <w:bookmarkStart w:id="23" w:name="OLE_LINK4"/>
            <w:bookmarkStart w:id="24" w:name="OLE_LINK5"/>
            <w:r>
              <w:rPr>
                <w:color w:val="000000"/>
              </w:rPr>
              <w:t>examples of each</w:t>
            </w:r>
            <w:bookmarkEnd w:id="23"/>
            <w:bookmarkEnd w:id="24"/>
            <w:r>
              <w:rPr>
                <w:color w:val="000000"/>
              </w:rPr>
              <w:t xml:space="preserve">. </w:t>
            </w:r>
            <w:bookmarkEnd w:id="21"/>
            <w:bookmarkEnd w:id="22"/>
          </w:p>
          <w:p w:rsidR="00C84E19" w:rsidRPr="00BF2DA6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 xml:space="preserve">- T explains and 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give </w:t>
            </w:r>
            <w:r>
              <w:rPr>
                <w:color w:val="000000"/>
              </w:rPr>
              <w:t>examples of each.</w:t>
            </w: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25" w:name="OLE_LINK34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bookmarkEnd w:id="25"/>
            <w:r w:rsidRPr="00603321">
              <w:rPr>
                <w:rFonts w:asciiTheme="majorHAnsi" w:hAnsiTheme="majorHAnsi" w:cstheme="majorHAnsi"/>
              </w:rPr>
              <w:t>.</w:t>
            </w: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26" w:name="OLE_LINK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</w:t>
            </w:r>
            <w:bookmarkStart w:id="27" w:name="OLE_LINK22"/>
            <w:bookmarkStart w:id="28" w:name="OLE_LINK23"/>
            <w:bookmarkStart w:id="29" w:name="OLE_LINK16"/>
            <w:bookmarkStart w:id="30" w:name="OLE_LINK1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bookmarkEnd w:id="27"/>
            <w:bookmarkEnd w:id="2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</w:t>
            </w:r>
            <w:bookmarkEnd w:id="29"/>
            <w:bookmarkEnd w:id="3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 of Possessive adjectives and Possessive pronouns</w:t>
            </w:r>
            <w:bookmarkEnd w:id="2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BF2DA6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e</w:t>
            </w:r>
            <w:proofErr w:type="spellStart"/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proofErr w:type="spellEnd"/>
            <w:r w:rsidRPr="00603321">
              <w:rPr>
                <w:color w:val="000000"/>
              </w:rPr>
              <w:t xml:space="preserve"> </w:t>
            </w:r>
            <w:bookmarkStart w:id="31" w:name="OLE_LINK20"/>
            <w:bookmarkStart w:id="32" w:name="OLE_LINK21"/>
            <w:proofErr w:type="spellStart"/>
            <w:r w:rsidRPr="00603321">
              <w:rPr>
                <w:color w:val="000000"/>
              </w:rPr>
              <w:t>Sts</w:t>
            </w:r>
            <w:proofErr w:type="spellEnd"/>
            <w:r w:rsidRPr="00603321">
              <w:rPr>
                <w:color w:val="000000"/>
              </w:rPr>
              <w:t xml:space="preserve"> t</w:t>
            </w:r>
            <w:r>
              <w:rPr>
                <w:color w:val="000000"/>
              </w:rPr>
              <w:t xml:space="preserve">o give a few </w:t>
            </w:r>
            <w:bookmarkStart w:id="33" w:name="OLE_LINK24"/>
            <w:bookmarkStart w:id="34" w:name="OLE_LINK25"/>
            <w:r>
              <w:rPr>
                <w:color w:val="000000"/>
              </w:rPr>
              <w:t>examples</w:t>
            </w:r>
            <w:bookmarkEnd w:id="33"/>
            <w:bookmarkEnd w:id="34"/>
            <w:r>
              <w:rPr>
                <w:color w:val="000000"/>
              </w:rPr>
              <w:t xml:space="preserve"> of each</w:t>
            </w:r>
            <w:bookmarkEnd w:id="31"/>
            <w:bookmarkEnd w:id="32"/>
            <w:r>
              <w:rPr>
                <w:color w:val="000000"/>
              </w:rPr>
              <w:t>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35" w:name="OLE_LINK28"/>
            <w:bookmarkStart w:id="36" w:name="OLE_LINK29"/>
            <w:r>
              <w:rPr>
                <w:lang w:val="nb-NO"/>
              </w:rPr>
              <w:t xml:space="preserve">T asks Sts to </w:t>
            </w:r>
            <w:bookmarkStart w:id="37" w:name="OLE_LINK26"/>
            <w:bookmarkStart w:id="38" w:name="OLE_LINK2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37"/>
            <w:bookmarkEnd w:id="38"/>
            <w:r>
              <w:rPr>
                <w:color w:val="000000"/>
              </w:rPr>
              <w:t>and then T explains.</w:t>
            </w:r>
          </w:p>
          <w:bookmarkEnd w:id="35"/>
          <w:bookmarkEnd w:id="36"/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-T asks 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 and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-T asks </w:t>
            </w:r>
            <w:bookmarkStart w:id="39" w:name="OLE_LINK32"/>
            <w:bookmarkStart w:id="40" w:name="OLE_LINK33"/>
            <w:bookmarkStart w:id="41" w:name="OLE_LINK39"/>
            <w:bookmarkStart w:id="42" w:name="OLE_LINK40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  <w:bookmarkEnd w:id="39"/>
            <w:bookmarkEnd w:id="40"/>
            <w:r>
              <w:rPr>
                <w:color w:val="000000"/>
              </w:rPr>
              <w:t xml:space="preserve">and </w:t>
            </w:r>
            <w:bookmarkStart w:id="43" w:name="OLE_LINK35"/>
            <w:bookmarkStart w:id="44" w:name="OLE_LINK36"/>
            <w:proofErr w:type="spellStart"/>
            <w:r>
              <w:rPr>
                <w:color w:val="000000"/>
              </w:rPr>
              <w:t>elicite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to </w:t>
            </w:r>
            <w:r>
              <w:rPr>
                <w:color w:val="000000"/>
              </w:rPr>
              <w:lastRenderedPageBreak/>
              <w:t>give the usage, then T corrects.</w:t>
            </w:r>
          </w:p>
          <w:bookmarkEnd w:id="41"/>
          <w:bookmarkEnd w:id="42"/>
          <w:bookmarkEnd w:id="43"/>
          <w:bookmarkEnd w:id="44"/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bookmarkStart w:id="45" w:name="OLE_LINK47"/>
            <w:bookmarkStart w:id="46" w:name="OLE_LINK48"/>
            <w:r>
              <w:rPr>
                <w:lang w:val="nb-NO"/>
              </w:rPr>
              <w:t xml:space="preserve">T </w:t>
            </w:r>
            <w:bookmarkStart w:id="47" w:name="OLE_LINK41"/>
            <w:bookmarkStart w:id="48" w:name="OLE_LINK42"/>
            <w:r>
              <w:rPr>
                <w:lang w:val="nb-NO"/>
              </w:rPr>
              <w:t>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bookmarkEnd w:id="47"/>
            <w:bookmarkEnd w:id="48"/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45"/>
          <w:bookmarkEnd w:id="46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 xml:space="preserve">-T </w:t>
            </w:r>
            <w:proofErr w:type="spellStart"/>
            <w:r>
              <w:rPr>
                <w:color w:val="000000"/>
              </w:rPr>
              <w:t>elicite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to give the usage, then T corrects.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49" w:name="OLE_LINK53"/>
            <w:bookmarkStart w:id="50" w:name="OLE_LINK54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51" w:name="OLE_LINK43"/>
            <w:bookmarkStart w:id="52" w:name="OLE_LINK44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and </w:t>
            </w:r>
            <w:proofErr w:type="spellStart"/>
            <w:r>
              <w:rPr>
                <w:color w:val="000000"/>
              </w:rPr>
              <w:t>elicite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to give the usage, then T corrects.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bookmarkEnd w:id="49"/>
          <w:bookmarkEnd w:id="50"/>
          <w:bookmarkEnd w:id="51"/>
          <w:bookmarkEnd w:id="52"/>
          <w:p w:rsidR="00C84E19" w:rsidRDefault="00C84E19" w:rsidP="00C84E19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-T explains.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Pr="00591B17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53" w:name="OLE_LINK65"/>
            <w:bookmarkStart w:id="54" w:name="OLE_LINK66"/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55" w:name="OLE_LINK49"/>
            <w:bookmarkStart w:id="56" w:name="OLE_LINK50"/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53"/>
            <w:bookmarkEnd w:id="54"/>
            <w:bookmarkEnd w:id="55"/>
            <w:bookmarkEnd w:id="56"/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57" w:name="OLE_LINK57"/>
            <w:bookmarkStart w:id="58" w:name="OLE_LINK58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59" w:name="OLE_LINK55"/>
            <w:bookmarkStart w:id="60" w:name="OLE_LINK56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and </w:t>
            </w:r>
            <w:proofErr w:type="spellStart"/>
            <w:r>
              <w:rPr>
                <w:color w:val="000000"/>
              </w:rPr>
              <w:t>elicite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to give the usage, then T corrects.</w:t>
            </w:r>
          </w:p>
          <w:bookmarkEnd w:id="57"/>
          <w:bookmarkEnd w:id="58"/>
          <w:bookmarkEnd w:id="59"/>
          <w:bookmarkEnd w:id="60"/>
          <w:p w:rsidR="00C84E19" w:rsidRDefault="00C84E19" w:rsidP="00C84E19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 T explains.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1" w:name="OLE_LINK59"/>
            <w:bookmarkStart w:id="62" w:name="OLE_LINK60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  <w:bookmarkStart w:id="63" w:name="OLE_LINK80"/>
            <w:bookmarkStart w:id="64" w:name="OLE_LINK81"/>
            <w:r>
              <w:rPr>
                <w:color w:val="000000"/>
              </w:rPr>
              <w:t xml:space="preserve">and </w:t>
            </w:r>
            <w:proofErr w:type="spellStart"/>
            <w:r>
              <w:rPr>
                <w:color w:val="000000"/>
              </w:rPr>
              <w:t>elicite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to give the usage, then T corrects.</w:t>
            </w:r>
          </w:p>
          <w:p w:rsidR="00C84E19" w:rsidRPr="00F72445" w:rsidRDefault="00C84E19" w:rsidP="00C84E19">
            <w:pPr>
              <w:pStyle w:val="NoSpacing"/>
              <w:rPr>
                <w:color w:val="000000"/>
              </w:rPr>
            </w:pPr>
            <w:bookmarkStart w:id="65" w:name="OLE_LINK92"/>
            <w:bookmarkStart w:id="66" w:name="OLE_LINK93"/>
            <w:bookmarkEnd w:id="61"/>
            <w:bookmarkEnd w:id="62"/>
            <w:bookmarkEnd w:id="63"/>
            <w:bookmarkEnd w:id="64"/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7" w:name="OLE_LINK247"/>
            <w:bookmarkStart w:id="68" w:name="OLE_LINK248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</w:t>
            </w:r>
            <w:bookmarkEnd w:id="67"/>
            <w:bookmarkEnd w:id="68"/>
            <w:r>
              <w:rPr>
                <w:color w:val="000000"/>
              </w:rPr>
              <w:t xml:space="preserve">, </w:t>
            </w:r>
            <w:bookmarkStart w:id="69" w:name="OLE_LINK249"/>
            <w:bookmarkStart w:id="70" w:name="OLE_LINK250"/>
            <w:bookmarkStart w:id="71" w:name="OLE_LINK251"/>
            <w:r>
              <w:rPr>
                <w:color w:val="000000"/>
              </w:rPr>
              <w:t>and give the usage</w:t>
            </w:r>
            <w:bookmarkEnd w:id="69"/>
            <w:bookmarkEnd w:id="70"/>
            <w:bookmarkEnd w:id="71"/>
            <w:r>
              <w:rPr>
                <w:color w:val="000000"/>
              </w:rPr>
              <w:t>, then T corrects.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</w:t>
            </w:r>
            <w:r>
              <w:rPr>
                <w:rFonts w:asciiTheme="majorHAnsi" w:hAnsiTheme="majorHAnsi" w:cstheme="majorHAnsi"/>
              </w:rPr>
              <w:t>ook and give the correct answers.</w:t>
            </w:r>
          </w:p>
          <w:bookmarkEnd w:id="65"/>
          <w:bookmarkEnd w:id="66"/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72" w:name="OLE_LINK74"/>
            <w:bookmarkStart w:id="73" w:name="OLE_LINK75"/>
            <w:r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74" w:name="OLE_LINK76"/>
            <w:bookmarkStart w:id="75" w:name="OLE_LINK77"/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examples, </w:t>
            </w:r>
            <w:bookmarkEnd w:id="74"/>
            <w:bookmarkEnd w:id="7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then T explains them. </w:t>
            </w:r>
            <w:bookmarkEnd w:id="72"/>
            <w:bookmarkEnd w:id="73"/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</w:t>
            </w:r>
            <w:bookmarkStart w:id="76" w:name="OLE_LINK88"/>
            <w:bookmarkStart w:id="77" w:name="OLE_LINK8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78" w:name="OLE_LINK78"/>
            <w:bookmarkStart w:id="79" w:name="OLE_LINK79"/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examples,</w:t>
            </w:r>
            <w:bookmarkEnd w:id="78"/>
            <w:bookmarkEnd w:id="79"/>
            <w:r>
              <w:rPr>
                <w:color w:val="000000"/>
              </w:rPr>
              <w:t xml:space="preserve"> and </w:t>
            </w:r>
            <w:proofErr w:type="spellStart"/>
            <w:r>
              <w:rPr>
                <w:color w:val="000000"/>
              </w:rPr>
              <w:t>elicite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to give the usage, then T corrects</w:t>
            </w:r>
            <w:bookmarkEnd w:id="76"/>
            <w:bookmarkEnd w:id="77"/>
            <w:r>
              <w:rPr>
                <w:color w:val="000000"/>
              </w:rPr>
              <w:t>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examples,</w:t>
            </w:r>
            <w:r>
              <w:rPr>
                <w:color w:val="000000"/>
              </w:rPr>
              <w:t xml:space="preserve"> and </w:t>
            </w:r>
            <w:proofErr w:type="spellStart"/>
            <w:r>
              <w:rPr>
                <w:color w:val="000000"/>
              </w:rPr>
              <w:t>elicite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to give the usage, then T corrects.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color w:val="000000"/>
              </w:rPr>
              <w:lastRenderedPageBreak/>
              <w:t>-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</w:t>
            </w:r>
            <w:r>
              <w:rPr>
                <w:rFonts w:asciiTheme="majorHAnsi" w:hAnsiTheme="majorHAnsi" w:cstheme="majorHAnsi"/>
              </w:rPr>
              <w:t>ook and give the correct answers.</w:t>
            </w:r>
          </w:p>
          <w:p w:rsidR="00C84E19" w:rsidRPr="006345E5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A4468F" w:rsidRDefault="00C84E19" w:rsidP="00C84E19">
            <w:pPr>
              <w:pStyle w:val="ListParagraph"/>
              <w:numPr>
                <w:ilvl w:val="0"/>
                <w:numId w:val="9"/>
              </w:numPr>
              <w:tabs>
                <w:tab w:val="left" w:pos="204"/>
              </w:tabs>
              <w:ind w:left="20" w:firstLine="0"/>
              <w:rPr>
                <w:lang w:val="nb-NO"/>
              </w:rPr>
            </w:pPr>
            <w:r>
              <w:rPr>
                <w:lang w:val="nb-NO"/>
              </w:rPr>
              <w:t>Sts listen carefully.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r w:rsidRPr="00603321">
              <w:rPr>
                <w:lang w:val="nb-NO"/>
              </w:rPr>
              <w:t xml:space="preserve">Sts </w:t>
            </w:r>
            <w:r>
              <w:rPr>
                <w:lang w:val="nb-NO"/>
              </w:rPr>
              <w:t xml:space="preserve">listen </w:t>
            </w:r>
            <w:r w:rsidRPr="00603321">
              <w:rPr>
                <w:lang w:val="nb-NO"/>
              </w:rPr>
              <w:t>and provide examples.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603321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listen and provide examples.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bookmarkStart w:id="80" w:name="OLE_LINK51"/>
            <w:bookmarkStart w:id="81" w:name="OLE_LINK52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answers.</w:t>
            </w:r>
          </w:p>
          <w:bookmarkEnd w:id="80"/>
          <w:bookmarkEnd w:id="81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look at the dialogue</w:t>
            </w:r>
            <w:r>
              <w:rPr>
                <w:lang w:val="nb-NO"/>
              </w:rPr>
              <w:t xml:space="preserve"> and 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give a few examples of each.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bookmarkStart w:id="82" w:name="OLE_LINK30"/>
            <w:bookmarkStart w:id="83" w:name="OLE_LINK31"/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r>
              <w:rPr>
                <w:lang w:val="nb-NO"/>
              </w:rPr>
              <w:t>listen.</w:t>
            </w:r>
          </w:p>
          <w:bookmarkEnd w:id="82"/>
          <w:bookmarkEnd w:id="83"/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r>
              <w:rPr>
                <w:lang w:val="nb-NO"/>
              </w:rPr>
              <w:t>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-Sts d</w:t>
            </w:r>
            <w:r w:rsidRPr="00603321">
              <w:rPr>
                <w:lang w:val="nb-NO"/>
              </w:rPr>
              <w:t>o Practice and check the answers.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-Sts listen.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84" w:name="OLE_LINK67"/>
            <w:bookmarkStart w:id="85" w:name="OLE_LINK68"/>
            <w:r>
              <w:rPr>
                <w:lang w:val="nb-NO"/>
              </w:rPr>
              <w:t>-Sts do Practice and check the answers.</w:t>
            </w:r>
            <w:bookmarkEnd w:id="84"/>
            <w:bookmarkEnd w:id="85"/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86" w:name="OLE_LINK61"/>
            <w:bookmarkStart w:id="87" w:name="OLE_LINK62"/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86"/>
          <w:bookmarkEnd w:id="87"/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E740AB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E740AB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88" w:name="OLE_LINK82"/>
            <w:bookmarkStart w:id="89" w:name="OLE_LINK83"/>
            <w:r>
              <w:rPr>
                <w:lang w:val="nb-NO"/>
              </w:rPr>
              <w:t>-</w:t>
            </w:r>
            <w:bookmarkStart w:id="90" w:name="OLE_LINK84"/>
            <w:bookmarkStart w:id="91" w:name="OLE_LINK85"/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88"/>
          <w:bookmarkEnd w:id="89"/>
          <w:bookmarkEnd w:id="90"/>
          <w:bookmarkEnd w:id="91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and give the usage.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345E5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92" w:name="OLE_LINK94"/>
            <w:bookmarkStart w:id="93" w:name="OLE_LINK95"/>
            <w:r>
              <w:rPr>
                <w:lang w:val="nb-NO"/>
              </w:rPr>
              <w:t>-Sts do Practice and check the answers.</w:t>
            </w:r>
          </w:p>
          <w:bookmarkEnd w:id="92"/>
          <w:bookmarkEnd w:id="93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listen.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94" w:name="OLE_LINK90"/>
            <w:bookmarkStart w:id="95" w:name="OLE_LINK91"/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94"/>
          <w:bookmarkEnd w:id="95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 Sts do Practice and check the answers.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746A0" w:rsidP="00C84E19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75 mins</w:t>
            </w: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lang w:val="nb-NO"/>
              </w:rPr>
            </w:pPr>
            <w:bookmarkStart w:id="96" w:name="_Hlk16930710"/>
            <w:bookmarkEnd w:id="2"/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746A0" w:rsidP="00C84E19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D327C" w:rsidRDefault="00C84E19" w:rsidP="00C84E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746A0" w:rsidP="00C84E19">
            <w:pPr>
              <w:rPr>
                <w:lang w:val="pt-BR"/>
              </w:rPr>
            </w:pPr>
            <w:r>
              <w:rPr>
                <w:lang w:val="pt-BR"/>
              </w:rPr>
              <w:t>1 min</w:t>
            </w:r>
          </w:p>
        </w:tc>
      </w:tr>
      <w:bookmarkEnd w:id="96"/>
    </w:tbl>
    <w:p w:rsidR="00C84E19" w:rsidRPr="00603321" w:rsidRDefault="00C84E19" w:rsidP="00C84E19">
      <w:pPr>
        <w:rPr>
          <w:lang w:val="pt-BR"/>
        </w:rPr>
      </w:pP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8"/>
        <w:gridCol w:w="716"/>
        <w:gridCol w:w="5924"/>
      </w:tblGrid>
      <w:tr w:rsidR="00C84E19" w:rsidRPr="00603321" w:rsidTr="00E2606D">
        <w:trPr>
          <w:trHeight w:val="1479"/>
        </w:trPr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C84E19" w:rsidRPr="00C84E19" w:rsidRDefault="00C84E19" w:rsidP="00C84E19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</w:tc>
      </w:tr>
      <w:tr w:rsidR="00C84E19" w:rsidRPr="00603321" w:rsidTr="00E26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3218" w:type="dxa"/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</w:t>
            </w:r>
            <w:r w:rsidR="00E2606D">
              <w:rPr>
                <w:b/>
                <w:lang w:val="pt-BR"/>
              </w:rPr>
              <w:t>/ TRƯỞNG BỘ MÔN</w:t>
            </w: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gridSpan w:val="2"/>
            <w:shd w:val="clear" w:color="auto" w:fill="auto"/>
          </w:tcPr>
          <w:p w:rsidR="00C84E19" w:rsidRDefault="00C84E19" w:rsidP="00C84E19">
            <w:pPr>
              <w:rPr>
                <w:lang w:val="pt-BR"/>
              </w:rPr>
            </w:pPr>
          </w:p>
          <w:p w:rsidR="00C84E19" w:rsidRDefault="00E2606D" w:rsidP="00C84E19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="00C84E19" w:rsidRPr="00603321">
              <w:rPr>
                <w:lang w:val="pt-BR"/>
              </w:rPr>
              <w:t>Tp. Hồ Chí Minh, ngày</w:t>
            </w:r>
            <w:r w:rsidR="00C84E19">
              <w:rPr>
                <w:lang w:val="pt-BR"/>
              </w:rPr>
              <w:t xml:space="preserve"> </w:t>
            </w:r>
            <w:r w:rsidR="0024441F">
              <w:rPr>
                <w:lang w:val="pt-BR"/>
              </w:rPr>
              <w:t>9</w:t>
            </w:r>
            <w:r w:rsidR="00C84E19">
              <w:rPr>
                <w:lang w:val="pt-BR"/>
              </w:rPr>
              <w:t xml:space="preserve"> tháng 0</w:t>
            </w:r>
            <w:r w:rsidR="0024441F">
              <w:rPr>
                <w:lang w:val="pt-BR"/>
              </w:rPr>
              <w:t>1</w:t>
            </w:r>
            <w:r w:rsidR="00C84E19">
              <w:rPr>
                <w:lang w:val="pt-BR"/>
              </w:rPr>
              <w:t xml:space="preserve"> năm 20</w:t>
            </w:r>
            <w:r w:rsidR="0024441F">
              <w:rPr>
                <w:lang w:val="pt-BR"/>
              </w:rPr>
              <w:t>20</w:t>
            </w:r>
            <w:r w:rsidR="00C84E19">
              <w:rPr>
                <w:lang w:val="pt-BR"/>
              </w:rPr>
              <w:t xml:space="preserve">  </w:t>
            </w:r>
            <w:r w:rsidR="00C84E19">
              <w:rPr>
                <w:b/>
                <w:lang w:val="pt-BR"/>
              </w:rPr>
              <w:t xml:space="preserve">                      </w:t>
            </w:r>
          </w:p>
          <w:p w:rsidR="00C84E19" w:rsidRPr="00C84E19" w:rsidRDefault="00E2606D" w:rsidP="00C84E1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="00C84E19" w:rsidRPr="00C84E19">
              <w:rPr>
                <w:b/>
                <w:lang w:val="pt-BR"/>
              </w:rPr>
              <w:t>GIẢNG VIÊN</w:t>
            </w: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pt-BR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pt-BR"/>
              </w:rPr>
            </w:pPr>
          </w:p>
        </w:tc>
      </w:tr>
    </w:tbl>
    <w:p w:rsidR="00C84E19" w:rsidRDefault="00E3506C" w:rsidP="00FE0E7E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NGUYỄN THỊ THU HÀ</w:t>
      </w: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tbl>
      <w:tblPr>
        <w:tblW w:w="9450" w:type="dxa"/>
        <w:tblInd w:w="-252" w:type="dxa"/>
        <w:tblLook w:val="01E0" w:firstRow="1" w:lastRow="1" w:firstColumn="1" w:lastColumn="1" w:noHBand="0" w:noVBand="0"/>
      </w:tblPr>
      <w:tblGrid>
        <w:gridCol w:w="1710"/>
        <w:gridCol w:w="7740"/>
      </w:tblGrid>
      <w:tr w:rsidR="00C84E19" w:rsidRPr="000430F0" w:rsidTr="00C84E19">
        <w:tc>
          <w:tcPr>
            <w:tcW w:w="1710" w:type="dxa"/>
            <w:shd w:val="clear" w:color="auto" w:fill="auto"/>
          </w:tcPr>
          <w:p w:rsidR="00C84E19" w:rsidRPr="00DE532B" w:rsidRDefault="00C84E19" w:rsidP="00C84E19">
            <w:pPr>
              <w:rPr>
                <w:sz w:val="28"/>
                <w:szCs w:val="28"/>
                <w:lang w:val="pt-BR"/>
              </w:rPr>
            </w:pPr>
            <w:bookmarkStart w:id="97" w:name="OLE_LINK523"/>
            <w:bookmarkStart w:id="98" w:name="OLE_LINK524"/>
            <w:r>
              <w:rPr>
                <w:sz w:val="28"/>
                <w:szCs w:val="28"/>
                <w:lang w:val="pt-BR"/>
              </w:rPr>
              <w:lastRenderedPageBreak/>
              <w:t xml:space="preserve">Giáo án số </w:t>
            </w:r>
            <w:r w:rsidRPr="00DE532B">
              <w:rPr>
                <w:b/>
                <w:sz w:val="28"/>
                <w:szCs w:val="28"/>
                <w:lang w:val="pt-BR"/>
              </w:rPr>
              <w:t>2</w:t>
            </w:r>
          </w:p>
        </w:tc>
        <w:tc>
          <w:tcPr>
            <w:tcW w:w="7740" w:type="dxa"/>
            <w:shd w:val="clear" w:color="auto" w:fill="auto"/>
          </w:tcPr>
          <w:p w:rsidR="00C84E19" w:rsidRPr="00B27B50" w:rsidRDefault="00C84E19" w:rsidP="005D58BC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Pr="00B27B50">
              <w:rPr>
                <w:sz w:val="28"/>
                <w:szCs w:val="28"/>
                <w:lang w:val="pt-BR"/>
              </w:rPr>
              <w:t xml:space="preserve">Thời gian thực hiện: </w:t>
            </w:r>
            <w:r w:rsidR="0013416E">
              <w:rPr>
                <w:sz w:val="28"/>
                <w:szCs w:val="28"/>
                <w:lang w:val="pt-BR"/>
              </w:rPr>
              <w:t>02</w:t>
            </w:r>
            <w:r w:rsidRPr="00B27B50">
              <w:rPr>
                <w:sz w:val="28"/>
                <w:szCs w:val="28"/>
                <w:lang w:val="pt-BR"/>
              </w:rPr>
              <w:t xml:space="preserve"> tiết</w:t>
            </w:r>
          </w:p>
          <w:p w:rsidR="00C84E19" w:rsidRDefault="00C84E19" w:rsidP="0013416E">
            <w:pPr>
              <w:ind w:left="992" w:hanging="992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Pr="00B27B50">
              <w:rPr>
                <w:sz w:val="28"/>
                <w:szCs w:val="28"/>
                <w:lang w:val="pt-BR"/>
              </w:rPr>
              <w:t xml:space="preserve">Tên chương: </w:t>
            </w:r>
            <w:r w:rsidR="005D58BC">
              <w:rPr>
                <w:sz w:val="28"/>
                <w:szCs w:val="28"/>
                <w:lang w:val="pt-BR"/>
              </w:rPr>
              <w:t>Part 1: This, My, Some, A lot of (cont.)</w:t>
            </w:r>
            <w:r w:rsidR="0013416E">
              <w:rPr>
                <w:sz w:val="28"/>
                <w:szCs w:val="28"/>
                <w:lang w:val="pt-BR"/>
              </w:rPr>
              <w:t xml:space="preserve"> +                      Part 2: Pronouns</w:t>
            </w:r>
          </w:p>
          <w:p w:rsidR="00C84E19" w:rsidRPr="0046714E" w:rsidRDefault="0013416E" w:rsidP="0013416E">
            <w:pPr>
              <w:rPr>
                <w:sz w:val="32"/>
                <w:szCs w:val="32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</w:t>
            </w:r>
            <w:r w:rsidR="00C84E19">
              <w:rPr>
                <w:sz w:val="28"/>
                <w:szCs w:val="28"/>
                <w:lang w:val="pt-BR"/>
              </w:rPr>
              <w:t xml:space="preserve"> </w:t>
            </w:r>
            <w:r w:rsidR="005D58BC">
              <w:rPr>
                <w:sz w:val="28"/>
                <w:szCs w:val="28"/>
                <w:lang w:val="pt-BR"/>
              </w:rPr>
              <w:t xml:space="preserve">Tuần 2: </w:t>
            </w:r>
            <w:r w:rsidR="00C84E19" w:rsidRPr="00B27B50">
              <w:rPr>
                <w:sz w:val="28"/>
                <w:szCs w:val="28"/>
                <w:lang w:val="pt-BR"/>
              </w:rPr>
              <w:t>Thực hiện</w:t>
            </w:r>
            <w:r w:rsidR="005D58BC">
              <w:rPr>
                <w:sz w:val="28"/>
                <w:szCs w:val="28"/>
                <w:lang w:val="pt-BR"/>
              </w:rPr>
              <w:t xml:space="preserve"> từ  ngày </w:t>
            </w:r>
            <w:r>
              <w:rPr>
                <w:sz w:val="28"/>
                <w:szCs w:val="28"/>
                <w:lang w:val="pt-BR"/>
              </w:rPr>
              <w:t>10</w:t>
            </w:r>
            <w:r w:rsidR="005D58BC">
              <w:rPr>
                <w:sz w:val="28"/>
                <w:szCs w:val="28"/>
                <w:lang w:val="pt-BR"/>
              </w:rPr>
              <w:t>/0</w:t>
            </w:r>
            <w:r>
              <w:rPr>
                <w:sz w:val="28"/>
                <w:szCs w:val="28"/>
                <w:lang w:val="pt-BR"/>
              </w:rPr>
              <w:t>2</w:t>
            </w:r>
            <w:r w:rsidR="005D58BC">
              <w:rPr>
                <w:sz w:val="28"/>
                <w:szCs w:val="28"/>
                <w:lang w:val="pt-BR"/>
              </w:rPr>
              <w:t>/20</w:t>
            </w:r>
            <w:r>
              <w:rPr>
                <w:sz w:val="28"/>
                <w:szCs w:val="28"/>
                <w:lang w:val="pt-BR"/>
              </w:rPr>
              <w:t>20</w:t>
            </w:r>
            <w:r w:rsidR="005D58BC">
              <w:rPr>
                <w:sz w:val="28"/>
                <w:szCs w:val="28"/>
                <w:lang w:val="pt-BR"/>
              </w:rPr>
              <w:t xml:space="preserve"> đến 1</w:t>
            </w:r>
            <w:r>
              <w:rPr>
                <w:sz w:val="28"/>
                <w:szCs w:val="28"/>
                <w:lang w:val="pt-BR"/>
              </w:rPr>
              <w:t>5</w:t>
            </w:r>
            <w:r w:rsidR="005D58BC">
              <w:rPr>
                <w:sz w:val="28"/>
                <w:szCs w:val="28"/>
                <w:lang w:val="pt-BR"/>
              </w:rPr>
              <w:t>/0</w:t>
            </w:r>
            <w:r>
              <w:rPr>
                <w:sz w:val="28"/>
                <w:szCs w:val="28"/>
                <w:lang w:val="pt-BR"/>
              </w:rPr>
              <w:t>2</w:t>
            </w:r>
            <w:r w:rsidR="005D58BC">
              <w:rPr>
                <w:sz w:val="28"/>
                <w:szCs w:val="28"/>
                <w:lang w:val="pt-BR"/>
              </w:rPr>
              <w:t>/20</w:t>
            </w:r>
            <w:r>
              <w:rPr>
                <w:sz w:val="28"/>
                <w:szCs w:val="28"/>
                <w:lang w:val="pt-BR"/>
              </w:rPr>
              <w:t>20</w:t>
            </w:r>
            <w:r w:rsidR="00C84E19">
              <w:rPr>
                <w:sz w:val="32"/>
                <w:szCs w:val="32"/>
                <w:lang w:val="pt-BR"/>
              </w:rPr>
              <w:t xml:space="preserve"> </w:t>
            </w:r>
          </w:p>
        </w:tc>
      </w:tr>
      <w:tr w:rsidR="00C84E19" w:rsidRPr="000430F0" w:rsidTr="00C84E19">
        <w:tc>
          <w:tcPr>
            <w:tcW w:w="1710" w:type="dxa"/>
            <w:shd w:val="clear" w:color="auto" w:fill="auto"/>
          </w:tcPr>
          <w:p w:rsidR="00C84E19" w:rsidRPr="00C43B5C" w:rsidRDefault="00C84E19" w:rsidP="00C84E19">
            <w:pPr>
              <w:rPr>
                <w:sz w:val="32"/>
                <w:szCs w:val="32"/>
                <w:lang w:val="pt-BR"/>
              </w:rPr>
            </w:pPr>
          </w:p>
        </w:tc>
        <w:tc>
          <w:tcPr>
            <w:tcW w:w="7740" w:type="dxa"/>
            <w:shd w:val="clear" w:color="auto" w:fill="auto"/>
          </w:tcPr>
          <w:p w:rsidR="00C84E19" w:rsidRPr="00B27B50" w:rsidRDefault="00C84E19" w:rsidP="00C84E19">
            <w:pPr>
              <w:rPr>
                <w:sz w:val="28"/>
                <w:szCs w:val="28"/>
                <w:lang w:val="pt-BR"/>
              </w:rPr>
            </w:pPr>
          </w:p>
        </w:tc>
      </w:tr>
    </w:tbl>
    <w:p w:rsidR="005D58BC" w:rsidRDefault="005D58BC" w:rsidP="005D58BC">
      <w:pPr>
        <w:spacing w:before="120"/>
        <w:ind w:right="-296"/>
        <w:rPr>
          <w:b/>
          <w:sz w:val="36"/>
          <w:szCs w:val="36"/>
        </w:rPr>
      </w:pPr>
      <w:r w:rsidRPr="005B32A2">
        <w:rPr>
          <w:b/>
          <w:sz w:val="36"/>
          <w:szCs w:val="36"/>
        </w:rPr>
        <w:t xml:space="preserve">TÊN </w:t>
      </w:r>
      <w:proofErr w:type="gramStart"/>
      <w:r w:rsidRPr="005B32A2">
        <w:rPr>
          <w:b/>
          <w:sz w:val="36"/>
          <w:szCs w:val="36"/>
        </w:rPr>
        <w:t>BÀI</w:t>
      </w:r>
      <w:r w:rsidRPr="005B32A2">
        <w:rPr>
          <w:sz w:val="36"/>
          <w:szCs w:val="36"/>
        </w:rPr>
        <w:t xml:space="preserve"> :</w:t>
      </w:r>
      <w:proofErr w:type="gramEnd"/>
      <w:r w:rsidRPr="005B32A2">
        <w:rPr>
          <w:sz w:val="36"/>
          <w:szCs w:val="36"/>
        </w:rPr>
        <w:t xml:space="preserve"> </w:t>
      </w:r>
      <w:r w:rsidRPr="009C074E">
        <w:rPr>
          <w:b/>
          <w:sz w:val="36"/>
          <w:szCs w:val="36"/>
        </w:rPr>
        <w:t>PART 1</w:t>
      </w:r>
      <w:r>
        <w:rPr>
          <w:sz w:val="36"/>
          <w:szCs w:val="36"/>
        </w:rPr>
        <w:t xml:space="preserve">: </w:t>
      </w:r>
      <w:r w:rsidRPr="005B32A2">
        <w:rPr>
          <w:b/>
          <w:sz w:val="36"/>
          <w:szCs w:val="36"/>
        </w:rPr>
        <w:t>THIS, MY, SOME, A LOT OF</w:t>
      </w:r>
      <w:r>
        <w:rPr>
          <w:b/>
          <w:sz w:val="36"/>
          <w:szCs w:val="36"/>
        </w:rPr>
        <w:t xml:space="preserve"> (</w:t>
      </w:r>
      <w:proofErr w:type="spellStart"/>
      <w:r>
        <w:rPr>
          <w:b/>
          <w:sz w:val="36"/>
          <w:szCs w:val="36"/>
        </w:rPr>
        <w:t>cont</w:t>
      </w:r>
      <w:proofErr w:type="spellEnd"/>
      <w:r>
        <w:rPr>
          <w:b/>
          <w:sz w:val="36"/>
          <w:szCs w:val="36"/>
        </w:rPr>
        <w:t xml:space="preserve">) </w:t>
      </w:r>
    </w:p>
    <w:p w:rsidR="004E12B0" w:rsidRPr="000A2D17" w:rsidRDefault="004E12B0" w:rsidP="005D58BC">
      <w:pPr>
        <w:spacing w:before="120"/>
        <w:ind w:right="-296"/>
        <w:rPr>
          <w:sz w:val="28"/>
          <w:szCs w:val="28"/>
        </w:rPr>
      </w:pPr>
      <w:r>
        <w:rPr>
          <w:b/>
          <w:sz w:val="36"/>
          <w:szCs w:val="36"/>
        </w:rPr>
        <w:t>PART 2: PRONOUNS</w:t>
      </w:r>
    </w:p>
    <w:p w:rsidR="005D58BC" w:rsidRDefault="005D58BC" w:rsidP="00C84E19">
      <w:pPr>
        <w:rPr>
          <w:lang w:val="it-IT"/>
        </w:rPr>
      </w:pP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C84E19" w:rsidRPr="00140652" w:rsidRDefault="00C84E19" w:rsidP="00C84E19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140652">
        <w:t>-</w:t>
      </w:r>
      <w:r w:rsidRPr="00140652">
        <w:rPr>
          <w:rFonts w:asciiTheme="majorHAnsi" w:hAnsiTheme="majorHAnsi" w:cstheme="majorHAnsi"/>
        </w:rPr>
        <w:t xml:space="preserve"> Identify pronouns and adjectives in a </w:t>
      </w:r>
      <w:proofErr w:type="gramStart"/>
      <w:r w:rsidRPr="00140652">
        <w:rPr>
          <w:rFonts w:asciiTheme="majorHAnsi" w:hAnsiTheme="majorHAnsi" w:cstheme="majorHAnsi"/>
        </w:rPr>
        <w:t>sentence, and</w:t>
      </w:r>
      <w:proofErr w:type="gramEnd"/>
      <w:r w:rsidRPr="00140652">
        <w:rPr>
          <w:rFonts w:asciiTheme="majorHAnsi" w:hAnsiTheme="majorHAnsi" w:cstheme="majorHAnsi"/>
        </w:rPr>
        <w:t xml:space="preserve"> recognize different types of pronouns and adjectives.</w:t>
      </w:r>
    </w:p>
    <w:p w:rsidR="00C84E19" w:rsidRPr="00140652" w:rsidRDefault="00C84E19" w:rsidP="00C84E19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 w:rsidRPr="00140652"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 w:rsidRPr="00140652">
        <w:rPr>
          <w:rFonts w:ascii="Trebuchet MS" w:hAnsi="Trebuchet MS"/>
          <w:color w:val="000000"/>
          <w:shd w:val="clear" w:color="auto" w:fill="FFFFFF"/>
        </w:rPr>
        <w:t>.</w:t>
      </w:r>
    </w:p>
    <w:p w:rsidR="00C84E19" w:rsidRPr="00603321" w:rsidRDefault="00C84E19" w:rsidP="00C84E19">
      <w:pPr>
        <w:rPr>
          <w:lang w:val="it-IT"/>
        </w:rPr>
      </w:pP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C84E19" w:rsidRPr="00603321" w:rsidRDefault="00C84E19" w:rsidP="00C84E19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Thời gian:</w:t>
      </w:r>
      <w:r>
        <w:rPr>
          <w:lang w:val="it-IT"/>
        </w:rPr>
        <w:t xml:space="preserve"> </w:t>
      </w:r>
      <w:r w:rsidR="00C058FF">
        <w:rPr>
          <w:lang w:val="it-IT"/>
        </w:rPr>
        <w:t>2</w:t>
      </w:r>
      <w:r>
        <w:rPr>
          <w:lang w:val="it-IT"/>
        </w:rPr>
        <w:t xml:space="preserve"> min</w:t>
      </w:r>
    </w:p>
    <w:p w:rsidR="00C84E19" w:rsidRPr="00603321" w:rsidRDefault="00C84E19" w:rsidP="00C84E19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C84E19" w:rsidRPr="00603321" w:rsidRDefault="00C84E19" w:rsidP="00C84E19">
      <w:pPr>
        <w:rPr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769"/>
        <w:gridCol w:w="90"/>
        <w:gridCol w:w="2648"/>
        <w:gridCol w:w="180"/>
        <w:gridCol w:w="862"/>
        <w:gridCol w:w="90"/>
      </w:tblGrid>
      <w:tr w:rsidR="00C84E19" w:rsidRPr="00603321" w:rsidTr="00C058FF">
        <w:trPr>
          <w:gridAfter w:val="1"/>
          <w:wAfter w:w="90" w:type="dxa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10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C84E19" w:rsidRPr="000430F0" w:rsidTr="00C058FF">
        <w:trPr>
          <w:gridAfter w:val="1"/>
          <w:wAfter w:w="90" w:type="dxa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pStyle w:val="NoSpacing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</w:p>
          <w:p w:rsidR="00C84E19" w:rsidRPr="00603321" w:rsidRDefault="00C84E19" w:rsidP="00C84E19">
            <w:pPr>
              <w:pStyle w:val="NoSpacing"/>
              <w:rPr>
                <w:lang w:val="de-DE"/>
              </w:rPr>
            </w:pPr>
            <w:r w:rsidRPr="00603321">
              <w:rPr>
                <w:lang w:val="pt-BR"/>
              </w:rPr>
              <w:t>giảng viên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</w:p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it-IT"/>
              </w:rPr>
              <w:t>người học</w:t>
            </w:r>
          </w:p>
        </w:tc>
        <w:tc>
          <w:tcPr>
            <w:tcW w:w="10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058FF">
        <w:trPr>
          <w:gridAfter w:val="1"/>
          <w:wAfter w:w="90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  <w:rPr>
                <w:lang w:val="de-DE"/>
              </w:rPr>
            </w:pP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058FF" w:rsidP="00C84E19">
            <w:pPr>
              <w:rPr>
                <w:lang w:val="de-DE"/>
              </w:rPr>
            </w:pPr>
            <w:r>
              <w:rPr>
                <w:lang w:val="de-DE"/>
              </w:rPr>
              <w:t>1 min</w:t>
            </w:r>
          </w:p>
        </w:tc>
      </w:tr>
      <w:tr w:rsidR="00C84E19" w:rsidRPr="00603321" w:rsidTr="00C058FF">
        <w:trPr>
          <w:gridAfter w:val="1"/>
          <w:wAfter w:w="90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bookmarkStart w:id="99" w:name="_Hlk16952090"/>
            <w:r w:rsidRPr="00603321">
              <w:rPr>
                <w:b/>
                <w:bCs/>
                <w:lang w:val="de-DE"/>
              </w:rPr>
              <w:t>2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00" w:name="OLE_LINK116"/>
            <w:bookmarkStart w:id="101" w:name="OLE_LINK117"/>
            <w:bookmarkStart w:id="102" w:name="OLE_LINK120"/>
            <w:bookmarkStart w:id="103" w:name="OLE_LINK121"/>
            <w:r w:rsidRPr="00AF17B4">
              <w:rPr>
                <w:b/>
                <w:lang w:val="nb-NO"/>
              </w:rPr>
              <w:t>ALL, MOST, SOME</w:t>
            </w:r>
            <w:bookmarkEnd w:id="100"/>
            <w:bookmarkEnd w:id="101"/>
          </w:p>
          <w:bookmarkEnd w:id="102"/>
          <w:bookmarkEnd w:id="103"/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04" w:name="OLE_LINK124"/>
            <w:bookmarkStart w:id="105" w:name="OLE_LINK125"/>
            <w:r w:rsidRPr="00AF17B4">
              <w:rPr>
                <w:b/>
                <w:lang w:val="nb-NO"/>
              </w:rPr>
              <w:t>ALL</w:t>
            </w:r>
            <w:r>
              <w:rPr>
                <w:b/>
                <w:lang w:val="nb-NO"/>
              </w:rPr>
              <w:t xml:space="preserve"> OF </w:t>
            </w:r>
            <w:r w:rsidRPr="00AF17B4">
              <w:rPr>
                <w:b/>
                <w:lang w:val="nb-NO"/>
              </w:rPr>
              <w:t xml:space="preserve">, </w:t>
            </w:r>
            <w:r>
              <w:rPr>
                <w:b/>
                <w:lang w:val="nb-NO"/>
              </w:rPr>
              <w:t xml:space="preserve">HALF OF,  </w:t>
            </w:r>
            <w:r w:rsidRPr="00AF17B4">
              <w:rPr>
                <w:b/>
                <w:lang w:val="nb-NO"/>
              </w:rPr>
              <w:t>MOST</w:t>
            </w:r>
            <w:r>
              <w:rPr>
                <w:b/>
                <w:lang w:val="nb-NO"/>
              </w:rPr>
              <w:t xml:space="preserve"> OF</w:t>
            </w:r>
            <w:r w:rsidRPr="00AF17B4">
              <w:rPr>
                <w:b/>
                <w:lang w:val="nb-NO"/>
              </w:rPr>
              <w:t>, SOME</w:t>
            </w:r>
            <w:r>
              <w:rPr>
                <w:b/>
                <w:lang w:val="nb-NO"/>
              </w:rPr>
              <w:t xml:space="preserve"> OF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EVERYTHING, THE ONLY THING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NO and NONE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8D7E60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8D7E60"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06" w:name="OLE_LINK134"/>
            <w:bookmarkStart w:id="107" w:name="OLE_LINK135"/>
            <w:r>
              <w:rPr>
                <w:b/>
                <w:lang w:val="nb-NO"/>
              </w:rPr>
              <w:t>EVERY, EACH</w:t>
            </w:r>
            <w:bookmarkEnd w:id="106"/>
            <w:bookmarkEnd w:id="107"/>
            <w:r>
              <w:rPr>
                <w:b/>
                <w:lang w:val="nb-NO"/>
              </w:rPr>
              <w:t>, WHOLE, BOTH, EITHER, NEITHER</w:t>
            </w: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bookmarkStart w:id="108" w:name="OLE_LINK136"/>
            <w:bookmarkStart w:id="109" w:name="OLE_LINK137"/>
            <w:r>
              <w:rPr>
                <w:b/>
                <w:lang w:val="nb-NO"/>
              </w:rPr>
              <w:t>EVERY and EACH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WHOLE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BOTH, EITHER, NEITHER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102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7D05D2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E4627F" w:rsidRDefault="00C84E19" w:rsidP="00C84E19">
            <w:pPr>
              <w:pStyle w:val="ListParagraph"/>
              <w:tabs>
                <w:tab w:val="left" w:pos="87"/>
                <w:tab w:val="left" w:pos="361"/>
                <w:tab w:val="left" w:pos="478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bookmarkEnd w:id="104"/>
          <w:bookmarkEnd w:id="105"/>
          <w:bookmarkEnd w:id="108"/>
          <w:bookmarkEnd w:id="109"/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967AE3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  <w:rPr>
                <w:lang w:val="nb-NO"/>
              </w:rPr>
            </w:pPr>
          </w:p>
          <w:p w:rsidR="00C84E19" w:rsidRPr="00B7259D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10" w:name="OLE_LINK174"/>
            <w:bookmarkStart w:id="111" w:name="OLE_LINK175"/>
            <w:r w:rsidRPr="00B7259D">
              <w:rPr>
                <w:lang w:val="nb-NO"/>
              </w:rPr>
              <w:t xml:space="preserve">T asks Sts to </w:t>
            </w:r>
            <w:bookmarkStart w:id="112" w:name="OLE_LINK118"/>
            <w:bookmarkStart w:id="113" w:name="OLE_LINK119"/>
            <w:r w:rsidRPr="00B7259D">
              <w:rPr>
                <w:lang w:val="nb-NO"/>
              </w:rPr>
              <w:t xml:space="preserve">look at the </w:t>
            </w:r>
            <w:bookmarkStart w:id="114" w:name="OLE_LINK122"/>
            <w:bookmarkStart w:id="115" w:name="OLE_LINK123"/>
            <w:r w:rsidRPr="00B7259D">
              <w:rPr>
                <w:lang w:val="nb-NO"/>
              </w:rPr>
              <w:t>examples</w:t>
            </w:r>
            <w:bookmarkEnd w:id="114"/>
            <w:bookmarkEnd w:id="115"/>
            <w:r w:rsidRPr="00B7259D">
              <w:rPr>
                <w:lang w:val="nb-NO"/>
              </w:rPr>
              <w:t xml:space="preserve"> and give the usage</w:t>
            </w:r>
            <w:r>
              <w:rPr>
                <w:lang w:val="nb-NO"/>
              </w:rPr>
              <w:t>.</w:t>
            </w:r>
            <w:r w:rsidRPr="00B7259D">
              <w:rPr>
                <w:lang w:val="nb-NO"/>
              </w:rPr>
              <w:t xml:space="preserve"> </w:t>
            </w:r>
            <w:bookmarkStart w:id="116" w:name="OLE_LINK126"/>
            <w:bookmarkStart w:id="117" w:name="OLE_LINK127"/>
            <w:bookmarkEnd w:id="112"/>
            <w:bookmarkEnd w:id="113"/>
          </w:p>
          <w:p w:rsidR="00C84E19" w:rsidRPr="00B7259D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B7259D">
              <w:rPr>
                <w:rFonts w:asciiTheme="majorHAnsi" w:hAnsiTheme="majorHAnsi" w:cstheme="majorHAnsi"/>
              </w:rPr>
              <w:t xml:space="preserve"> T explains.</w:t>
            </w:r>
          </w:p>
          <w:p w:rsidR="00C84E19" w:rsidRPr="005B2B56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bookmarkEnd w:id="116"/>
          <w:bookmarkEnd w:id="117"/>
          <w:p w:rsidR="00C84E19" w:rsidRDefault="00C84E19" w:rsidP="00C84E19">
            <w:pPr>
              <w:pStyle w:val="NoSpacing"/>
              <w:rPr>
                <w:b/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118" w:name="OLE_LINK132"/>
            <w:bookmarkStart w:id="119" w:name="OLE_LINK133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explains.</w:t>
            </w:r>
          </w:p>
          <w:p w:rsidR="00C84E19" w:rsidRPr="00585434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e</w:t>
            </w:r>
            <w:proofErr w:type="spellStart"/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proofErr w:type="spellEnd"/>
            <w:r w:rsidRPr="00603321">
              <w:rPr>
                <w:color w:val="000000"/>
              </w:rPr>
              <w:t xml:space="preserve"> </w:t>
            </w:r>
            <w:proofErr w:type="spellStart"/>
            <w:r w:rsidRPr="00603321">
              <w:rPr>
                <w:color w:val="000000"/>
              </w:rPr>
              <w:t>Sts</w:t>
            </w:r>
            <w:proofErr w:type="spellEnd"/>
            <w:r w:rsidRPr="00603321">
              <w:rPr>
                <w:color w:val="000000"/>
              </w:rPr>
              <w:t xml:space="preserve"> t</w:t>
            </w:r>
            <w:r>
              <w:rPr>
                <w:color w:val="000000"/>
              </w:rPr>
              <w:t xml:space="preserve">o give a few </w:t>
            </w:r>
            <w:bookmarkStart w:id="120" w:name="OLE_LINK128"/>
            <w:bookmarkStart w:id="121" w:name="OLE_LINK129"/>
            <w:r>
              <w:rPr>
                <w:color w:val="000000"/>
              </w:rPr>
              <w:t>examples</w:t>
            </w:r>
            <w:bookmarkEnd w:id="120"/>
            <w:bookmarkEnd w:id="121"/>
            <w:r>
              <w:rPr>
                <w:color w:val="000000"/>
              </w:rPr>
              <w:t xml:space="preserve"> of each,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22" w:name="OLE_LINK147"/>
            <w:bookmarkStart w:id="123" w:name="OLE_LINK148"/>
            <w:r>
              <w:rPr>
                <w:lang w:val="nb-NO"/>
              </w:rPr>
              <w:t xml:space="preserve">- T asks Sts to </w:t>
            </w:r>
            <w:bookmarkStart w:id="124" w:name="OLE_LINK130"/>
            <w:bookmarkStart w:id="125" w:name="OLE_LINK1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</w:t>
            </w:r>
            <w:bookmarkEnd w:id="124"/>
            <w:bookmarkEnd w:id="12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the </w:t>
            </w:r>
            <w:r>
              <w:rPr>
                <w:color w:val="000000"/>
              </w:rPr>
              <w:t>examples and then T explains.</w:t>
            </w:r>
            <w:bookmarkEnd w:id="122"/>
            <w:bookmarkEnd w:id="123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26" w:name="OLE_LINK149"/>
            <w:bookmarkStart w:id="127" w:name="OLE_LINK150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18"/>
          <w:bookmarkEnd w:id="119"/>
          <w:bookmarkEnd w:id="126"/>
          <w:bookmarkEnd w:id="127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28" w:name="OLE_LINK141"/>
            <w:bookmarkStart w:id="129" w:name="OLE_LINK142"/>
            <w:r>
              <w:rPr>
                <w:lang w:val="nb-NO"/>
              </w:rPr>
              <w:lastRenderedPageBreak/>
              <w:t>-T e</w:t>
            </w:r>
            <w:proofErr w:type="spellStart"/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proofErr w:type="spellEnd"/>
            <w:r w:rsidRPr="00603321">
              <w:rPr>
                <w:color w:val="000000"/>
              </w:rPr>
              <w:t xml:space="preserve"> </w:t>
            </w:r>
            <w:bookmarkStart w:id="130" w:name="OLE_LINK140"/>
            <w:proofErr w:type="spellStart"/>
            <w:r w:rsidRPr="00603321">
              <w:rPr>
                <w:color w:val="000000"/>
              </w:rPr>
              <w:t>Sts</w:t>
            </w:r>
            <w:proofErr w:type="spellEnd"/>
            <w:r w:rsidRPr="00603321">
              <w:rPr>
                <w:color w:val="000000"/>
              </w:rPr>
              <w:t xml:space="preserve"> t</w:t>
            </w:r>
            <w:r>
              <w:rPr>
                <w:color w:val="000000"/>
              </w:rPr>
              <w:t xml:space="preserve">o give a few examples </w:t>
            </w:r>
            <w:bookmarkEnd w:id="130"/>
            <w:r>
              <w:rPr>
                <w:color w:val="000000"/>
              </w:rPr>
              <w:t>of each,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bookmarkEnd w:id="128"/>
          <w:bookmarkEnd w:id="129"/>
          <w:p w:rsidR="00C84E19" w:rsidRPr="007A6745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 </w:t>
            </w:r>
            <w:bookmarkStart w:id="131" w:name="OLE_LINK143"/>
            <w:bookmarkStart w:id="132" w:name="OLE_LINK144"/>
            <w:r>
              <w:rPr>
                <w:lang w:val="nb-NO"/>
              </w:rPr>
              <w:t>T e</w:t>
            </w:r>
            <w:proofErr w:type="spellStart"/>
            <w:r>
              <w:rPr>
                <w:color w:val="000000"/>
              </w:rPr>
              <w:t>licits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to give a few examples of each, then T explains.</w:t>
            </w:r>
            <w:bookmarkEnd w:id="131"/>
            <w:bookmarkEnd w:id="132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133" w:name="OLE_LINK254"/>
            <w:bookmarkStart w:id="134" w:name="OLE_LINK255"/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133"/>
            <w:bookmarkEnd w:id="134"/>
            <w:r>
              <w:rPr>
                <w:color w:val="000000"/>
              </w:rPr>
              <w:t>and then T explains.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35" w:name="OLE_LINK153"/>
            <w:bookmarkStart w:id="136" w:name="OLE_LINK154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135"/>
            <w:bookmarkEnd w:id="136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 xml:space="preserve">finish the </w:t>
            </w:r>
            <w:r w:rsidRPr="007C30D5">
              <w:rPr>
                <w:rFonts w:asciiTheme="majorHAnsi" w:hAnsiTheme="majorHAnsi" w:cstheme="majorHAnsi"/>
                <w:b/>
              </w:rPr>
              <w:t>TEST</w:t>
            </w:r>
            <w:r w:rsidRPr="00603321">
              <w:rPr>
                <w:rFonts w:asciiTheme="majorHAnsi" w:hAnsiTheme="majorHAnsi" w:cstheme="majorHAnsi"/>
              </w:rPr>
              <w:t xml:space="preserve">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10"/>
          <w:bookmarkEnd w:id="111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345E5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b/>
                <w:lang w:val="nb-NO"/>
              </w:rPr>
            </w:pPr>
            <w:bookmarkStart w:id="137" w:name="OLE_LINK176"/>
            <w:bookmarkStart w:id="138" w:name="OLE_LINK177"/>
            <w:r>
              <w:rPr>
                <w:lang w:val="nb-NO"/>
              </w:rPr>
              <w:t xml:space="preserve">Sts </w:t>
            </w:r>
            <w:r w:rsidRPr="00603321">
              <w:rPr>
                <w:lang w:val="nb-NO"/>
              </w:rPr>
              <w:t xml:space="preserve">look at the </w:t>
            </w:r>
            <w:r>
              <w:rPr>
                <w:lang w:val="nb-NO"/>
              </w:rPr>
              <w:t>examples</w:t>
            </w:r>
            <w:r w:rsidRPr="00603321">
              <w:rPr>
                <w:lang w:val="nb-NO"/>
              </w:rPr>
              <w:t xml:space="preserve"> and </w:t>
            </w:r>
            <w:r>
              <w:rPr>
                <w:lang w:val="nb-NO"/>
              </w:rPr>
              <w:t>give the usage.</w:t>
            </w:r>
          </w:p>
          <w:p w:rsidR="00C84E19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325049">
              <w:rPr>
                <w:lang w:val="nb-NO"/>
              </w:rPr>
              <w:t>Sts listen.</w:t>
            </w:r>
          </w:p>
          <w:p w:rsidR="00C84E19" w:rsidRPr="005B2B56" w:rsidRDefault="00C84E19" w:rsidP="00C84E19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C84E19" w:rsidRPr="007A6745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7A6745">
              <w:rPr>
                <w:lang w:val="nb-NO"/>
              </w:rPr>
              <w:t xml:space="preserve">Sts look at the examples and </w:t>
            </w:r>
            <w:r>
              <w:rPr>
                <w:lang w:val="nb-NO"/>
              </w:rPr>
              <w:t>give the usage.</w:t>
            </w:r>
          </w:p>
          <w:p w:rsidR="00C84E19" w:rsidRPr="007A6745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7A6745">
              <w:rPr>
                <w:lang w:val="nb-NO"/>
              </w:rPr>
              <w:t>Sts 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</w:t>
            </w:r>
            <w:r>
              <w:rPr>
                <w:lang w:val="nb-NO"/>
              </w:rPr>
              <w:t xml:space="preserve"> and listen.</w:t>
            </w:r>
          </w:p>
          <w:bookmarkEnd w:id="137"/>
          <w:bookmarkEnd w:id="138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</w:t>
            </w:r>
            <w:r>
              <w:rPr>
                <w:color w:val="000000"/>
              </w:rPr>
              <w:t>examples.</w:t>
            </w: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bookmarkStart w:id="139" w:name="OLE_LINK151"/>
            <w:bookmarkStart w:id="140" w:name="OLE_LINK152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answers.</w:t>
            </w:r>
          </w:p>
          <w:bookmarkEnd w:id="139"/>
          <w:bookmarkEnd w:id="140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give a few examples.</w:t>
            </w: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listen.</w:t>
            </w: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give a few examples.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41" w:name="OLE_LINK256"/>
            <w:bookmarkStart w:id="142" w:name="OLE_LINK257"/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listen. </w:t>
            </w:r>
          </w:p>
          <w:bookmarkEnd w:id="141"/>
          <w:bookmarkEnd w:id="142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listen. 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bookmarkStart w:id="143" w:name="OLE_LINK155"/>
            <w:bookmarkStart w:id="144" w:name="OLE_LINK156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</w:t>
            </w:r>
            <w:bookmarkEnd w:id="143"/>
            <w:bookmarkEnd w:id="144"/>
            <w:r w:rsidRPr="00603321">
              <w:rPr>
                <w:lang w:val="nb-NO"/>
              </w:rPr>
              <w:t>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do TEST and check the answers.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058FF" w:rsidP="00C84E19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75 mins</w:t>
            </w:r>
          </w:p>
        </w:tc>
      </w:tr>
      <w:bookmarkEnd w:id="97"/>
      <w:bookmarkEnd w:id="98"/>
      <w:bookmarkEnd w:id="99"/>
      <w:tr w:rsidR="005D58BC" w:rsidRPr="00D5141B" w:rsidTr="00C058F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rPr>
                <w:b/>
                <w:bCs/>
                <w:lang w:val="de-DE"/>
              </w:rPr>
            </w:pPr>
          </w:p>
          <w:p w:rsidR="005D58BC" w:rsidRPr="00603321" w:rsidRDefault="005D58BC" w:rsidP="00A9404C">
            <w:pPr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5D58BC" w:rsidRPr="007D05D2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  <w:proofErr w:type="gramStart"/>
            <w:r>
              <w:rPr>
                <w:b/>
              </w:rPr>
              <w:t>A.</w:t>
            </w:r>
            <w:r w:rsidRPr="007D05D2">
              <w:rPr>
                <w:b/>
              </w:rPr>
              <w:t>PERSONAL</w:t>
            </w:r>
            <w:proofErr w:type="gramEnd"/>
            <w:r w:rsidRPr="007D05D2">
              <w:rPr>
                <w:b/>
              </w:rPr>
              <w:t xml:space="preserve"> </w:t>
            </w:r>
            <w:bookmarkStart w:id="145" w:name="OLE_LINK205"/>
            <w:bookmarkStart w:id="146" w:name="OLE_LINK206"/>
            <w:r w:rsidRPr="007D05D2">
              <w:rPr>
                <w:b/>
              </w:rPr>
              <w:t>PRONOUN</w:t>
            </w:r>
            <w:bookmarkEnd w:id="145"/>
            <w:bookmarkEnd w:id="146"/>
            <w:r w:rsidRPr="007D05D2">
              <w:rPr>
                <w:b/>
              </w:rPr>
              <w:t>S</w:t>
            </w:r>
          </w:p>
          <w:p w:rsidR="005D58BC" w:rsidRPr="003868D9" w:rsidRDefault="005D58BC" w:rsidP="00A9404C">
            <w:pPr>
              <w:pStyle w:val="ListParagraph"/>
              <w:tabs>
                <w:tab w:val="left" w:pos="386"/>
                <w:tab w:val="left" w:pos="486"/>
              </w:tabs>
              <w:ind w:left="19"/>
              <w:rPr>
                <w:b/>
                <w:lang w:val="nb-NO"/>
              </w:rPr>
            </w:pPr>
            <w:r>
              <w:rPr>
                <w:b/>
              </w:rPr>
              <w:t xml:space="preserve">1.THE MEANING OF THE </w:t>
            </w:r>
            <w:r w:rsidRPr="00034AB3">
              <w:rPr>
                <w:b/>
              </w:rPr>
              <w:t>PRONOUN</w:t>
            </w:r>
            <w:r>
              <w:rPr>
                <w:b/>
              </w:rPr>
              <w:t>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FE7828" w:rsidRDefault="005D58BC" w:rsidP="005D58BC">
            <w:pPr>
              <w:pStyle w:val="ListParagraph"/>
              <w:numPr>
                <w:ilvl w:val="0"/>
                <w:numId w:val="12"/>
              </w:numPr>
              <w:tabs>
                <w:tab w:val="left" w:pos="109"/>
                <w:tab w:val="left" w:pos="278"/>
                <w:tab w:val="left" w:pos="403"/>
              </w:tabs>
              <w:ind w:hanging="45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SUBJECT AND OBJECT </w:t>
            </w:r>
            <w:r w:rsidRPr="00FE7828">
              <w:rPr>
                <w:b/>
                <w:lang w:val="nb-NO"/>
              </w:rPr>
              <w:t>FORMS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5D58BC">
            <w:pPr>
              <w:pStyle w:val="ListParagraph"/>
              <w:numPr>
                <w:ilvl w:val="0"/>
                <w:numId w:val="12"/>
              </w:numPr>
              <w:tabs>
                <w:tab w:val="left" w:pos="328"/>
              </w:tabs>
              <w:ind w:hanging="450"/>
              <w:rPr>
                <w:b/>
                <w:lang w:val="nb-NO"/>
              </w:rPr>
            </w:pPr>
            <w:r>
              <w:rPr>
                <w:b/>
                <w:lang w:val="nb-NO"/>
              </w:rPr>
              <w:t>YOU, ONE and THEY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Pr="007D05D2" w:rsidRDefault="005D58BC" w:rsidP="005D58BC">
            <w:pPr>
              <w:pStyle w:val="ListParagraph"/>
              <w:numPr>
                <w:ilvl w:val="0"/>
                <w:numId w:val="13"/>
              </w:numPr>
              <w:tabs>
                <w:tab w:val="left" w:pos="303"/>
              </w:tabs>
              <w:ind w:hanging="720"/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THERE and IT</w:t>
            </w:r>
          </w:p>
          <w:p w:rsidR="005D58BC" w:rsidRPr="007D05D2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1.</w:t>
            </w:r>
            <w:r w:rsidRPr="007D05D2">
              <w:rPr>
                <w:b/>
                <w:lang w:val="nb-NO"/>
              </w:rPr>
              <w:t>THERE + BE</w:t>
            </w: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D05D2" w:rsidRDefault="005D58BC" w:rsidP="005D58BC">
            <w:pPr>
              <w:pStyle w:val="ListParagraph"/>
              <w:numPr>
                <w:ilvl w:val="0"/>
                <w:numId w:val="14"/>
              </w:numPr>
              <w:tabs>
                <w:tab w:val="left" w:pos="303"/>
              </w:tabs>
              <w:ind w:hanging="701"/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USE OF IT</w:t>
            </w: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Pr="007D05D2">
              <w:rPr>
                <w:b/>
                <w:lang w:val="nb-NO"/>
              </w:rPr>
              <w:t>THERE OR IT</w:t>
            </w: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lastRenderedPageBreak/>
              <w:t>PRACTICE</w:t>
            </w: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972916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B7D89" w:rsidRDefault="005D58BC" w:rsidP="005D58BC">
            <w:pPr>
              <w:pStyle w:val="ListParagraph"/>
              <w:numPr>
                <w:ilvl w:val="0"/>
                <w:numId w:val="13"/>
              </w:numPr>
              <w:tabs>
                <w:tab w:val="left" w:pos="295"/>
              </w:tabs>
              <w:ind w:hanging="701"/>
              <w:rPr>
                <w:b/>
                <w:lang w:val="nb-NO"/>
              </w:rPr>
            </w:pPr>
            <w:bookmarkStart w:id="147" w:name="OLE_LINK183"/>
            <w:bookmarkStart w:id="148" w:name="OLE_LINK195"/>
            <w:r w:rsidRPr="007B7D89">
              <w:rPr>
                <w:b/>
              </w:rPr>
              <w:t>REFLEXIVE PRONOUNS</w:t>
            </w:r>
            <w:bookmarkEnd w:id="147"/>
            <w:bookmarkEnd w:id="148"/>
          </w:p>
          <w:p w:rsidR="005D58B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INTRODUCTION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8121F2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7B7D89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7B7D89">
              <w:rPr>
                <w:b/>
                <w:lang w:val="nb-NO"/>
              </w:rPr>
              <w:t>FORM</w:t>
            </w: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USE</w:t>
            </w:r>
          </w:p>
          <w:p w:rsidR="005D58BC" w:rsidRPr="00F73816" w:rsidRDefault="005D58BC" w:rsidP="00A9404C">
            <w:pPr>
              <w:pStyle w:val="ListParagraph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Pr="00243D9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IDIOMS WITH </w:t>
            </w:r>
            <w:r w:rsidRPr="00972916">
              <w:rPr>
                <w:b/>
              </w:rPr>
              <w:t>REFLEXIVE PRONOUNS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243D9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5B466E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</w:rPr>
              <w:t xml:space="preserve">VERBS WITHOUT A </w:t>
            </w:r>
            <w:r w:rsidRPr="00972916">
              <w:rPr>
                <w:b/>
              </w:rPr>
              <w:t>REFLEXIVE PRONOUN</w:t>
            </w:r>
            <w:r>
              <w:rPr>
                <w:b/>
              </w:rPr>
              <w:t>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5B466E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5D58BC" w:rsidRPr="00972916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Pr="00CE2F89" w:rsidRDefault="005D58BC" w:rsidP="00A9404C">
            <w:pPr>
              <w:rPr>
                <w:b/>
                <w:lang w:val="nb-NO"/>
              </w:rPr>
            </w:pPr>
          </w:p>
        </w:tc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149" w:name="OLE_LINK185"/>
            <w:bookmarkStart w:id="150" w:name="OLE_LINK186"/>
            <w:bookmarkStart w:id="151" w:name="OLE_LINK181"/>
            <w:bookmarkStart w:id="152" w:name="OLE_LINK182"/>
            <w:bookmarkStart w:id="153" w:name="OLE_LINK204"/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Start w:id="154" w:name="OLE_LINK207"/>
            <w:bookmarkStart w:id="155" w:name="OLE_LINK20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bookmarkStart w:id="156" w:name="OLE_LINK179"/>
            <w:bookmarkStart w:id="157" w:name="OLE_LINK180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</w:t>
            </w:r>
            <w:bookmarkEnd w:id="156"/>
            <w:bookmarkEnd w:id="15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corrects.</w:t>
            </w:r>
          </w:p>
          <w:bookmarkEnd w:id="149"/>
          <w:bookmarkEnd w:id="150"/>
          <w:bookmarkEnd w:id="151"/>
          <w:bookmarkEnd w:id="152"/>
          <w:bookmarkEnd w:id="153"/>
          <w:bookmarkEnd w:id="154"/>
          <w:bookmarkEnd w:id="155"/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lang w:val="nb-NO"/>
              </w:rPr>
              <w:t xml:space="preserve">- </w:t>
            </w:r>
            <w:bookmarkStart w:id="158" w:name="OLE_LINK209"/>
            <w:bookmarkStart w:id="159" w:name="OLE_LINK210"/>
            <w:bookmarkStart w:id="160" w:name="OLE_LINK191"/>
            <w:bookmarkStart w:id="161" w:name="OLE_LINK192"/>
            <w:r>
              <w:rPr>
                <w:lang w:val="nb-NO"/>
              </w:rPr>
              <w:t xml:space="preserve">T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bookmarkEnd w:id="158"/>
            <w:bookmarkEnd w:id="15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corrects.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-T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explains.</w:t>
            </w:r>
          </w:p>
          <w:bookmarkEnd w:id="160"/>
          <w:bookmarkEnd w:id="161"/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>the Practice part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162" w:name="OLE_LINK196"/>
            <w:bookmarkStart w:id="163" w:name="OLE_LINK197"/>
            <w:bookmarkStart w:id="164" w:name="OLE_LINK218"/>
            <w:bookmarkStart w:id="165" w:name="OLE_LINK21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</w:t>
            </w:r>
            <w:bookmarkEnd w:id="162"/>
            <w:bookmarkEnd w:id="163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  <w:bookmarkEnd w:id="164"/>
            <w:bookmarkEnd w:id="165"/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b/>
                <w:lang w:val="nb-NO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166" w:name="OLE_LINK198"/>
            <w:bookmarkStart w:id="167" w:name="OLE_LINK199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form,</w:t>
            </w:r>
            <w:bookmarkEnd w:id="166"/>
            <w:bookmarkEnd w:id="16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T </w:t>
            </w:r>
            <w:r>
              <w:rPr>
                <w:rFonts w:asciiTheme="majorHAnsi" w:hAnsiTheme="majorHAnsi" w:cstheme="majorHAnsi"/>
              </w:rPr>
              <w:t>corrects.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-T e</w:t>
            </w:r>
            <w:proofErr w:type="spellStart"/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proofErr w:type="spellEnd"/>
            <w:r w:rsidRPr="00603321">
              <w:rPr>
                <w:color w:val="000000"/>
              </w:rPr>
              <w:t xml:space="preserve"> </w:t>
            </w:r>
            <w:proofErr w:type="spellStart"/>
            <w:r w:rsidRPr="00603321">
              <w:rPr>
                <w:color w:val="000000"/>
              </w:rPr>
              <w:t>Sts</w:t>
            </w:r>
            <w:proofErr w:type="spellEnd"/>
            <w:r w:rsidRPr="00603321">
              <w:rPr>
                <w:color w:val="000000"/>
              </w:rPr>
              <w:t xml:space="preserve"> t</w:t>
            </w:r>
            <w:r>
              <w:rPr>
                <w:color w:val="000000"/>
              </w:rPr>
              <w:t xml:space="preserve">o give the use of each, then T  explains. 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lastRenderedPageBreak/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Practice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168" w:name="OLE_LINK231"/>
            <w:bookmarkStart w:id="169" w:name="OLE_LINK23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Start w:id="170" w:name="OLE_LINK166"/>
            <w:bookmarkStart w:id="171" w:name="OLE_LINK16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bookmarkStart w:id="172" w:name="OLE_LINK158"/>
            <w:bookmarkStart w:id="173" w:name="OLE_LINK159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bookmarkEnd w:id="168"/>
          <w:bookmarkEnd w:id="169"/>
          <w:bookmarkEnd w:id="170"/>
          <w:bookmarkEnd w:id="171"/>
          <w:bookmarkEnd w:id="172"/>
          <w:bookmarkEnd w:id="173"/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explains.</w:t>
            </w:r>
          </w:p>
          <w:p w:rsidR="005D58BC" w:rsidRPr="00C43666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174" w:name="OLE_LINK178"/>
            <w:bookmarkStart w:id="175" w:name="OLE_LINK18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176" w:name="OLE_LINK168"/>
            <w:bookmarkStart w:id="177" w:name="OLE_LINK169"/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</w:t>
            </w:r>
            <w:bookmarkEnd w:id="176"/>
            <w:bookmarkEnd w:id="17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explains the usage.</w:t>
            </w:r>
          </w:p>
          <w:bookmarkEnd w:id="174"/>
          <w:bookmarkEnd w:id="175"/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color w:val="000000"/>
              </w:rPr>
            </w:pPr>
          </w:p>
          <w:p w:rsidR="005D58BC" w:rsidRPr="00516217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178" w:name="OLE_LINK212"/>
            <w:bookmarkStart w:id="179" w:name="OLE_LINK213"/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178"/>
            <w:bookmarkEnd w:id="179"/>
            <w:r>
              <w:rPr>
                <w:color w:val="000000"/>
              </w:rPr>
              <w:t>and then T explains.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Pr="00CE2F89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bookmarkStart w:id="180" w:name="OLE_LINK241"/>
            <w:bookmarkStart w:id="181" w:name="OLE_LINK242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182" w:name="OLE_LINK221"/>
            <w:bookmarkStart w:id="183" w:name="OLE_LINK222"/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proofErr w:type="gramStart"/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proofErr w:type="gramEnd"/>
            <w:r w:rsidRPr="00603321">
              <w:rPr>
                <w:rFonts w:asciiTheme="majorHAnsi" w:hAnsiTheme="majorHAnsi" w:cstheme="majorHAnsi"/>
              </w:rPr>
              <w:t xml:space="preserve"> </w:t>
            </w:r>
            <w:bookmarkEnd w:id="182"/>
            <w:bookmarkEnd w:id="183"/>
            <w:r w:rsidRPr="00603321">
              <w:rPr>
                <w:rFonts w:asciiTheme="majorHAnsi" w:hAnsiTheme="majorHAnsi" w:cstheme="majorHAnsi"/>
              </w:rPr>
              <w:t>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180"/>
            <w:bookmarkEnd w:id="181"/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Pr="00EF78A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EF78A9">
              <w:rPr>
                <w:lang w:val="nb-NO"/>
              </w:rPr>
              <w:t>Sts listen.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5B2B56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184" w:name="OLE_LINK187"/>
            <w:bookmarkStart w:id="185" w:name="OLE_LINK188"/>
            <w:bookmarkStart w:id="186" w:name="OLE_LINK211"/>
            <w:r w:rsidRPr="00F011B9">
              <w:rPr>
                <w:lang w:val="nb-NO"/>
              </w:rPr>
              <w:t>Sts look at the examples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listen.</w:t>
            </w:r>
          </w:p>
          <w:bookmarkEnd w:id="184"/>
          <w:bookmarkEnd w:id="185"/>
          <w:bookmarkEnd w:id="186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look at the examples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187" w:name="OLE_LINK216"/>
            <w:bookmarkStart w:id="188" w:name="OLE_LINK217"/>
            <w:r w:rsidRPr="00F011B9">
              <w:rPr>
                <w:lang w:val="nb-NO"/>
              </w:rPr>
              <w:t>Sts listen</w:t>
            </w:r>
            <w:bookmarkEnd w:id="187"/>
            <w:bookmarkEnd w:id="188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</w:t>
            </w:r>
            <w:bookmarkStart w:id="189" w:name="OLE_LINK214"/>
            <w:bookmarkStart w:id="190" w:name="OLE_LINK215"/>
            <w:r w:rsidRPr="00603321">
              <w:rPr>
                <w:rFonts w:asciiTheme="majorHAnsi" w:hAnsiTheme="majorHAnsi" w:cstheme="majorHAnsi"/>
              </w:rPr>
              <w:t>the practice part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189"/>
          <w:bookmarkEnd w:id="190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603321" w:rsidRDefault="005D58BC" w:rsidP="00A9404C">
            <w:pPr>
              <w:rPr>
                <w:lang w:val="nb-NO"/>
              </w:rPr>
            </w:pP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191" w:name="OLE_LINK193"/>
            <w:bookmarkStart w:id="192" w:name="OLE_LINK194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look </w:t>
            </w:r>
            <w:r>
              <w:rPr>
                <w:lang w:val="nb-NO"/>
              </w:rPr>
              <w:t xml:space="preserve">at the </w:t>
            </w:r>
            <w:r w:rsidRPr="00F011B9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193" w:name="OLE_LINK200"/>
            <w:bookmarkStart w:id="194" w:name="OLE_LINK201"/>
            <w:r w:rsidRPr="00F011B9">
              <w:rPr>
                <w:lang w:val="nb-NO"/>
              </w:rPr>
              <w:t>Sts listen</w:t>
            </w:r>
            <w:bookmarkEnd w:id="193"/>
            <w:bookmarkEnd w:id="194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look </w:t>
            </w:r>
            <w:r>
              <w:rPr>
                <w:lang w:val="nb-NO"/>
              </w:rPr>
              <w:t xml:space="preserve">at the </w:t>
            </w:r>
            <w:r w:rsidRPr="00F011B9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Pr="00F73816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use.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195" w:name="OLE_LINK202"/>
            <w:bookmarkStart w:id="196" w:name="OLE_LINK203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bookmarkEnd w:id="195"/>
          <w:bookmarkEnd w:id="196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Sts</w:t>
            </w:r>
            <w:proofErr w:type="spellEnd"/>
            <w:r>
              <w:rPr>
                <w:color w:val="000000"/>
              </w:rPr>
              <w:t xml:space="preserve"> give the use of each.</w:t>
            </w:r>
          </w:p>
          <w:p w:rsidR="005D58BC" w:rsidRPr="00F84C0F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191"/>
            <w:bookmarkEnd w:id="192"/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give</w:t>
            </w:r>
            <w:r w:rsidRPr="00F011B9">
              <w:rPr>
                <w:lang w:val="nb-NO"/>
              </w:rPr>
              <w:t xml:space="preserve"> the examples</w:t>
            </w:r>
            <w:r>
              <w:rPr>
                <w:lang w:val="nb-NO"/>
              </w:rPr>
              <w:t>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197" w:name="OLE_LINK146"/>
            <w:bookmarkStart w:id="198" w:name="OLE_LINK157"/>
            <w:r w:rsidRPr="00F011B9">
              <w:rPr>
                <w:lang w:val="nb-NO"/>
              </w:rPr>
              <w:t>Sts listen</w:t>
            </w:r>
            <w:bookmarkEnd w:id="197"/>
            <w:bookmarkEnd w:id="198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199" w:name="OLE_LINK223"/>
            <w:bookmarkStart w:id="200" w:name="OLE_LINK224"/>
            <w:r>
              <w:rPr>
                <w:rFonts w:asciiTheme="majorHAnsi" w:hAnsiTheme="majorHAnsi" w:cstheme="majorHAnsi"/>
              </w:rPr>
              <w:lastRenderedPageBreak/>
              <w:t>-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 xml:space="preserve">- </w:t>
            </w:r>
            <w:bookmarkStart w:id="201" w:name="OLE_LINK160"/>
            <w:bookmarkStart w:id="202" w:name="OLE_LINK161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01"/>
            <w:bookmarkEnd w:id="202"/>
          </w:p>
          <w:bookmarkEnd w:id="199"/>
          <w:bookmarkEnd w:id="200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 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t xml:space="preserve">- </w:t>
            </w:r>
            <w:bookmarkStart w:id="203" w:name="OLE_LINK170"/>
            <w:bookmarkStart w:id="204" w:name="OLE_LINK171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03"/>
            <w:bookmarkEnd w:id="204"/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205" w:name="OLE_LINK189"/>
            <w:bookmarkStart w:id="206" w:name="OLE_LINK19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  <w:bookmarkEnd w:id="205"/>
            <w:bookmarkEnd w:id="206"/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207" w:name="OLE_LINK220"/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  <w:bookmarkEnd w:id="207"/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bookmarkStart w:id="208" w:name="OLE_LINK243"/>
            <w:bookmarkStart w:id="209" w:name="OLE_LINK244"/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10" w:name="OLE_LINK235"/>
            <w:bookmarkStart w:id="211" w:name="OLE_LINK23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208"/>
          <w:bookmarkEnd w:id="209"/>
          <w:bookmarkEnd w:id="210"/>
          <w:bookmarkEnd w:id="211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CE2F8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nb-NO"/>
              </w:rPr>
            </w:pPr>
          </w:p>
        </w:tc>
      </w:tr>
      <w:tr w:rsidR="005D58BC" w:rsidRPr="00B5556F" w:rsidTr="00C058F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5D58BC" w:rsidRPr="00603321" w:rsidRDefault="005D58BC" w:rsidP="00A9404C">
            <w:pPr>
              <w:rPr>
                <w:lang w:val="nb-NO"/>
              </w:rPr>
            </w:pPr>
          </w:p>
        </w:tc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rPr>
                <w:lang w:val="nb-NO"/>
              </w:rPr>
            </w:pPr>
            <w:bookmarkStart w:id="212" w:name="OLE_LINK292"/>
            <w:bookmarkStart w:id="213" w:name="OLE_LINK293"/>
            <w:r>
              <w:t>-</w:t>
            </w:r>
            <w:r>
              <w:rPr>
                <w:lang w:val="nb-NO"/>
              </w:rPr>
              <w:t>Review the rules.</w:t>
            </w:r>
          </w:p>
          <w:bookmarkEnd w:id="212"/>
          <w:bookmarkEnd w:id="213"/>
          <w:p w:rsidR="005D58BC" w:rsidRPr="00BE24EE" w:rsidRDefault="005D58BC" w:rsidP="00A9404C">
            <w:pPr>
              <w:pStyle w:val="NoSpacing"/>
              <w:rPr>
                <w:lang w:val="vi-VN"/>
              </w:rPr>
            </w:pP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C058FF" w:rsidP="00A9404C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5D58BC">
              <w:rPr>
                <w:lang w:val="nb-NO"/>
              </w:rPr>
              <w:t xml:space="preserve"> mins</w:t>
            </w:r>
          </w:p>
        </w:tc>
      </w:tr>
      <w:tr w:rsidR="005D58BC" w:rsidRPr="00603321" w:rsidTr="00C058F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5D58BC" w:rsidRPr="00603321" w:rsidRDefault="005D58BC" w:rsidP="00A9404C">
            <w:pPr>
              <w:rPr>
                <w:lang w:val="pt-BR"/>
              </w:rPr>
            </w:pPr>
          </w:p>
        </w:tc>
        <w:tc>
          <w:tcPr>
            <w:tcW w:w="56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</w:pPr>
            <w:r>
              <w:rPr>
                <w:lang w:val="nb-NO"/>
              </w:rPr>
              <w:t xml:space="preserve">- </w:t>
            </w:r>
            <w:r>
              <w:t xml:space="preserve">Have </w:t>
            </w:r>
            <w:proofErr w:type="spellStart"/>
            <w:r>
              <w:t>Sts</w:t>
            </w:r>
            <w:proofErr w:type="spellEnd"/>
            <w:r>
              <w:t xml:space="preserve"> finish the exercises in book.</w:t>
            </w:r>
          </w:p>
          <w:p w:rsidR="005D58BC" w:rsidRPr="000F3120" w:rsidRDefault="005D58BC" w:rsidP="00A9404C">
            <w:pPr>
              <w:pStyle w:val="NoSpacing"/>
              <w:rPr>
                <w:lang w:val="vi-VN"/>
              </w:rPr>
            </w:pPr>
            <w:r>
              <w:t>-Prepare for the regular test and final test.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C058FF" w:rsidP="00A9404C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="005D58BC">
              <w:rPr>
                <w:lang w:val="pt-BR"/>
              </w:rPr>
              <w:t xml:space="preserve"> mins</w:t>
            </w:r>
          </w:p>
        </w:tc>
      </w:tr>
    </w:tbl>
    <w:p w:rsidR="005D58BC" w:rsidRPr="00603321" w:rsidRDefault="005D58BC" w:rsidP="005D58BC">
      <w:pPr>
        <w:rPr>
          <w:lang w:val="pt-BR"/>
        </w:rPr>
      </w:pPr>
    </w:p>
    <w:tbl>
      <w:tblPr>
        <w:tblW w:w="10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7"/>
        <w:gridCol w:w="6410"/>
      </w:tblGrid>
      <w:tr w:rsidR="005D58BC" w:rsidRPr="00603321" w:rsidTr="00E2606D">
        <w:trPr>
          <w:trHeight w:val="1151"/>
        </w:trPr>
        <w:tc>
          <w:tcPr>
            <w:tcW w:w="3607" w:type="dxa"/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10" w:type="dxa"/>
            <w:shd w:val="clear" w:color="auto" w:fill="auto"/>
          </w:tcPr>
          <w:p w:rsidR="005D58BC" w:rsidRPr="00603321" w:rsidRDefault="005D58BC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5D58BC" w:rsidRPr="00603321" w:rsidRDefault="005D58BC" w:rsidP="00A9404C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5D58BC" w:rsidRPr="00603321" w:rsidRDefault="005D58BC" w:rsidP="00A9404C">
            <w:pPr>
              <w:rPr>
                <w:lang w:val="pt-BR"/>
              </w:rPr>
            </w:pPr>
          </w:p>
        </w:tc>
      </w:tr>
    </w:tbl>
    <w:p w:rsidR="00915B4C" w:rsidRDefault="00931A94" w:rsidP="00915B4C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</w:p>
    <w:tbl>
      <w:tblPr>
        <w:tblW w:w="9858" w:type="dxa"/>
        <w:tblInd w:w="-252" w:type="dxa"/>
        <w:tblLook w:val="01E0" w:firstRow="1" w:lastRow="1" w:firstColumn="1" w:lastColumn="1" w:noHBand="0" w:noVBand="0"/>
      </w:tblPr>
      <w:tblGrid>
        <w:gridCol w:w="3218"/>
        <w:gridCol w:w="6640"/>
      </w:tblGrid>
      <w:tr w:rsidR="00915B4C" w:rsidRPr="00603321" w:rsidTr="009B43B8">
        <w:trPr>
          <w:trHeight w:val="740"/>
        </w:trPr>
        <w:tc>
          <w:tcPr>
            <w:tcW w:w="3218" w:type="dxa"/>
            <w:shd w:val="clear" w:color="auto" w:fill="auto"/>
          </w:tcPr>
          <w:p w:rsidR="00915B4C" w:rsidRDefault="00915B4C" w:rsidP="009B43B8">
            <w:pPr>
              <w:jc w:val="center"/>
              <w:rPr>
                <w:b/>
                <w:lang w:val="pt-BR"/>
              </w:rPr>
            </w:pPr>
          </w:p>
          <w:p w:rsidR="00915B4C" w:rsidRDefault="00915B4C" w:rsidP="009B43B8">
            <w:pPr>
              <w:jc w:val="center"/>
              <w:rPr>
                <w:b/>
                <w:lang w:val="pt-BR"/>
              </w:rPr>
            </w:pPr>
          </w:p>
          <w:p w:rsidR="00915B4C" w:rsidRDefault="00915B4C" w:rsidP="009B43B8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KHOA/ TRƯỞNG BỘ MÔN</w:t>
            </w:r>
          </w:p>
          <w:p w:rsidR="00915B4C" w:rsidRDefault="00915B4C" w:rsidP="009B43B8">
            <w:pPr>
              <w:jc w:val="center"/>
              <w:rPr>
                <w:b/>
                <w:lang w:val="pt-BR"/>
              </w:rPr>
            </w:pPr>
          </w:p>
          <w:p w:rsidR="00915B4C" w:rsidRPr="00603321" w:rsidRDefault="00915B4C" w:rsidP="009B43B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shd w:val="clear" w:color="auto" w:fill="auto"/>
          </w:tcPr>
          <w:p w:rsidR="00915B4C" w:rsidRDefault="00915B4C" w:rsidP="009B43B8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9 tháng 01 năm 2020  </w:t>
            </w:r>
            <w:r>
              <w:rPr>
                <w:b/>
                <w:lang w:val="pt-BR"/>
              </w:rPr>
              <w:t xml:space="preserve">                      </w:t>
            </w:r>
          </w:p>
          <w:p w:rsidR="00915B4C" w:rsidRPr="00C84E19" w:rsidRDefault="00915B4C" w:rsidP="009B43B8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Pr="00C84E19">
              <w:rPr>
                <w:b/>
                <w:lang w:val="pt-BR"/>
              </w:rPr>
              <w:t>GIẢNG VIÊN</w:t>
            </w:r>
          </w:p>
          <w:p w:rsidR="00915B4C" w:rsidRDefault="00915B4C" w:rsidP="009B43B8">
            <w:pPr>
              <w:jc w:val="center"/>
              <w:rPr>
                <w:b/>
                <w:lang w:val="pt-BR"/>
              </w:rPr>
            </w:pPr>
          </w:p>
          <w:p w:rsidR="00915B4C" w:rsidRDefault="00915B4C" w:rsidP="009B43B8">
            <w:pPr>
              <w:jc w:val="center"/>
              <w:rPr>
                <w:b/>
                <w:lang w:val="pt-BR"/>
              </w:rPr>
            </w:pPr>
          </w:p>
          <w:p w:rsidR="00915B4C" w:rsidRPr="00603321" w:rsidRDefault="00915B4C" w:rsidP="009B43B8">
            <w:pPr>
              <w:rPr>
                <w:b/>
                <w:bCs/>
                <w:lang w:val="pt-BR"/>
              </w:rPr>
            </w:pPr>
          </w:p>
          <w:p w:rsidR="00915B4C" w:rsidRPr="00603321" w:rsidRDefault="00915B4C" w:rsidP="009B43B8">
            <w:pPr>
              <w:rPr>
                <w:b/>
                <w:bCs/>
                <w:lang w:val="pt-BR"/>
              </w:rPr>
            </w:pPr>
          </w:p>
        </w:tc>
      </w:tr>
    </w:tbl>
    <w:p w:rsidR="00915B4C" w:rsidRDefault="00915B4C" w:rsidP="00915B4C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NGUYỄN THỊ THU HÀ</w:t>
      </w:r>
    </w:p>
    <w:p w:rsidR="00931A94" w:rsidRDefault="00931A94" w:rsidP="00915B4C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15B4C" w:rsidRDefault="00915B4C" w:rsidP="00FE0E7E">
      <w:pPr>
        <w:rPr>
          <w:lang w:val="it-IT"/>
        </w:rPr>
      </w:pPr>
    </w:p>
    <w:p w:rsidR="00915B4C" w:rsidRDefault="00915B4C" w:rsidP="00FE0E7E">
      <w:pPr>
        <w:rPr>
          <w:lang w:val="it-IT"/>
        </w:rPr>
      </w:pPr>
    </w:p>
    <w:p w:rsidR="00915B4C" w:rsidRDefault="00915B4C" w:rsidP="00FE0E7E">
      <w:pPr>
        <w:rPr>
          <w:lang w:val="it-IT"/>
        </w:rPr>
      </w:pPr>
    </w:p>
    <w:p w:rsidR="00915B4C" w:rsidRDefault="00915B4C" w:rsidP="00FE0E7E">
      <w:pPr>
        <w:rPr>
          <w:lang w:val="it-IT"/>
        </w:rPr>
      </w:pPr>
    </w:p>
    <w:p w:rsidR="00915B4C" w:rsidRDefault="00915B4C" w:rsidP="00FE0E7E">
      <w:pPr>
        <w:rPr>
          <w:lang w:val="it-IT"/>
        </w:rPr>
      </w:pPr>
    </w:p>
    <w:p w:rsidR="00915B4C" w:rsidRDefault="00915B4C" w:rsidP="00FE0E7E">
      <w:pPr>
        <w:rPr>
          <w:lang w:val="it-IT"/>
        </w:rPr>
      </w:pPr>
    </w:p>
    <w:tbl>
      <w:tblPr>
        <w:tblW w:w="9440" w:type="dxa"/>
        <w:tblLayout w:type="fixed"/>
        <w:tblLook w:val="01E0" w:firstRow="1" w:lastRow="1" w:firstColumn="1" w:lastColumn="1" w:noHBand="0" w:noVBand="0"/>
      </w:tblPr>
      <w:tblGrid>
        <w:gridCol w:w="3672"/>
        <w:gridCol w:w="5768"/>
      </w:tblGrid>
      <w:tr w:rsidR="00931A94" w:rsidRPr="0096532B" w:rsidTr="00A32D17">
        <w:trPr>
          <w:trHeight w:val="801"/>
        </w:trPr>
        <w:tc>
          <w:tcPr>
            <w:tcW w:w="3672" w:type="dxa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  <w:r>
              <w:rPr>
                <w:lang w:val="pt-BR"/>
              </w:rPr>
              <w:br w:type="page"/>
            </w: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>
              <w:rPr>
                <w:b/>
                <w:lang w:val="pt-BR"/>
              </w:rPr>
              <w:t>3</w:t>
            </w:r>
          </w:p>
        </w:tc>
        <w:tc>
          <w:tcPr>
            <w:tcW w:w="5768" w:type="dxa"/>
            <w:shd w:val="clear" w:color="auto" w:fill="auto"/>
          </w:tcPr>
          <w:p w:rsidR="00931A94" w:rsidRDefault="00931A94" w:rsidP="00A9404C">
            <w:proofErr w:type="spellStart"/>
            <w:r w:rsidRPr="0096532B">
              <w:t>Thời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gian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thực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hiện</w:t>
            </w:r>
            <w:proofErr w:type="spellEnd"/>
            <w:r w:rsidRPr="0096532B">
              <w:t>:</w:t>
            </w:r>
            <w:r>
              <w:t xml:space="preserve"> 2 </w:t>
            </w:r>
            <w:proofErr w:type="spellStart"/>
            <w:r>
              <w:t>tiết</w:t>
            </w:r>
            <w:proofErr w:type="spellEnd"/>
          </w:p>
          <w:p w:rsidR="00931A94" w:rsidRDefault="00931A94" w:rsidP="00A9404C">
            <w:proofErr w:type="spellStart"/>
            <w:r w:rsidRPr="0096532B">
              <w:t>Tên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chương</w:t>
            </w:r>
            <w:proofErr w:type="spellEnd"/>
            <w:r w:rsidRPr="0096532B">
              <w:t>:</w:t>
            </w:r>
            <w:r>
              <w:t xml:space="preserve"> Part 2: Pronouns (cont.)</w:t>
            </w:r>
            <w:r w:rsidR="00915B4C">
              <w:t xml:space="preserve"> +</w:t>
            </w:r>
            <w:r w:rsidR="00915B4C">
              <w:rPr>
                <w:lang w:val="pt-BR"/>
              </w:rPr>
              <w:t xml:space="preserve"> PART 3: ADJECTIVES AND ADVERBS</w:t>
            </w:r>
          </w:p>
          <w:p w:rsidR="00931A94" w:rsidRPr="0096532B" w:rsidRDefault="00A32D17" w:rsidP="00A32D17">
            <w:proofErr w:type="spellStart"/>
            <w:r>
              <w:t>Tuần</w:t>
            </w:r>
            <w:proofErr w:type="spellEnd"/>
            <w:r>
              <w:t xml:space="preserve"> 3 </w:t>
            </w:r>
            <w:proofErr w:type="spellStart"/>
            <w:r w:rsidR="00931A94" w:rsidRPr="0096532B">
              <w:t>Thực</w:t>
            </w:r>
            <w:proofErr w:type="spellEnd"/>
            <w:r w:rsidR="00931A94" w:rsidRPr="0096532B">
              <w:t xml:space="preserve"> </w:t>
            </w:r>
            <w:proofErr w:type="spellStart"/>
            <w:r w:rsidR="00931A94" w:rsidRPr="0096532B">
              <w:t>hiện</w:t>
            </w:r>
            <w:proofErr w:type="spellEnd"/>
            <w:r w:rsidR="00931A94" w:rsidRPr="0096532B"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 w:rsidR="00931A94" w:rsidRPr="0096532B">
              <w:t>ngày</w:t>
            </w:r>
            <w:proofErr w:type="spellEnd"/>
            <w:r w:rsidR="00931A94">
              <w:t xml:space="preserve"> </w:t>
            </w:r>
            <w:r>
              <w:t>1</w:t>
            </w:r>
            <w:r w:rsidR="00915B4C">
              <w:t>7</w:t>
            </w:r>
            <w:r>
              <w:t>/0</w:t>
            </w:r>
            <w:r w:rsidR="00915B4C">
              <w:t>2</w:t>
            </w:r>
            <w:r>
              <w:t>/20</w:t>
            </w:r>
            <w:r w:rsidR="00915B4C">
              <w:t>20</w:t>
            </w:r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2</w:t>
            </w:r>
            <w:r w:rsidR="00915B4C">
              <w:t>2</w:t>
            </w:r>
            <w:r>
              <w:t>/0</w:t>
            </w:r>
            <w:r w:rsidR="00915B4C">
              <w:t>2</w:t>
            </w:r>
            <w:r>
              <w:t>/20</w:t>
            </w:r>
            <w:r w:rsidR="00915B4C">
              <w:t>20</w:t>
            </w:r>
            <w:r w:rsidR="00931A94">
              <w:t xml:space="preserve"> </w:t>
            </w:r>
          </w:p>
        </w:tc>
      </w:tr>
    </w:tbl>
    <w:p w:rsidR="00931A94" w:rsidRDefault="00931A94" w:rsidP="00931A94"/>
    <w:p w:rsidR="00931A94" w:rsidRPr="0096532B" w:rsidRDefault="00931A94" w:rsidP="00931A94"/>
    <w:p w:rsidR="00931A94" w:rsidRDefault="00931A94" w:rsidP="00931A94">
      <w:pPr>
        <w:jc w:val="center"/>
        <w:rPr>
          <w:b/>
          <w:sz w:val="32"/>
          <w:szCs w:val="32"/>
          <w:lang w:val="it-IT"/>
        </w:rPr>
      </w:pPr>
      <w:r w:rsidRPr="009358AD">
        <w:rPr>
          <w:b/>
          <w:sz w:val="32"/>
          <w:szCs w:val="32"/>
          <w:lang w:val="it-IT"/>
        </w:rPr>
        <w:t xml:space="preserve">Tên bài: </w:t>
      </w:r>
      <w:r w:rsidR="00A32D17">
        <w:rPr>
          <w:b/>
          <w:sz w:val="32"/>
          <w:szCs w:val="32"/>
          <w:lang w:val="it-IT"/>
        </w:rPr>
        <w:t xml:space="preserve">PART 2: </w:t>
      </w:r>
      <w:r>
        <w:rPr>
          <w:b/>
          <w:sz w:val="32"/>
          <w:szCs w:val="32"/>
          <w:lang w:val="it-IT"/>
        </w:rPr>
        <w:t>PRONOUN (cont)</w:t>
      </w:r>
    </w:p>
    <w:p w:rsidR="004E12B0" w:rsidRPr="009358AD" w:rsidRDefault="004E12B0" w:rsidP="00931A94">
      <w:pPr>
        <w:jc w:val="center"/>
        <w:rPr>
          <w:b/>
          <w:sz w:val="32"/>
          <w:szCs w:val="32"/>
          <w:lang w:val="it-IT"/>
        </w:rPr>
      </w:pPr>
      <w:r>
        <w:rPr>
          <w:b/>
          <w:sz w:val="32"/>
          <w:szCs w:val="32"/>
          <w:lang w:val="it-IT"/>
        </w:rPr>
        <w:t>PART 3: ADJECTIVE AND ADVERB</w:t>
      </w:r>
    </w:p>
    <w:p w:rsidR="00931A94" w:rsidRPr="00DF6ED1" w:rsidRDefault="00931A94" w:rsidP="00931A94">
      <w:pPr>
        <w:jc w:val="center"/>
        <w:rPr>
          <w:b/>
          <w:sz w:val="32"/>
          <w:szCs w:val="32"/>
          <w:lang w:val="it-IT"/>
        </w:rPr>
      </w:pP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931A94" w:rsidRDefault="00931A94" w:rsidP="00931A94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931A94" w:rsidRDefault="00931A94" w:rsidP="00931A94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of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931A94" w:rsidRPr="004E1520" w:rsidRDefault="00931A94" w:rsidP="00931A94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931A94" w:rsidRDefault="00931A94" w:rsidP="00931A94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931A94" w:rsidRDefault="00931A94" w:rsidP="00931A94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 w:rsidR="00E2606D">
        <w:rPr>
          <w:lang w:val="it-IT"/>
        </w:rPr>
        <w:t>: 2</w:t>
      </w:r>
      <w:r>
        <w:rPr>
          <w:lang w:val="it-IT"/>
        </w:rPr>
        <w:t xml:space="preserve"> mins</w:t>
      </w:r>
    </w:p>
    <w:p w:rsidR="00931A94" w:rsidRPr="0096532B" w:rsidRDefault="00931A94" w:rsidP="00931A94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931A94" w:rsidRPr="0096532B" w:rsidRDefault="00931A94" w:rsidP="00931A94">
      <w:pPr>
        <w:rPr>
          <w:lang w:val="sv-SE"/>
        </w:rPr>
      </w:pPr>
    </w:p>
    <w:tbl>
      <w:tblPr>
        <w:tblW w:w="12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119"/>
        <w:gridCol w:w="2670"/>
        <w:gridCol w:w="128"/>
        <w:gridCol w:w="2482"/>
        <w:gridCol w:w="218"/>
        <w:gridCol w:w="2475"/>
        <w:gridCol w:w="77"/>
        <w:gridCol w:w="916"/>
        <w:gridCol w:w="105"/>
        <w:gridCol w:w="2552"/>
      </w:tblGrid>
      <w:tr w:rsidR="00931A94" w:rsidRPr="00603321" w:rsidTr="004E12B0">
        <w:trPr>
          <w:gridAfter w:val="2"/>
          <w:wAfter w:w="2657" w:type="dxa"/>
          <w:trHeight w:val="238"/>
        </w:trPr>
        <w:tc>
          <w:tcPr>
            <w:tcW w:w="6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3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931A94" w:rsidRPr="00603321" w:rsidTr="004E12B0">
        <w:trPr>
          <w:gridAfter w:val="2"/>
          <w:wAfter w:w="2657" w:type="dxa"/>
          <w:trHeight w:val="127"/>
        </w:trPr>
        <w:tc>
          <w:tcPr>
            <w:tcW w:w="6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</w:tr>
      <w:tr w:rsidR="00931A94" w:rsidRPr="00603321" w:rsidTr="004E12B0">
        <w:trPr>
          <w:gridAfter w:val="2"/>
          <w:wAfter w:w="2657" w:type="dxa"/>
          <w:trHeight w:val="1216"/>
        </w:trPr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931A94" w:rsidRPr="00603321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931A94" w:rsidRPr="00DB0ED9" w:rsidRDefault="00931A94" w:rsidP="00A9404C">
            <w:r>
              <w:t xml:space="preserve">- Have </w:t>
            </w:r>
            <w:proofErr w:type="spellStart"/>
            <w:r>
              <w:t>Sts</w:t>
            </w:r>
            <w:proofErr w:type="spellEnd"/>
            <w:r>
              <w:t xml:space="preserve"> do the storytelling activity.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931A94" w:rsidRDefault="00931A94" w:rsidP="00A9404C">
            <w:pPr>
              <w:rPr>
                <w:lang w:val="de-DE"/>
              </w:rPr>
            </w:pPr>
          </w:p>
          <w:p w:rsidR="00931A94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4E12B0" w:rsidP="00A9404C">
            <w:pPr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931A94">
              <w:rPr>
                <w:lang w:val="de-DE"/>
              </w:rPr>
              <w:t xml:space="preserve"> mins</w:t>
            </w:r>
          </w:p>
        </w:tc>
      </w:tr>
      <w:tr w:rsidR="00931A94" w:rsidRPr="00603321" w:rsidTr="004E12B0">
        <w:trPr>
          <w:gridAfter w:val="2"/>
          <w:wAfter w:w="2657" w:type="dxa"/>
          <w:trHeight w:val="2292"/>
        </w:trPr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(Cont.) </w:t>
            </w: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Pr="00603321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D 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873C7" w:rsidRDefault="00B873C7" w:rsidP="00B873C7">
            <w:pPr>
              <w:spacing w:before="120"/>
              <w:ind w:left="19"/>
            </w:pPr>
            <w:r w:rsidRPr="007B7D89">
              <w:rPr>
                <w:b/>
              </w:rPr>
              <w:t>D</w:t>
            </w:r>
            <w:r>
              <w:rPr>
                <w:b/>
                <w:sz w:val="28"/>
                <w:szCs w:val="28"/>
              </w:rPr>
              <w:t>.</w:t>
            </w:r>
            <w:r w:rsidRPr="00034AB3">
              <w:rPr>
                <w:b/>
              </w:rPr>
              <w:t>EMPHATIC PRONOUNS AND EACH OTHER</w:t>
            </w:r>
            <w:r w:rsidRPr="00034AB3">
              <w:t xml:space="preserve"> </w:t>
            </w:r>
          </w:p>
          <w:p w:rsidR="00B873C7" w:rsidRPr="00034AB3" w:rsidRDefault="00B873C7" w:rsidP="00B873C7">
            <w:pPr>
              <w:tabs>
                <w:tab w:val="left" w:pos="187"/>
              </w:tabs>
              <w:spacing w:before="120"/>
            </w:pPr>
            <w:r>
              <w:rPr>
                <w:b/>
              </w:rPr>
              <w:t>1.</w:t>
            </w:r>
            <w:r w:rsidRPr="00034AB3">
              <w:rPr>
                <w:b/>
              </w:rPr>
              <w:t xml:space="preserve">EMPHATIC </w:t>
            </w:r>
            <w:r>
              <w:rPr>
                <w:b/>
              </w:rPr>
              <w:t xml:space="preserve">  </w:t>
            </w:r>
            <w:r w:rsidRPr="00034AB3">
              <w:rPr>
                <w:b/>
              </w:rPr>
              <w:t>PRONOUNS</w:t>
            </w:r>
          </w:p>
          <w:p w:rsidR="00B873C7" w:rsidRDefault="00B873C7" w:rsidP="00B873C7">
            <w:pPr>
              <w:rPr>
                <w:b/>
                <w:lang w:val="nb-NO"/>
              </w:rPr>
            </w:pPr>
          </w:p>
          <w:p w:rsidR="00B873C7" w:rsidRDefault="00B873C7" w:rsidP="00B873C7">
            <w:pPr>
              <w:rPr>
                <w:b/>
              </w:rPr>
            </w:pPr>
            <w:r>
              <w:rPr>
                <w:b/>
                <w:lang w:val="nb-NO"/>
              </w:rPr>
              <w:t>2.</w:t>
            </w:r>
            <w:r w:rsidRPr="00034AB3">
              <w:rPr>
                <w:b/>
              </w:rPr>
              <w:t>EACH OTHER</w:t>
            </w:r>
          </w:p>
          <w:p w:rsidR="00B873C7" w:rsidRDefault="00B873C7" w:rsidP="00B873C7">
            <w:pPr>
              <w:rPr>
                <w:b/>
              </w:rPr>
            </w:pPr>
          </w:p>
          <w:p w:rsidR="00B873C7" w:rsidRDefault="00B873C7" w:rsidP="00B873C7">
            <w:pPr>
              <w:rPr>
                <w:b/>
              </w:rPr>
            </w:pPr>
          </w:p>
          <w:p w:rsidR="00B873C7" w:rsidRDefault="00B873C7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  <w:r>
              <w:rPr>
                <w:b/>
              </w:rPr>
              <w:t>PRACTICE</w:t>
            </w: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Pr="00817E6B" w:rsidRDefault="00931A94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A.</w:t>
            </w:r>
            <w:r w:rsidRPr="00817E6B">
              <w:rPr>
                <w:b/>
                <w:bCs/>
                <w:lang w:val="nb-NO"/>
              </w:rPr>
              <w:t>INTRODUCTION</w:t>
            </w:r>
          </w:p>
          <w:p w:rsidR="00931A94" w:rsidRDefault="00931A94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Pr="00817E6B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B.</w:t>
            </w:r>
            <w:r w:rsidRPr="00817E6B">
              <w:rPr>
                <w:b/>
                <w:bCs/>
                <w:lang w:val="nb-NO"/>
              </w:rPr>
              <w:t>STRUCTURES WITH ONE(S)</w:t>
            </w: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7"/>
              </w:numPr>
              <w:tabs>
                <w:tab w:val="left" w:pos="94"/>
                <w:tab w:val="left" w:pos="199"/>
                <w:tab w:val="left" w:pos="311"/>
              </w:tabs>
              <w:ind w:hanging="720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C. A SMALL ONE and ONE</w:t>
            </w: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PRACTICE</w:t>
            </w: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Pr="002E0E86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7"/>
              </w:numPr>
              <w:tabs>
                <w:tab w:val="left" w:pos="62"/>
                <w:tab w:val="left" w:pos="236"/>
                <w:tab w:val="left" w:pos="370"/>
              </w:tabs>
              <w:ind w:hanging="701"/>
              <w:rPr>
                <w:b/>
                <w:lang w:val="nb-NO"/>
              </w:rPr>
            </w:pPr>
            <w:r>
              <w:rPr>
                <w:b/>
                <w:lang w:val="nb-NO"/>
              </w:rPr>
              <w:t>D. EVERYONE,</w:t>
            </w:r>
          </w:p>
          <w:p w:rsidR="00931A94" w:rsidRDefault="00931A94" w:rsidP="00A9404C">
            <w:pPr>
              <w:pStyle w:val="ListParagraph"/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SOMETHING</w:t>
            </w:r>
          </w:p>
          <w:p w:rsidR="00931A94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INTRODUCTION</w:t>
            </w:r>
          </w:p>
          <w:p w:rsidR="00931A94" w:rsidRDefault="00931A94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931A94" w:rsidRDefault="00931A94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931A94" w:rsidRPr="00855C66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62"/>
                <w:tab w:val="left" w:pos="236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SOMEONE and ANYONE, etc</w:t>
            </w: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SINGULAR and PLURAL</w:t>
            </w:r>
          </w:p>
          <w:p w:rsidR="00931A94" w:rsidRDefault="00931A94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128"/>
                <w:tab w:val="left" w:pos="253"/>
              </w:tabs>
              <w:ind w:left="199" w:hanging="18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 OTHER STRUCTURES</w:t>
            </w:r>
          </w:p>
          <w:p w:rsidR="00931A94" w:rsidRPr="00C57A90" w:rsidRDefault="00931A94" w:rsidP="00A9404C">
            <w:pPr>
              <w:pStyle w:val="ListParagraph"/>
              <w:rPr>
                <w:b/>
                <w:lang w:val="nb-NO"/>
              </w:rPr>
            </w:pPr>
          </w:p>
          <w:p w:rsidR="00931A94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31A94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931A94" w:rsidRPr="00C57A90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B873C7" w:rsidRDefault="00B873C7" w:rsidP="00B873C7">
            <w:pPr>
              <w:pStyle w:val="NoSpacing"/>
              <w:rPr>
                <w:b/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B873C7" w:rsidRDefault="00B873C7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b/>
                <w:lang w:val="nb-NO"/>
              </w:rPr>
            </w:pPr>
          </w:p>
          <w:p w:rsidR="00931A94" w:rsidRDefault="00B873C7" w:rsidP="00B873C7">
            <w:pPr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</w:t>
            </w:r>
            <w:proofErr w:type="gramStart"/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proofErr w:type="gramEnd"/>
            <w:r w:rsidRPr="00603321">
              <w:rPr>
                <w:rFonts w:asciiTheme="majorHAnsi" w:hAnsiTheme="majorHAnsi" w:cstheme="majorHAnsi"/>
              </w:rPr>
              <w:t xml:space="preserve">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2606D" w:rsidRDefault="00E2606D" w:rsidP="00B873C7">
            <w:pPr>
              <w:rPr>
                <w:rFonts w:asciiTheme="majorHAnsi" w:hAnsiTheme="majorHAnsi" w:cstheme="majorHAnsi"/>
              </w:rPr>
            </w:pPr>
          </w:p>
          <w:p w:rsidR="00E2606D" w:rsidRDefault="00E2606D" w:rsidP="00B873C7">
            <w:pPr>
              <w:rPr>
                <w:lang w:val="nb-NO"/>
              </w:rPr>
            </w:pPr>
          </w:p>
          <w:p w:rsidR="00931A94" w:rsidRDefault="00931A94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Pr="002068D0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E2606D" w:rsidRPr="00FD476E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2606D" w:rsidRDefault="00E2606D" w:rsidP="00E2606D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dialogue.</w:t>
            </w: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-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Pr="00D431F9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494" w:rsidRPr="00603321" w:rsidRDefault="004E12B0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75 mins</w:t>
            </w:r>
          </w:p>
        </w:tc>
      </w:tr>
      <w:tr w:rsidR="00F7130A" w:rsidRPr="00603321" w:rsidTr="004E12B0">
        <w:trPr>
          <w:trHeight w:val="57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C 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F</w:t>
            </w: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G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H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I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 </w:t>
            </w:r>
          </w:p>
        </w:tc>
        <w:tc>
          <w:tcPr>
            <w:tcW w:w="2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24773E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A.</w:t>
            </w:r>
            <w:r w:rsidRPr="0024773E">
              <w:rPr>
                <w:b/>
                <w:bCs/>
                <w:lang w:val="nb-NO"/>
              </w:rPr>
              <w:t>ADJECTIVE</w:t>
            </w: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1.</w:t>
            </w:r>
            <w:r w:rsidRPr="0024773E">
              <w:rPr>
                <w:b/>
                <w:bCs/>
                <w:lang w:val="nb-NO"/>
              </w:rPr>
              <w:t>INTRODUCTION</w:t>
            </w:r>
          </w:p>
          <w:p w:rsidR="00F7130A" w:rsidRPr="0024773E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Pr="0024773E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2.</w:t>
            </w:r>
            <w:r w:rsidRPr="0024773E">
              <w:rPr>
                <w:b/>
                <w:bCs/>
                <w:lang w:val="nb-NO"/>
              </w:rPr>
              <w:t>WORD  ORDER</w:t>
            </w:r>
          </w:p>
          <w:p w:rsidR="00F7130A" w:rsidRPr="009B7015" w:rsidRDefault="00F7130A" w:rsidP="00A9404C">
            <w:pPr>
              <w:pStyle w:val="ListParagraph"/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Pr="0024773E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3.</w:t>
            </w:r>
            <w:r w:rsidRPr="0024773E">
              <w:rPr>
                <w:b/>
                <w:bCs/>
                <w:lang w:val="nb-NO"/>
              </w:rPr>
              <w:t xml:space="preserve">POSITION OF </w:t>
            </w:r>
            <w:bookmarkStart w:id="214" w:name="OLE_LINK332"/>
            <w:bookmarkStart w:id="215" w:name="OLE_LINK333"/>
            <w:bookmarkStart w:id="216" w:name="OLE_LINK334"/>
            <w:r w:rsidRPr="0024773E">
              <w:rPr>
                <w:b/>
                <w:bCs/>
                <w:lang w:val="nb-NO"/>
              </w:rPr>
              <w:t>ADJECTIVE</w:t>
            </w:r>
            <w:bookmarkEnd w:id="214"/>
            <w:bookmarkEnd w:id="215"/>
            <w:bookmarkEnd w:id="216"/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Pr="002E0E86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rPr>
                <w:b/>
                <w:lang w:val="nb-NO"/>
              </w:rPr>
            </w:pPr>
          </w:p>
          <w:p w:rsidR="00F7130A" w:rsidRPr="004B6DD7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17" w:name="OLE_LINK337"/>
            <w:bookmarkStart w:id="218" w:name="OLE_LINK338"/>
            <w:r w:rsidRPr="004B6DD7">
              <w:rPr>
                <w:b/>
                <w:bCs/>
                <w:lang w:val="nb-NO"/>
              </w:rPr>
              <w:t>ADJECTIVE</w:t>
            </w:r>
            <w:r>
              <w:rPr>
                <w:b/>
                <w:bCs/>
                <w:lang w:val="nb-NO"/>
              </w:rPr>
              <w:t>S</w:t>
            </w:r>
            <w:bookmarkEnd w:id="217"/>
            <w:bookmarkEnd w:id="218"/>
            <w:r>
              <w:rPr>
                <w:b/>
                <w:bCs/>
                <w:lang w:val="nb-NO"/>
              </w:rPr>
              <w:t xml:space="preserve"> (ORDER)</w:t>
            </w:r>
            <w:r w:rsidRPr="004B6DD7">
              <w:rPr>
                <w:b/>
                <w:bCs/>
                <w:lang w:val="nb-NO"/>
              </w:rPr>
              <w:t xml:space="preserve"> </w:t>
            </w:r>
          </w:p>
          <w:p w:rsidR="00F7130A" w:rsidRPr="0048626F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19" w:name="OLE_LINK347"/>
            <w:bookmarkStart w:id="220" w:name="OLE_LINK348"/>
            <w:r>
              <w:rPr>
                <w:b/>
                <w:lang w:val="nb-NO"/>
              </w:rPr>
              <w:t>1.</w:t>
            </w:r>
            <w:r w:rsidRPr="0048626F">
              <w:rPr>
                <w:b/>
                <w:lang w:val="nb-NO"/>
              </w:rPr>
              <w:t>INTRODUCTION</w:t>
            </w:r>
          </w:p>
          <w:bookmarkEnd w:id="219"/>
          <w:bookmarkEnd w:id="220"/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F7130A" w:rsidRPr="009508B4" w:rsidRDefault="00F7130A" w:rsidP="00A9404C">
            <w:pPr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  <w:r>
              <w:rPr>
                <w:b/>
                <w:bCs/>
                <w:lang w:val="nb-NO"/>
              </w:rPr>
              <w:t>2.</w:t>
            </w:r>
            <w:r w:rsidRPr="009508B4">
              <w:rPr>
                <w:b/>
                <w:bCs/>
                <w:lang w:val="nb-NO"/>
              </w:rPr>
              <w:t>ADJECTIVES</w:t>
            </w:r>
            <w:r w:rsidRPr="009508B4">
              <w:rPr>
                <w:b/>
                <w:lang w:val="nb-NO"/>
              </w:rPr>
              <w:t xml:space="preserve"> and NOUNS</w:t>
            </w:r>
          </w:p>
          <w:p w:rsidR="00F7130A" w:rsidRPr="00856AFF" w:rsidRDefault="00F7130A" w:rsidP="00A9404C">
            <w:pPr>
              <w:pStyle w:val="ListParagraph"/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</w:p>
          <w:p w:rsidR="00F7130A" w:rsidRPr="009508B4" w:rsidRDefault="00F7130A" w:rsidP="00A9404C">
            <w:pPr>
              <w:tabs>
                <w:tab w:val="left" w:pos="20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Pr="009508B4">
              <w:rPr>
                <w:b/>
                <w:lang w:val="nb-NO"/>
              </w:rPr>
              <w:t xml:space="preserve"> WORD ORDER</w:t>
            </w:r>
          </w:p>
          <w:p w:rsidR="00F7130A" w:rsidRDefault="00F7130A" w:rsidP="00A9404C">
            <w:pPr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21" w:name="OLE_LINK365"/>
            <w:bookmarkStart w:id="222" w:name="OLE_LINK366"/>
            <w:r>
              <w:rPr>
                <w:b/>
                <w:lang w:val="nb-NO"/>
              </w:rPr>
              <w:t>PRACTICE</w:t>
            </w:r>
          </w:p>
          <w:bookmarkEnd w:id="221"/>
          <w:bookmarkEnd w:id="222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OLD, THE RICH, etc</w:t>
            </w:r>
          </w:p>
          <w:p w:rsidR="00F7130A" w:rsidRPr="009508B4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23" w:name="OLE_LINK371"/>
            <w:bookmarkStart w:id="224" w:name="OLE_LINK372"/>
            <w:r w:rsidRPr="009508B4">
              <w:rPr>
                <w:b/>
                <w:lang w:val="nb-NO"/>
              </w:rPr>
              <w:t>INTRODUCTION</w:t>
            </w:r>
          </w:p>
          <w:bookmarkEnd w:id="223"/>
          <w:bookmarkEnd w:id="224"/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WHAT ADJIECTIVES CAN WE USE ?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YOUNG or THE YOUNG PEOPLE ?</w:t>
            </w:r>
          </w:p>
          <w:p w:rsidR="00F7130A" w:rsidRPr="001E19CF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25" w:name="OLE_LINK379"/>
            <w:bookmarkStart w:id="226" w:name="OLE_LINK380"/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bookmarkEnd w:id="225"/>
          <w:bookmarkEnd w:id="226"/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F7130A" w:rsidRPr="009508B4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 w:rsidRPr="009508B4">
              <w:rPr>
                <w:b/>
              </w:rPr>
              <w:t>INTERESTING AND INTERESTED</w:t>
            </w:r>
          </w:p>
          <w:p w:rsidR="00F7130A" w:rsidRPr="00131A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bookmarkStart w:id="227" w:name="OLE_LINK387"/>
            <w:bookmarkStart w:id="228" w:name="OLE_LINK388"/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</w:p>
          <w:bookmarkEnd w:id="227"/>
          <w:bookmarkEnd w:id="228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ADJECTIVE PAIRS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29" w:name="OLE_LINK399"/>
            <w:bookmarkStart w:id="230" w:name="OLE_LINK400"/>
            <w:r>
              <w:rPr>
                <w:b/>
                <w:lang w:val="nb-NO"/>
              </w:rPr>
              <w:t>PRACTICE</w:t>
            </w:r>
          </w:p>
          <w:bookmarkEnd w:id="229"/>
          <w:bookmarkEnd w:id="230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(1)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bookmarkStart w:id="231" w:name="OLE_LINK449"/>
            <w:bookmarkStart w:id="232" w:name="OLE_LINK450"/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  <w:bookmarkEnd w:id="231"/>
            <w:bookmarkEnd w:id="232"/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2. THE –LY ENDING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 LOOKED NICE and LOOKED CAREFULLY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33" w:name="OLE_LINK411"/>
            <w:bookmarkStart w:id="234" w:name="OLE_LINK412"/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bookmarkEnd w:id="233"/>
          <w:bookmarkEnd w:id="234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(2)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1. FRIENDLY, LIKELY, </w:t>
            </w:r>
            <w:proofErr w:type="spellStart"/>
            <w:r>
              <w:rPr>
                <w:b/>
              </w:rPr>
              <w:t>etc</w:t>
            </w:r>
            <w:proofErr w:type="spellEnd"/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HARD, FAST, etc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 HARD, HARDLY, NEAR, NEARLY, etc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A5298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GOOD and WELL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35" w:name="OLE_LINK441"/>
            <w:bookmarkStart w:id="236" w:name="OLE_LINK442"/>
            <w:bookmarkStart w:id="237" w:name="OLE_LINK507"/>
            <w:bookmarkStart w:id="238" w:name="OLE_LINK508"/>
            <w:r>
              <w:rPr>
                <w:b/>
                <w:lang w:val="nb-NO"/>
              </w:rPr>
              <w:t>PRACTICE</w:t>
            </w:r>
          </w:p>
          <w:bookmarkEnd w:id="235"/>
          <w:bookmarkEnd w:id="236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bookmarkEnd w:id="237"/>
          <w:bookmarkEnd w:id="238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131A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Pr="00E164E1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0C1FE2">
              <w:rPr>
                <w:b/>
              </w:rPr>
              <w:t>COMPARATIVE AND SUPERLATIVE FORMS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1. </w:t>
            </w:r>
            <w:bookmarkStart w:id="239" w:name="OLE_LINK429"/>
            <w:bookmarkStart w:id="240" w:name="OLE_LINK430"/>
            <w:r>
              <w:rPr>
                <w:b/>
              </w:rPr>
              <w:t xml:space="preserve">THE COMPARISON OF </w:t>
            </w:r>
            <w:bookmarkStart w:id="241" w:name="OLE_LINK417"/>
            <w:bookmarkStart w:id="242" w:name="OLE_LINK418"/>
            <w:bookmarkStart w:id="243" w:name="OLE_LINK422"/>
            <w:bookmarkStart w:id="244" w:name="OLE_LINK423"/>
            <w:r>
              <w:rPr>
                <w:b/>
              </w:rPr>
              <w:t>AD</w:t>
            </w:r>
            <w:bookmarkEnd w:id="239"/>
            <w:bookmarkEnd w:id="240"/>
            <w:r>
              <w:rPr>
                <w:b/>
              </w:rPr>
              <w:t>JECTIVE</w:t>
            </w:r>
            <w:bookmarkEnd w:id="241"/>
            <w:bookmarkEnd w:id="242"/>
            <w:r>
              <w:rPr>
                <w:b/>
              </w:rPr>
              <w:t>S</w:t>
            </w:r>
            <w:bookmarkEnd w:id="243"/>
            <w:bookmarkEnd w:id="244"/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2. SHORT and LONG ADJECTIVES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Pr="00324333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SPELLING</w:t>
            </w:r>
          </w:p>
          <w:p w:rsidR="00F7130A" w:rsidRPr="00D25F37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 w:rsidRPr="00F64B59">
              <w:rPr>
                <w:b/>
              </w:rPr>
              <w:t>THE COMPARISON OF AD</w:t>
            </w:r>
            <w:r>
              <w:rPr>
                <w:b/>
              </w:rPr>
              <w:t>VERBS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F009C7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hanging="701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IRREGULAR FORMS</w:t>
            </w:r>
          </w:p>
          <w:p w:rsidR="00F7130A" w:rsidRPr="00F009C7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left="19" w:firstLine="0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COMPARING QUANTITIES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45" w:name="OLE_LINK475"/>
            <w:bookmarkStart w:id="246" w:name="OLE_LINK476"/>
            <w:r>
              <w:rPr>
                <w:b/>
                <w:lang w:val="nb-NO"/>
              </w:rPr>
              <w:t>PRACTICE</w:t>
            </w:r>
          </w:p>
          <w:bookmarkEnd w:id="245"/>
          <w:bookmarkEnd w:id="246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372DD7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47" w:name="OLE_LINK457"/>
            <w:bookmarkStart w:id="248" w:name="OLE_LINK458"/>
            <w:r w:rsidRPr="00372DD7">
              <w:rPr>
                <w:b/>
                <w:sz w:val="28"/>
                <w:szCs w:val="28"/>
              </w:rPr>
              <w:t xml:space="preserve">COMPARATIVE </w:t>
            </w:r>
            <w:bookmarkEnd w:id="247"/>
            <w:bookmarkEnd w:id="248"/>
            <w:r w:rsidRPr="00372DD7">
              <w:rPr>
                <w:b/>
                <w:sz w:val="28"/>
                <w:szCs w:val="28"/>
              </w:rPr>
              <w:t xml:space="preserve">AND </w:t>
            </w:r>
            <w:bookmarkStart w:id="249" w:name="OLE_LINK461"/>
            <w:bookmarkStart w:id="250" w:name="OLE_LINK462"/>
            <w:r w:rsidRPr="00372DD7">
              <w:rPr>
                <w:b/>
                <w:sz w:val="28"/>
                <w:szCs w:val="28"/>
              </w:rPr>
              <w:t>SUPERLATIVE</w:t>
            </w:r>
            <w:bookmarkEnd w:id="249"/>
            <w:bookmarkEnd w:id="250"/>
            <w:r w:rsidRPr="00372DD7">
              <w:rPr>
                <w:b/>
                <w:sz w:val="28"/>
                <w:szCs w:val="28"/>
              </w:rPr>
              <w:t xml:space="preserve"> PATTERNS (1)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  <w:lang w:val="nb-NO"/>
              </w:rPr>
              <w:t xml:space="preserve">2. </w:t>
            </w:r>
            <w:r w:rsidRPr="00A23BE2">
              <w:rPr>
                <w:b/>
                <w:lang w:val="nb-NO"/>
              </w:rPr>
              <w:t xml:space="preserve">THE </w:t>
            </w:r>
            <w:r w:rsidRPr="00A23BE2">
              <w:rPr>
                <w:b/>
              </w:rPr>
              <w:t>COMPARATIVE and THAN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3. </w:t>
            </w:r>
            <w:r w:rsidRPr="00A23BE2">
              <w:rPr>
                <w:b/>
              </w:rPr>
              <w:t>THE SUPERLATIVE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4. </w:t>
            </w:r>
            <w:r w:rsidRPr="0095086F">
              <w:rPr>
                <w:b/>
                <w:lang w:val="nb-NO"/>
              </w:rPr>
              <w:t>AS</w:t>
            </w:r>
            <w:r>
              <w:rPr>
                <w:b/>
                <w:lang w:val="nb-NO"/>
              </w:rPr>
              <w:t xml:space="preserve"> ... AS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THAN ME/ 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THAN I AM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Pr="00B6666C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Pr="00372DD7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F7130A" w:rsidRPr="008D196A" w:rsidRDefault="00F7130A" w:rsidP="00A9404C">
            <w:pPr>
              <w:spacing w:before="120"/>
              <w:ind w:left="19"/>
              <w:rPr>
                <w:b/>
              </w:rPr>
            </w:pPr>
            <w:r w:rsidRPr="008D196A">
              <w:rPr>
                <w:b/>
              </w:rPr>
              <w:t xml:space="preserve">COMPARATIVE AND SUPERLATIVE PATTERNS (2) </w:t>
            </w:r>
          </w:p>
          <w:p w:rsidR="00F7130A" w:rsidRPr="008D196A" w:rsidRDefault="00F7130A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LESS and LEAST</w:t>
            </w:r>
          </w:p>
          <w:p w:rsidR="00F7130A" w:rsidRPr="00CF7D9F" w:rsidRDefault="00F7130A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MUCH </w:t>
            </w:r>
            <w:bookmarkStart w:id="251" w:name="OLE_LINK493"/>
            <w:bookmarkStart w:id="252" w:name="OLE_LINK494"/>
            <w:r>
              <w:rPr>
                <w:b/>
              </w:rPr>
              <w:t>FASTER</w:t>
            </w:r>
            <w:bookmarkEnd w:id="251"/>
            <w:bookmarkEnd w:id="252"/>
          </w:p>
          <w:p w:rsidR="00F7130A" w:rsidRDefault="00F7130A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F7130A" w:rsidRDefault="00F7130A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F7130A" w:rsidRPr="00CF7D9F" w:rsidRDefault="00F7130A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FASTER AND </w:t>
            </w:r>
            <w:bookmarkStart w:id="253" w:name="OLE_LINK497"/>
            <w:bookmarkStart w:id="254" w:name="OLE_LINK498"/>
            <w:r>
              <w:rPr>
                <w:b/>
              </w:rPr>
              <w:t>FASTER</w:t>
            </w:r>
            <w:bookmarkEnd w:id="253"/>
            <w:bookmarkEnd w:id="254"/>
          </w:p>
          <w:p w:rsidR="00F7130A" w:rsidRDefault="00F7130A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F7130A" w:rsidRDefault="00F7130A" w:rsidP="00A9404C">
            <w:pPr>
              <w:rPr>
                <w:b/>
              </w:rPr>
            </w:pPr>
            <w:r>
              <w:rPr>
                <w:b/>
              </w:rPr>
              <w:t xml:space="preserve">4. </w:t>
            </w:r>
            <w:r w:rsidRPr="00CF7D9F">
              <w:rPr>
                <w:b/>
              </w:rPr>
              <w:t>THE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</w:rPr>
              <w:t>FASTER, THE BETTER</w:t>
            </w:r>
          </w:p>
          <w:p w:rsidR="00F7130A" w:rsidRDefault="00F7130A" w:rsidP="00A9404C">
            <w:pPr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Pr="00131A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255" w:name="OLE_LINK273"/>
            <w:bookmarkStart w:id="256" w:name="OLE_LINK274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</w:t>
            </w:r>
            <w:bookmarkEnd w:id="255"/>
            <w:bookmarkEnd w:id="25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pStyle w:val="NoSpacing"/>
              <w:rPr>
                <w:b/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257" w:name="OLE_LINK277"/>
            <w:bookmarkStart w:id="258" w:name="OLE_LINK27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59" w:name="OLE_LINK275"/>
            <w:bookmarkStart w:id="260" w:name="OLE_LINK276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261" w:name="OLE_LINK511"/>
            <w:bookmarkStart w:id="262" w:name="OLE_LINK512"/>
            <w:bookmarkEnd w:id="259"/>
            <w:bookmarkEnd w:id="26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  <w:bookmarkEnd w:id="257"/>
            <w:bookmarkEnd w:id="258"/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263" w:name="OLE_LINK349"/>
            <w:bookmarkStart w:id="264" w:name="OLE_LINK350"/>
            <w:bookmarkEnd w:id="261"/>
            <w:bookmarkEnd w:id="26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265" w:name="OLE_LINK294"/>
            <w:bookmarkStart w:id="266" w:name="OLE_LINK295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67" w:name="OLE_LINK279"/>
            <w:bookmarkStart w:id="268" w:name="OLE_LINK280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bookmarkEnd w:id="267"/>
            <w:bookmarkEnd w:id="26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</w:t>
            </w:r>
            <w:bookmarkEnd w:id="265"/>
            <w:bookmarkEnd w:id="26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269" w:name="OLE_LINK314"/>
            <w:bookmarkStart w:id="270" w:name="OLE_LINK315"/>
            <w:bookmarkEnd w:id="263"/>
            <w:bookmarkEnd w:id="264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271" w:name="OLE_LINK285"/>
            <w:bookmarkStart w:id="272" w:name="OLE_LINK286"/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bookmarkEnd w:id="271"/>
            <w:bookmarkEnd w:id="272"/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269"/>
          <w:bookmarkEnd w:id="270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273" w:name="OLE_LINK306"/>
            <w:bookmarkStart w:id="274" w:name="OLE_LINK307"/>
            <w:bookmarkStart w:id="275" w:name="OLE_LINK34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276" w:name="OLE_LINK296"/>
            <w:bookmarkStart w:id="277" w:name="OLE_LINK29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78" w:name="OLE_LINK298"/>
            <w:bookmarkStart w:id="279" w:name="OLE_LINK299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</w:t>
            </w:r>
            <w:bookmarkStart w:id="280" w:name="OLE_LINK351"/>
            <w:bookmarkStart w:id="281" w:name="OLE_LINK35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bookmarkStart w:id="282" w:name="OLE_LINK335"/>
            <w:bookmarkStart w:id="283" w:name="OLE_LINK3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bookmarkEnd w:id="282"/>
            <w:bookmarkEnd w:id="283"/>
            <w:r>
              <w:rPr>
                <w:lang w:val="nb-NO"/>
              </w:rPr>
              <w:t>examples</w:t>
            </w:r>
            <w:bookmarkEnd w:id="276"/>
            <w:bookmarkEnd w:id="277"/>
            <w:bookmarkEnd w:id="278"/>
            <w:bookmarkEnd w:id="27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280"/>
            <w:bookmarkEnd w:id="28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T </w:t>
            </w:r>
            <w:bookmarkStart w:id="284" w:name="OLE_LINK339"/>
            <w:bookmarkStart w:id="285" w:name="OLE_LINK34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explains.</w:t>
            </w:r>
            <w:bookmarkEnd w:id="284"/>
            <w:bookmarkEnd w:id="285"/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286" w:name="OLE_LINK310"/>
            <w:bookmarkStart w:id="287" w:name="OLE_LINK311"/>
            <w:bookmarkEnd w:id="273"/>
            <w:bookmarkEnd w:id="274"/>
            <w:bookmarkEnd w:id="27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End w:id="286"/>
            <w:bookmarkEnd w:id="28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table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288" w:name="OLE_LINK367"/>
            <w:bookmarkStart w:id="289" w:name="OLE_LINK368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288"/>
          <w:bookmarkEnd w:id="289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290" w:name="OLE_LINK353"/>
            <w:bookmarkStart w:id="291" w:name="OLE_LINK35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290"/>
          <w:bookmarkEnd w:id="291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292" w:name="OLE_LINK357"/>
            <w:bookmarkStart w:id="293" w:name="OLE_LINK35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292"/>
            <w:bookmarkEnd w:id="29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294" w:name="OLE_LINK359"/>
            <w:bookmarkStart w:id="295" w:name="OLE_LINK36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296" w:name="OLE_LINK361"/>
            <w:bookmarkStart w:id="297" w:name="OLE_LINK362"/>
            <w:bookmarkEnd w:id="294"/>
            <w:bookmarkEnd w:id="29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296"/>
          <w:bookmarkEnd w:id="297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298" w:name="OLE_LINK381"/>
            <w:bookmarkStart w:id="299" w:name="OLE_LINK382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298"/>
          <w:bookmarkEnd w:id="299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00" w:name="OLE_LINK389"/>
            <w:bookmarkStart w:id="301" w:name="OLE_LINK390"/>
            <w:bookmarkStart w:id="302" w:name="OLE_LINK41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00"/>
          <w:bookmarkEnd w:id="301"/>
          <w:bookmarkEnd w:id="30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03" w:name="OLE_LINK375"/>
            <w:bookmarkStart w:id="304" w:name="OLE_LINK376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bookmarkEnd w:id="303"/>
          <w:bookmarkEnd w:id="304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05" w:name="OLE_LINK401"/>
            <w:bookmarkStart w:id="306" w:name="OLE_LINK402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05"/>
          <w:bookmarkEnd w:id="306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07" w:name="OLE_LINK391"/>
            <w:bookmarkStart w:id="308" w:name="OLE_LINK392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09" w:name="OLE_LINK395"/>
            <w:bookmarkStart w:id="310" w:name="OLE_LINK396"/>
            <w:bookmarkEnd w:id="307"/>
            <w:bookmarkEnd w:id="30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09"/>
          <w:bookmarkEnd w:id="310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11" w:name="OLE_LINK413"/>
            <w:bookmarkStart w:id="312" w:name="OLE_LINK414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11"/>
          <w:bookmarkEnd w:id="31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313" w:name="OLE_LINK407"/>
            <w:bookmarkStart w:id="314" w:name="OLE_LINK40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13"/>
          <w:bookmarkEnd w:id="314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15" w:name="OLE_LINK431"/>
            <w:bookmarkStart w:id="316" w:name="OLE_LINK43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15"/>
          <w:bookmarkEnd w:id="31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17" w:name="OLE_LINK443"/>
            <w:bookmarkStart w:id="318" w:name="OLE_LINK444"/>
            <w:bookmarkStart w:id="319" w:name="OLE_LINK509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17"/>
          <w:bookmarkEnd w:id="318"/>
          <w:bookmarkEnd w:id="319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20" w:name="OLE_LINK433"/>
            <w:bookmarkStart w:id="321" w:name="OLE_LINK43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22" w:name="OLE_LINK451"/>
            <w:bookmarkStart w:id="323" w:name="OLE_LINK452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24" w:name="OLE_LINK424"/>
            <w:bookmarkStart w:id="325" w:name="OLE_LINK425"/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picture and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26" w:name="OLE_LINK426"/>
            <w:bookmarkStart w:id="327" w:name="OLE_LINK427"/>
            <w:bookmarkEnd w:id="324"/>
            <w:bookmarkEnd w:id="325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20"/>
          <w:bookmarkEnd w:id="321"/>
          <w:bookmarkEnd w:id="322"/>
          <w:bookmarkEnd w:id="323"/>
          <w:bookmarkEnd w:id="326"/>
          <w:bookmarkEnd w:id="327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 xml:space="preserve">. 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28" w:name="OLE_LINK437"/>
            <w:bookmarkStart w:id="329" w:name="OLE_LINK43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28"/>
          <w:bookmarkEnd w:id="329"/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30" w:name="OLE_LINK467"/>
            <w:bookmarkStart w:id="331" w:name="OLE_LINK46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32" w:name="OLE_LINK463"/>
            <w:bookmarkStart w:id="333" w:name="OLE_LINK464"/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30"/>
            <w:bookmarkEnd w:id="331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34" w:name="OLE_LINK459"/>
            <w:bookmarkStart w:id="335" w:name="OLE_LINK46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36" w:name="OLE_LINK477"/>
            <w:bookmarkStart w:id="337" w:name="OLE_LINK478"/>
            <w:bookmarkEnd w:id="332"/>
            <w:bookmarkEnd w:id="333"/>
            <w:bookmarkEnd w:id="334"/>
            <w:bookmarkEnd w:id="335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36"/>
          <w:bookmarkEnd w:id="337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38" w:name="OLE_LINK453"/>
            <w:bookmarkStart w:id="339" w:name="OLE_LINK454"/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picture and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End w:id="338"/>
            <w:bookmarkEnd w:id="339"/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0" w:name="OLE_LINK489"/>
            <w:bookmarkStart w:id="341" w:name="OLE_LINK490"/>
            <w:r>
              <w:rPr>
                <w:rFonts w:asciiTheme="majorHAnsi" w:hAnsiTheme="majorHAnsi" w:cstheme="majorHAnsi"/>
              </w:rPr>
              <w:t xml:space="preserve">- </w:t>
            </w:r>
            <w:bookmarkStart w:id="342" w:name="OLE_LINK487"/>
            <w:bookmarkStart w:id="343" w:name="OLE_LINK48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4" w:name="OLE_LINK473"/>
            <w:bookmarkStart w:id="345" w:name="OLE_LINK47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40"/>
          <w:bookmarkEnd w:id="341"/>
          <w:bookmarkEnd w:id="342"/>
          <w:bookmarkEnd w:id="343"/>
          <w:bookmarkEnd w:id="344"/>
          <w:bookmarkEnd w:id="34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6" w:name="OLE_LINK483"/>
            <w:bookmarkStart w:id="347" w:name="OLE_LINK48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46"/>
          <w:bookmarkEnd w:id="347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48" w:name="OLE_LINK499"/>
            <w:bookmarkStart w:id="349" w:name="OLE_LINK50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bookmarkEnd w:id="348"/>
            <w:bookmarkEnd w:id="349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0" w:name="OLE_LINK503"/>
            <w:bookmarkStart w:id="351" w:name="OLE_LINK50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50"/>
          <w:bookmarkEnd w:id="351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Pr="002068D0" w:rsidRDefault="00F7130A" w:rsidP="00A9404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dialogue.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2" w:name="OLE_LINK281"/>
            <w:bookmarkStart w:id="353" w:name="OLE_LINK282"/>
            <w:bookmarkStart w:id="354" w:name="OLE_LINK51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352"/>
          <w:bookmarkEnd w:id="353"/>
          <w:bookmarkEnd w:id="354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5" w:name="OLE_LINK287"/>
            <w:bookmarkStart w:id="356" w:name="OLE_LINK28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57" w:name="OLE_LINK316"/>
            <w:bookmarkStart w:id="358" w:name="OLE_LINK317"/>
            <w:bookmarkEnd w:id="355"/>
            <w:bookmarkEnd w:id="356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9" w:name="OLE_LINK300"/>
            <w:bookmarkStart w:id="360" w:name="OLE_LINK30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357"/>
          <w:bookmarkEnd w:id="358"/>
          <w:bookmarkEnd w:id="359"/>
          <w:bookmarkEnd w:id="360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1" w:name="OLE_LINK344"/>
            <w:bookmarkStart w:id="362" w:name="OLE_LINK345"/>
            <w:bookmarkStart w:id="363" w:name="OLE_LINK308"/>
            <w:bookmarkStart w:id="364" w:name="OLE_LINK309"/>
            <w:bookmarkStart w:id="365" w:name="OLE_LINK34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bookmarkEnd w:id="361"/>
          <w:bookmarkEnd w:id="362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6" w:name="OLE_LINK304"/>
            <w:bookmarkStart w:id="367" w:name="OLE_LINK3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8" w:name="OLE_LINK312"/>
            <w:bookmarkStart w:id="369" w:name="OLE_LINK313"/>
            <w:bookmarkEnd w:id="363"/>
            <w:bookmarkEnd w:id="364"/>
            <w:bookmarkEnd w:id="365"/>
            <w:bookmarkEnd w:id="366"/>
            <w:bookmarkEnd w:id="36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368"/>
          <w:bookmarkEnd w:id="369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table.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370" w:name="OLE_LINK369"/>
            <w:bookmarkStart w:id="371" w:name="OLE_LINK370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370"/>
          <w:bookmarkEnd w:id="371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Pr="00D53EC6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2" w:name="OLE_LINK373"/>
            <w:bookmarkStart w:id="373" w:name="OLE_LINK37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4" w:name="OLE_LINK355"/>
            <w:bookmarkStart w:id="375" w:name="OLE_LINK35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372"/>
          <w:bookmarkEnd w:id="373"/>
          <w:bookmarkEnd w:id="374"/>
          <w:bookmarkEnd w:id="37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6" w:name="OLE_LINK363"/>
            <w:bookmarkStart w:id="377" w:name="OLE_LINK36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376"/>
          <w:bookmarkEnd w:id="377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378" w:name="OLE_LINK383"/>
            <w:bookmarkStart w:id="379" w:name="OLE_LINK384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378"/>
          <w:bookmarkEnd w:id="379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Pr="00D53EC6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80" w:name="OLE_LINK377"/>
            <w:bookmarkStart w:id="381" w:name="OLE_LINK37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82" w:name="OLE_LINK397"/>
            <w:bookmarkStart w:id="383" w:name="OLE_LINK398"/>
            <w:bookmarkEnd w:id="380"/>
            <w:bookmarkEnd w:id="38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384" w:name="OLE_LINK403"/>
            <w:bookmarkStart w:id="385" w:name="OLE_LINK404"/>
            <w:bookmarkEnd w:id="382"/>
            <w:bookmarkEnd w:id="383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386" w:name="OLE_LINK393"/>
            <w:bookmarkStart w:id="387" w:name="OLE_LINK394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384"/>
          <w:bookmarkEnd w:id="385"/>
          <w:bookmarkEnd w:id="386"/>
          <w:bookmarkEnd w:id="387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388" w:name="OLE_LINK415"/>
            <w:bookmarkStart w:id="389" w:name="OLE_LINK416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390" w:name="OLE_LINK405"/>
            <w:bookmarkStart w:id="391" w:name="OLE_LINK40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388"/>
          <w:bookmarkEnd w:id="389"/>
          <w:bookmarkEnd w:id="390"/>
          <w:bookmarkEnd w:id="391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392" w:name="OLE_LINK409"/>
            <w:bookmarkStart w:id="393" w:name="OLE_LINK41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392"/>
          <w:bookmarkEnd w:id="393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394" w:name="OLE_LINK445"/>
            <w:bookmarkStart w:id="395" w:name="OLE_LINK446"/>
            <w:bookmarkStart w:id="396" w:name="OLE_LINK510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397" w:name="OLE_LINK420"/>
            <w:bookmarkStart w:id="398" w:name="OLE_LINK421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394"/>
          <w:bookmarkEnd w:id="395"/>
          <w:bookmarkEnd w:id="396"/>
          <w:bookmarkEnd w:id="397"/>
          <w:bookmarkEnd w:id="398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399" w:name="OLE_LINK428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399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00" w:name="OLE_LINK435"/>
            <w:bookmarkStart w:id="401" w:name="OLE_LINK43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2" w:name="OLE_LINK439"/>
            <w:bookmarkStart w:id="403" w:name="OLE_LINK440"/>
            <w:bookmarkEnd w:id="400"/>
            <w:bookmarkEnd w:id="40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02"/>
          <w:bookmarkEnd w:id="403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4" w:name="OLE_LINK465"/>
            <w:bookmarkStart w:id="405" w:name="OLE_LINK46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06" w:name="OLE_LINK479"/>
            <w:bookmarkStart w:id="407" w:name="OLE_LINK480"/>
            <w:bookmarkEnd w:id="404"/>
            <w:bookmarkEnd w:id="405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08" w:name="OLE_LINK455"/>
            <w:bookmarkStart w:id="409" w:name="OLE_LINK45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06"/>
          <w:bookmarkEnd w:id="407"/>
          <w:bookmarkEnd w:id="408"/>
          <w:bookmarkEnd w:id="409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picture and </w:t>
            </w:r>
            <w:r>
              <w:rPr>
                <w:lang w:val="nb-NO"/>
              </w:rPr>
              <w:t xml:space="preserve">dialogue. 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10" w:name="OLE_LINK471"/>
            <w:bookmarkStart w:id="411" w:name="OLE_LINK472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2" w:name="OLE_LINK491"/>
            <w:bookmarkStart w:id="413" w:name="OLE_LINK492"/>
            <w:bookmarkEnd w:id="410"/>
            <w:bookmarkEnd w:id="41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414" w:name="OLE_LINK469"/>
            <w:bookmarkStart w:id="415" w:name="OLE_LINK470"/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bookmarkEnd w:id="414"/>
            <w:bookmarkEnd w:id="415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bookmarkEnd w:id="412"/>
            <w:bookmarkEnd w:id="413"/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16" w:name="OLE_LINK485"/>
            <w:bookmarkStart w:id="417" w:name="OLE_LINK48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16"/>
          <w:bookmarkEnd w:id="417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8" w:name="OLE_LINK495"/>
            <w:bookmarkStart w:id="419" w:name="OLE_LINK49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bookmarkEnd w:id="418"/>
            <w:bookmarkEnd w:id="419"/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0" w:name="OLE_LINK501"/>
            <w:bookmarkStart w:id="421" w:name="OLE_LINK50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bookmarkEnd w:id="420"/>
            <w:bookmarkEnd w:id="421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22" w:name="OLE_LINK505"/>
            <w:bookmarkStart w:id="423" w:name="OLE_LINK50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22"/>
          <w:bookmarkEnd w:id="423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2552" w:type="dxa"/>
          </w:tcPr>
          <w:p w:rsidR="00F7130A" w:rsidRPr="00603321" w:rsidRDefault="00F7130A" w:rsidP="00A9404C">
            <w:pPr>
              <w:rPr>
                <w:lang w:val="nb-NO"/>
              </w:rPr>
            </w:pPr>
          </w:p>
        </w:tc>
      </w:tr>
      <w:tr w:rsidR="00F7130A" w:rsidRPr="00603321" w:rsidTr="004E12B0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F7130A" w:rsidRPr="00474989" w:rsidRDefault="00F7130A" w:rsidP="00A9404C">
            <w:pPr>
              <w:pStyle w:val="NoSpacing"/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4E12B0" w:rsidP="00A9404C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F7130A">
              <w:rPr>
                <w:lang w:val="nb-NO"/>
              </w:rPr>
              <w:t xml:space="preserve"> mins</w:t>
            </w:r>
          </w:p>
        </w:tc>
      </w:tr>
      <w:tr w:rsidR="00F7130A" w:rsidRPr="00603321" w:rsidTr="004E12B0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  <w:tc>
          <w:tcPr>
            <w:tcW w:w="5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4E12B0" w:rsidP="00A9404C">
            <w:pPr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F7130A">
              <w:rPr>
                <w:lang w:val="pt-BR"/>
              </w:rPr>
              <w:t xml:space="preserve"> mins</w:t>
            </w:r>
          </w:p>
        </w:tc>
      </w:tr>
    </w:tbl>
    <w:p w:rsidR="00F7130A" w:rsidRPr="00603321" w:rsidRDefault="00F7130A" w:rsidP="00F7130A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9"/>
        <w:gridCol w:w="857"/>
        <w:gridCol w:w="4820"/>
      </w:tblGrid>
      <w:tr w:rsidR="00F7130A" w:rsidRPr="00603321" w:rsidTr="00370870"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7130A" w:rsidRPr="0051730C" w:rsidRDefault="00F7130A" w:rsidP="00A9404C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</w:tc>
      </w:tr>
      <w:tr w:rsidR="00370870" w:rsidRPr="00603321" w:rsidTr="003708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106" w:type="dxa"/>
            <w:gridSpan w:val="2"/>
            <w:shd w:val="clear" w:color="auto" w:fill="auto"/>
          </w:tcPr>
          <w:p w:rsidR="00370870" w:rsidRDefault="00370870" w:rsidP="00370870">
            <w:pPr>
              <w:jc w:val="center"/>
              <w:rPr>
                <w:b/>
                <w:lang w:val="pt-BR"/>
              </w:rPr>
            </w:pPr>
          </w:p>
          <w:p w:rsidR="00370870" w:rsidRDefault="00370870" w:rsidP="00370870">
            <w:pPr>
              <w:jc w:val="center"/>
              <w:rPr>
                <w:b/>
                <w:lang w:val="pt-BR"/>
              </w:rPr>
            </w:pPr>
          </w:p>
          <w:p w:rsidR="00370870" w:rsidRDefault="00370870" w:rsidP="00370870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KHOA/ TRƯỞNG BỘ MÔN</w:t>
            </w:r>
          </w:p>
          <w:p w:rsidR="00370870" w:rsidRDefault="00370870" w:rsidP="00370870">
            <w:pPr>
              <w:jc w:val="center"/>
              <w:rPr>
                <w:b/>
                <w:lang w:val="pt-BR"/>
              </w:rPr>
            </w:pPr>
          </w:p>
          <w:p w:rsidR="00370870" w:rsidRPr="00603321" w:rsidRDefault="00370870" w:rsidP="00370870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4820" w:type="dxa"/>
            <w:shd w:val="clear" w:color="auto" w:fill="auto"/>
          </w:tcPr>
          <w:p w:rsidR="00370870" w:rsidRDefault="00370870" w:rsidP="00370870">
            <w:pPr>
              <w:rPr>
                <w:lang w:val="pt-BR"/>
              </w:rPr>
            </w:pPr>
          </w:p>
          <w:p w:rsidR="00370870" w:rsidRPr="00603321" w:rsidRDefault="00370870" w:rsidP="00370870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09 </w:t>
            </w:r>
            <w:r w:rsidRPr="00603321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01</w:t>
            </w:r>
            <w:r w:rsidRPr="00603321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2020</w:t>
            </w:r>
          </w:p>
          <w:p w:rsidR="00370870" w:rsidRDefault="00370870" w:rsidP="00370870">
            <w:pPr>
              <w:jc w:val="center"/>
              <w:rPr>
                <w:b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 w:rsidR="00370870" w:rsidRDefault="00370870" w:rsidP="00370870">
            <w:pPr>
              <w:jc w:val="center"/>
              <w:rPr>
                <w:b/>
                <w:bCs/>
                <w:lang w:val="pt-BR"/>
              </w:rPr>
            </w:pPr>
          </w:p>
          <w:p w:rsidR="00370870" w:rsidRDefault="00370870" w:rsidP="00370870">
            <w:pPr>
              <w:jc w:val="center"/>
              <w:rPr>
                <w:b/>
                <w:bCs/>
                <w:lang w:val="pt-BR"/>
              </w:rPr>
            </w:pPr>
          </w:p>
          <w:p w:rsidR="00370870" w:rsidRDefault="00370870" w:rsidP="00370870">
            <w:pPr>
              <w:jc w:val="center"/>
              <w:rPr>
                <w:b/>
                <w:bCs/>
                <w:lang w:val="pt-BR"/>
              </w:rPr>
            </w:pPr>
          </w:p>
          <w:p w:rsidR="00370870" w:rsidRDefault="00370870" w:rsidP="00370870">
            <w:pPr>
              <w:jc w:val="center"/>
              <w:rPr>
                <w:b/>
                <w:bCs/>
                <w:lang w:val="pt-BR"/>
              </w:rPr>
            </w:pPr>
          </w:p>
          <w:p w:rsidR="00370870" w:rsidRDefault="00370870" w:rsidP="00370870">
            <w:pPr>
              <w:jc w:val="center"/>
              <w:rPr>
                <w:b/>
                <w:bCs/>
                <w:lang w:val="pt-BR"/>
              </w:rPr>
            </w:pPr>
          </w:p>
          <w:p w:rsidR="00370870" w:rsidRPr="00603321" w:rsidRDefault="00370870" w:rsidP="00370870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NGUYỄN THỊ THU HÀ</w:t>
            </w:r>
          </w:p>
          <w:p w:rsidR="00370870" w:rsidRPr="00603321" w:rsidRDefault="00370870" w:rsidP="00370870">
            <w:pPr>
              <w:jc w:val="center"/>
              <w:rPr>
                <w:b/>
                <w:lang w:val="pt-BR"/>
              </w:rPr>
            </w:pPr>
          </w:p>
          <w:p w:rsidR="00370870" w:rsidRPr="00603321" w:rsidRDefault="00370870" w:rsidP="00370870">
            <w:pPr>
              <w:jc w:val="center"/>
              <w:rPr>
                <w:lang w:val="pt-BR"/>
              </w:rPr>
            </w:pPr>
          </w:p>
          <w:p w:rsidR="00370870" w:rsidRPr="00603321" w:rsidRDefault="00370870" w:rsidP="00370870">
            <w:pPr>
              <w:rPr>
                <w:lang w:val="pt-BR"/>
              </w:rPr>
            </w:pPr>
          </w:p>
        </w:tc>
      </w:tr>
    </w:tbl>
    <w:p w:rsidR="00F7130A" w:rsidRDefault="00F7130A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tbl>
      <w:tblPr>
        <w:tblW w:w="10063" w:type="dxa"/>
        <w:tblLook w:val="01E0" w:firstRow="1" w:lastRow="1" w:firstColumn="1" w:lastColumn="1" w:noHBand="0" w:noVBand="0"/>
      </w:tblPr>
      <w:tblGrid>
        <w:gridCol w:w="2534"/>
        <w:gridCol w:w="7529"/>
      </w:tblGrid>
      <w:tr w:rsidR="00F7130A" w:rsidRPr="0096532B" w:rsidTr="00F7130A">
        <w:trPr>
          <w:trHeight w:val="1605"/>
        </w:trPr>
        <w:tc>
          <w:tcPr>
            <w:tcW w:w="2534" w:type="dxa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  <w:r>
              <w:rPr>
                <w:lang w:val="pt-BR"/>
              </w:rPr>
              <w:br w:type="page"/>
            </w: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4</w:t>
            </w:r>
          </w:p>
        </w:tc>
        <w:tc>
          <w:tcPr>
            <w:tcW w:w="7529" w:type="dxa"/>
            <w:shd w:val="clear" w:color="auto" w:fill="auto"/>
          </w:tcPr>
          <w:p w:rsidR="00F7130A" w:rsidRDefault="00F7130A" w:rsidP="00F7130A">
            <w:proofErr w:type="spellStart"/>
            <w:r w:rsidRPr="0096532B">
              <w:t>Thời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gian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thực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hiện</w:t>
            </w:r>
            <w:proofErr w:type="spellEnd"/>
            <w:r w:rsidRPr="0096532B">
              <w:t>:</w:t>
            </w:r>
            <w:r>
              <w:t xml:space="preserve"> </w:t>
            </w:r>
            <w:r w:rsidR="009B43B8">
              <w:t>2</w:t>
            </w:r>
            <w:r>
              <w:t xml:space="preserve"> </w:t>
            </w:r>
            <w:proofErr w:type="spellStart"/>
            <w:r>
              <w:t>tiết</w:t>
            </w:r>
            <w:proofErr w:type="spellEnd"/>
          </w:p>
          <w:p w:rsidR="00F7130A" w:rsidRPr="00F7130A" w:rsidRDefault="00F7130A" w:rsidP="00F7130A">
            <w:proofErr w:type="spellStart"/>
            <w:r w:rsidRPr="0096532B">
              <w:t>Tên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chương</w:t>
            </w:r>
            <w:proofErr w:type="spellEnd"/>
            <w:r w:rsidRPr="0096532B">
              <w:t>:</w:t>
            </w:r>
            <w:r>
              <w:t xml:space="preserve"> </w:t>
            </w:r>
            <w:r w:rsidRPr="00F7130A">
              <w:rPr>
                <w:b/>
              </w:rPr>
              <w:t>PART 3:</w:t>
            </w:r>
            <w:r>
              <w:t xml:space="preserve"> </w:t>
            </w:r>
            <w:r>
              <w:rPr>
                <w:b/>
                <w:sz w:val="32"/>
                <w:szCs w:val="32"/>
                <w:lang w:val="it-IT"/>
              </w:rPr>
              <w:t>ADJECTIVE AND ADVERBS (cont)</w:t>
            </w:r>
          </w:p>
          <w:p w:rsidR="00F7130A" w:rsidRPr="0096532B" w:rsidRDefault="00F7130A" w:rsidP="00F7130A">
            <w:proofErr w:type="spellStart"/>
            <w:r>
              <w:t>Tuần</w:t>
            </w:r>
            <w:proofErr w:type="spellEnd"/>
            <w:r>
              <w:t xml:space="preserve"> 4: </w:t>
            </w:r>
            <w:proofErr w:type="spellStart"/>
            <w:r w:rsidRPr="0096532B">
              <w:t>Thực</w:t>
            </w:r>
            <w:proofErr w:type="spellEnd"/>
            <w:r w:rsidRPr="0096532B">
              <w:t xml:space="preserve"> </w:t>
            </w:r>
            <w:proofErr w:type="spellStart"/>
            <w:r w:rsidRPr="0096532B">
              <w:t>hiện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từ</w:t>
            </w:r>
            <w:proofErr w:type="spellEnd"/>
            <w:r>
              <w:t xml:space="preserve"> </w:t>
            </w:r>
            <w:r w:rsidRPr="0096532B">
              <w:t xml:space="preserve"> </w:t>
            </w:r>
            <w:proofErr w:type="spellStart"/>
            <w:r w:rsidRPr="0096532B">
              <w:t>ngày</w:t>
            </w:r>
            <w:proofErr w:type="spellEnd"/>
            <w:proofErr w:type="gramEnd"/>
            <w:r>
              <w:t xml:space="preserve"> 2</w:t>
            </w:r>
            <w:r w:rsidR="009B43B8">
              <w:t>4</w:t>
            </w:r>
            <w:r>
              <w:t>/ 0</w:t>
            </w:r>
            <w:r w:rsidR="009B43B8">
              <w:t>2</w:t>
            </w:r>
            <w:r>
              <w:t>/20</w:t>
            </w:r>
            <w:r w:rsidR="009B43B8">
              <w:t>20</w:t>
            </w:r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2</w:t>
            </w:r>
            <w:r w:rsidR="009B43B8">
              <w:t>9</w:t>
            </w:r>
            <w:r>
              <w:t>/ 0</w:t>
            </w:r>
            <w:r w:rsidR="009B43B8">
              <w:t>2</w:t>
            </w:r>
            <w:r>
              <w:t>/20</w:t>
            </w:r>
            <w:r w:rsidR="009B43B8">
              <w:t>20</w:t>
            </w:r>
            <w:r>
              <w:t xml:space="preserve"> </w:t>
            </w:r>
          </w:p>
        </w:tc>
      </w:tr>
    </w:tbl>
    <w:p w:rsidR="00F7130A" w:rsidRDefault="00F7130A" w:rsidP="00F7130A"/>
    <w:p w:rsidR="00F7130A" w:rsidRPr="0096532B" w:rsidRDefault="00F7130A" w:rsidP="00F7130A"/>
    <w:p w:rsidR="00F7130A" w:rsidRPr="009358AD" w:rsidRDefault="00F7130A" w:rsidP="00F7130A">
      <w:pPr>
        <w:jc w:val="center"/>
        <w:rPr>
          <w:b/>
          <w:sz w:val="32"/>
          <w:szCs w:val="32"/>
          <w:lang w:val="it-IT"/>
        </w:rPr>
      </w:pPr>
      <w:r w:rsidRPr="009358AD">
        <w:rPr>
          <w:b/>
          <w:sz w:val="32"/>
          <w:szCs w:val="32"/>
          <w:lang w:val="it-IT"/>
        </w:rPr>
        <w:t xml:space="preserve">Tên bài: </w:t>
      </w:r>
      <w:r>
        <w:rPr>
          <w:b/>
          <w:sz w:val="32"/>
          <w:szCs w:val="32"/>
          <w:lang w:val="it-IT"/>
        </w:rPr>
        <w:t>PART 3: ADJECTIVE AND ADVERBS (cont)</w:t>
      </w:r>
    </w:p>
    <w:p w:rsidR="00F7130A" w:rsidRPr="00DF6ED1" w:rsidRDefault="00F7130A" w:rsidP="00F7130A">
      <w:pPr>
        <w:jc w:val="center"/>
        <w:rPr>
          <w:b/>
          <w:sz w:val="32"/>
          <w:szCs w:val="32"/>
          <w:lang w:val="it-IT"/>
        </w:rPr>
      </w:pP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F7130A" w:rsidRDefault="00F7130A" w:rsidP="00F7130A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F7130A" w:rsidRDefault="00F7130A" w:rsidP="00F7130A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of </w:t>
      </w:r>
      <w:bookmarkStart w:id="424" w:name="OLE_LINK328"/>
      <w:bookmarkStart w:id="425" w:name="OLE_LINK329"/>
      <w:r w:rsidRPr="005F766E">
        <w:rPr>
          <w:lang w:val="it-IT"/>
        </w:rPr>
        <w:t>adjective and adverb</w:t>
      </w:r>
      <w:bookmarkEnd w:id="424"/>
      <w:bookmarkEnd w:id="425"/>
      <w:r>
        <w:rPr>
          <w:lang w:val="it-IT"/>
        </w:rPr>
        <w:t>.</w:t>
      </w:r>
    </w:p>
    <w:p w:rsidR="00F7130A" w:rsidRPr="004E1520" w:rsidRDefault="00F7130A" w:rsidP="00F7130A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F7130A" w:rsidRDefault="00F7130A" w:rsidP="00F7130A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F7130A" w:rsidRDefault="00F7130A" w:rsidP="00F7130A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 xml:space="preserve">: </w:t>
      </w:r>
      <w:r w:rsidR="009B43B8">
        <w:rPr>
          <w:lang w:val="it-IT"/>
        </w:rPr>
        <w:t>2</w:t>
      </w:r>
      <w:r>
        <w:rPr>
          <w:lang w:val="it-IT"/>
        </w:rPr>
        <w:t xml:space="preserve"> min</w:t>
      </w:r>
      <w:r w:rsidR="0066497A">
        <w:rPr>
          <w:lang w:val="it-IT"/>
        </w:rPr>
        <w:t>s</w:t>
      </w:r>
    </w:p>
    <w:p w:rsidR="00F7130A" w:rsidRPr="0096532B" w:rsidRDefault="00F7130A" w:rsidP="00F7130A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F7130A" w:rsidRPr="0096532B" w:rsidRDefault="00F7130A" w:rsidP="00F7130A">
      <w:pPr>
        <w:rPr>
          <w:lang w:val="sv-SE"/>
        </w:rPr>
      </w:pPr>
    </w:p>
    <w:tbl>
      <w:tblPr>
        <w:tblW w:w="10335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2759"/>
        <w:gridCol w:w="3237"/>
        <w:gridCol w:w="2685"/>
        <w:gridCol w:w="993"/>
      </w:tblGrid>
      <w:tr w:rsidR="00F7130A" w:rsidRPr="00603321" w:rsidTr="00E45B05"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7130A" w:rsidRPr="00603321" w:rsidTr="00E45B05"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</w:tr>
      <w:tr w:rsidR="00F7130A" w:rsidRPr="00603321" w:rsidTr="00E45B0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F7130A" w:rsidRPr="00DB0ED9" w:rsidRDefault="00F7130A" w:rsidP="00A9404C">
            <w:r>
              <w:t xml:space="preserve">- Have </w:t>
            </w:r>
            <w:proofErr w:type="spellStart"/>
            <w:r>
              <w:t>Sts</w:t>
            </w:r>
            <w:proofErr w:type="spellEnd"/>
            <w:r>
              <w:t xml:space="preserve"> do the storytelling activity.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A9404C" w:rsidP="00A9404C">
            <w:pPr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F7130A">
              <w:rPr>
                <w:lang w:val="de-DE"/>
              </w:rPr>
              <w:t xml:space="preserve"> min</w:t>
            </w:r>
            <w:r w:rsidR="00E45B05">
              <w:rPr>
                <w:lang w:val="de-DE"/>
              </w:rPr>
              <w:t>s</w:t>
            </w:r>
          </w:p>
        </w:tc>
      </w:tr>
      <w:tr w:rsidR="00F7130A" w:rsidRPr="00603321" w:rsidTr="009B43B8">
        <w:trPr>
          <w:trHeight w:val="7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D 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F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G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H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I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J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K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L</w:t>
            </w:r>
          </w:p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A9404C" w:rsidRDefault="00A9404C" w:rsidP="00A9404C">
            <w:pPr>
              <w:rPr>
                <w:b/>
                <w:bCs/>
                <w:u w:val="single"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(2)</w:t>
            </w:r>
          </w:p>
          <w:p w:rsidR="00A9404C" w:rsidRDefault="00E45B05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1/</w:t>
            </w:r>
            <w:r w:rsidR="00A9404C">
              <w:rPr>
                <w:b/>
              </w:rPr>
              <w:t xml:space="preserve"> FRIENDLY, LIKELY, </w:t>
            </w:r>
            <w:proofErr w:type="spellStart"/>
            <w:r w:rsidR="00A9404C">
              <w:rPr>
                <w:b/>
              </w:rPr>
              <w:t>etc</w:t>
            </w:r>
            <w:proofErr w:type="spellEnd"/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E45B05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="00A9404C">
              <w:rPr>
                <w:b/>
                <w:lang w:val="nb-NO"/>
              </w:rPr>
              <w:t xml:space="preserve"> HARD, FAST, etc</w:t>
            </w:r>
          </w:p>
          <w:p w:rsidR="00A9404C" w:rsidRDefault="00E45B05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3/</w:t>
            </w:r>
            <w:r w:rsidR="00A9404C">
              <w:rPr>
                <w:b/>
                <w:lang w:val="nb-NO"/>
              </w:rPr>
              <w:t xml:space="preserve"> HARD, HARDLY, NEAR, NEARLY, etc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E45B05" w:rsidRDefault="00E45B05" w:rsidP="00E45B0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A9404C" w:rsidRPr="00E45B05">
              <w:rPr>
                <w:b/>
                <w:lang w:val="nb-NO"/>
              </w:rPr>
              <w:t>GOOD and WELL</w:t>
            </w:r>
          </w:p>
          <w:p w:rsidR="00A9404C" w:rsidRDefault="00A9404C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131A0A" w:rsidRDefault="00A9404C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9404C" w:rsidRPr="00E164E1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E45B05" w:rsidRDefault="00A9404C" w:rsidP="00E45B05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0C1FE2">
              <w:rPr>
                <w:b/>
              </w:rPr>
              <w:t>COMPARATIVE AND SUPERLATIVE FORMS</w:t>
            </w:r>
          </w:p>
          <w:p w:rsidR="00A9404C" w:rsidRPr="00E45B05" w:rsidRDefault="00A9404C" w:rsidP="00E45B05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45B05">
              <w:rPr>
                <w:b/>
              </w:rPr>
              <w:t xml:space="preserve"> </w:t>
            </w:r>
            <w:r w:rsidR="00E45B05">
              <w:rPr>
                <w:b/>
              </w:rPr>
              <w:t xml:space="preserve">1/ </w:t>
            </w:r>
            <w:r w:rsidRPr="00E45B05">
              <w:rPr>
                <w:b/>
              </w:rPr>
              <w:t>THE COMPARISON OF ADJECTIVES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E45B05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>
              <w:rPr>
                <w:b/>
              </w:rPr>
              <w:lastRenderedPageBreak/>
              <w:t xml:space="preserve">2/ </w:t>
            </w:r>
            <w:r w:rsidR="00E45B05" w:rsidRPr="00F537DD">
              <w:rPr>
                <w:b/>
              </w:rPr>
              <w:t>SHORT and LONG ADJECTIVES</w:t>
            </w:r>
          </w:p>
          <w:p w:rsidR="00A9404C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>
              <w:rPr>
                <w:b/>
                <w:lang w:val="nb-NO"/>
              </w:rPr>
              <w:t xml:space="preserve">3/ </w:t>
            </w:r>
            <w:r w:rsidR="00A9404C" w:rsidRPr="00F537DD">
              <w:rPr>
                <w:b/>
                <w:lang w:val="nb-NO"/>
              </w:rPr>
              <w:t>SPELLING</w:t>
            </w:r>
          </w:p>
          <w:p w:rsidR="00A9404C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</w:rPr>
              <w:t xml:space="preserve">4/ </w:t>
            </w:r>
            <w:r w:rsidR="00A9404C" w:rsidRPr="00F537DD">
              <w:rPr>
                <w:b/>
              </w:rPr>
              <w:t>THE COMPARISON OF ADVERBS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F009C7" w:rsidRDefault="00A9404C" w:rsidP="00E45B05">
            <w:pPr>
              <w:pStyle w:val="ListParagraph"/>
              <w:numPr>
                <w:ilvl w:val="0"/>
                <w:numId w:val="17"/>
              </w:numPr>
              <w:tabs>
                <w:tab w:val="left" w:pos="128"/>
                <w:tab w:val="left" w:pos="253"/>
              </w:tabs>
              <w:ind w:hanging="701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IRREGULAR FORMS</w:t>
            </w:r>
          </w:p>
          <w:p w:rsidR="00A9404C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5/ </w:t>
            </w:r>
            <w:r w:rsidR="00A9404C" w:rsidRPr="00F537DD">
              <w:rPr>
                <w:b/>
                <w:lang w:val="nb-NO"/>
              </w:rPr>
              <w:t>COMPARING QUANTITIES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372DD7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372DD7">
              <w:rPr>
                <w:b/>
                <w:sz w:val="28"/>
                <w:szCs w:val="28"/>
              </w:rPr>
              <w:t>COMPARATIVE AND SUPERLATIVE PATTERNS (1)</w:t>
            </w: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1/ </w:t>
            </w:r>
            <w:r w:rsidR="00A9404C" w:rsidRPr="00131A0A">
              <w:rPr>
                <w:b/>
                <w:lang w:val="nb-NO"/>
              </w:rPr>
              <w:t>INTRODUCTION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  <w:lang w:val="nb-NO"/>
              </w:rPr>
              <w:t>2/</w:t>
            </w:r>
            <w:r w:rsidR="00A9404C">
              <w:rPr>
                <w:b/>
                <w:lang w:val="nb-NO"/>
              </w:rPr>
              <w:t xml:space="preserve"> </w:t>
            </w:r>
            <w:r w:rsidR="00A9404C" w:rsidRPr="00A23BE2">
              <w:rPr>
                <w:b/>
                <w:lang w:val="nb-NO"/>
              </w:rPr>
              <w:t xml:space="preserve">THE </w:t>
            </w:r>
            <w:r w:rsidR="00A9404C" w:rsidRPr="00A23BE2">
              <w:rPr>
                <w:b/>
              </w:rPr>
              <w:t>COMPARATIVE and THAN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3/ </w:t>
            </w:r>
            <w:r w:rsidR="00A9404C" w:rsidRPr="00A23BE2">
              <w:rPr>
                <w:b/>
              </w:rPr>
              <w:t>THE SUPERLATIVE</w:t>
            </w: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A9404C">
              <w:rPr>
                <w:b/>
                <w:lang w:val="nb-NO"/>
              </w:rPr>
              <w:t xml:space="preserve"> </w:t>
            </w:r>
            <w:r w:rsidR="00A9404C" w:rsidRPr="0095086F">
              <w:rPr>
                <w:b/>
                <w:lang w:val="nb-NO"/>
              </w:rPr>
              <w:t>AS</w:t>
            </w:r>
            <w:r w:rsidR="00A9404C">
              <w:rPr>
                <w:b/>
                <w:lang w:val="nb-NO"/>
              </w:rPr>
              <w:t xml:space="preserve"> ... AS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E45B05">
            <w:pPr>
              <w:pStyle w:val="ListParagraph"/>
              <w:numPr>
                <w:ilvl w:val="0"/>
                <w:numId w:val="19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THAN ME/ </w:t>
            </w:r>
          </w:p>
          <w:p w:rsidR="00A9404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THAN I AM</w:t>
            </w:r>
          </w:p>
          <w:p w:rsidR="00A9404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Pr="00B6666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Pr="00372DD7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A9404C" w:rsidRPr="008D196A" w:rsidRDefault="00A9404C" w:rsidP="00A9404C">
            <w:pPr>
              <w:spacing w:before="120"/>
              <w:ind w:left="19"/>
              <w:rPr>
                <w:b/>
              </w:rPr>
            </w:pPr>
            <w:r w:rsidRPr="008D196A">
              <w:rPr>
                <w:b/>
              </w:rPr>
              <w:t xml:space="preserve">COMPARATIVE AND SUPERLATIVE PATTERNS (2) </w:t>
            </w:r>
          </w:p>
          <w:p w:rsidR="00A9404C" w:rsidRPr="008D196A" w:rsidRDefault="00A9404C" w:rsidP="00E45B05">
            <w:pPr>
              <w:pStyle w:val="ListParagraph"/>
              <w:numPr>
                <w:ilvl w:val="0"/>
                <w:numId w:val="17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LESS and LEAST</w:t>
            </w:r>
          </w:p>
          <w:p w:rsidR="00A9404C" w:rsidRPr="00CF7D9F" w:rsidRDefault="00A9404C" w:rsidP="00E45B05">
            <w:pPr>
              <w:pStyle w:val="ListParagraph"/>
              <w:numPr>
                <w:ilvl w:val="0"/>
                <w:numId w:val="17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MUCH FASTER</w:t>
            </w:r>
          </w:p>
          <w:p w:rsidR="00A9404C" w:rsidRDefault="00A9404C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9404C" w:rsidRDefault="00A9404C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9404C" w:rsidRPr="00CF7D9F" w:rsidRDefault="00A9404C" w:rsidP="00E45B05">
            <w:pPr>
              <w:pStyle w:val="ListParagraph"/>
              <w:numPr>
                <w:ilvl w:val="0"/>
                <w:numId w:val="17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FASTER AND FASTER</w:t>
            </w:r>
          </w:p>
          <w:p w:rsidR="00A9404C" w:rsidRDefault="00A9404C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9404C" w:rsidRDefault="00A9404C" w:rsidP="00A9404C">
            <w:pPr>
              <w:rPr>
                <w:b/>
              </w:rPr>
            </w:pPr>
            <w:r>
              <w:rPr>
                <w:b/>
              </w:rPr>
              <w:lastRenderedPageBreak/>
              <w:t xml:space="preserve">4. </w:t>
            </w:r>
            <w:r w:rsidRPr="00CF7D9F">
              <w:rPr>
                <w:b/>
              </w:rPr>
              <w:t>THE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</w:rPr>
              <w:t>FASTER, THE BETTER</w:t>
            </w:r>
          </w:p>
          <w:p w:rsidR="00A9404C" w:rsidRDefault="00A9404C" w:rsidP="00A9404C">
            <w:pPr>
              <w:rPr>
                <w:b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Default="00A9404C" w:rsidP="00A9404C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A9404C" w:rsidRDefault="00A9404C" w:rsidP="00A9404C">
            <w:pPr>
              <w:rPr>
                <w:b/>
                <w:bCs/>
                <w:u w:val="single"/>
                <w:lang w:val="nb-NO"/>
              </w:rPr>
            </w:pPr>
          </w:p>
          <w:p w:rsidR="00F7130A" w:rsidRPr="00723A1D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WHERE DO ADVERBS GO ?</w:t>
            </w: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94"/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MID POSITION</w:t>
            </w: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94"/>
                <w:tab w:val="left" w:pos="199"/>
                <w:tab w:val="left" w:pos="311"/>
              </w:tabs>
              <w:ind w:left="0" w:hanging="720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C. VERBS AND OBJECT</w:t>
            </w:r>
          </w:p>
          <w:p w:rsidR="00F7130A" w:rsidRDefault="00F7130A" w:rsidP="00A9404C">
            <w:pPr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F7130A" w:rsidRPr="00AE7EB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 </w:t>
            </w:r>
            <w:bookmarkStart w:id="426" w:name="OLE_LINK532"/>
            <w:bookmarkStart w:id="427" w:name="OLE_LINK533"/>
            <w:r>
              <w:rPr>
                <w:b/>
                <w:lang w:val="nb-NO"/>
              </w:rPr>
              <w:t xml:space="preserve">ADVERBS OF </w:t>
            </w:r>
            <w:bookmarkEnd w:id="426"/>
            <w:bookmarkEnd w:id="427"/>
            <w:r>
              <w:rPr>
                <w:b/>
                <w:lang w:val="nb-NO"/>
              </w:rPr>
              <w:t>MANNER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bookmarkStart w:id="428" w:name="OLE_LINK538"/>
            <w:bookmarkStart w:id="429" w:name="OLE_LINK539"/>
            <w:r>
              <w:rPr>
                <w:b/>
                <w:lang w:val="nb-NO"/>
              </w:rPr>
              <w:t xml:space="preserve">ADVERBS OF </w:t>
            </w:r>
            <w:bookmarkEnd w:id="428"/>
            <w:bookmarkEnd w:id="429"/>
            <w:r>
              <w:rPr>
                <w:b/>
                <w:lang w:val="nb-NO"/>
              </w:rPr>
              <w:t>PLACE AND TIME</w:t>
            </w:r>
          </w:p>
          <w:p w:rsidR="00F7130A" w:rsidRDefault="00F7130A" w:rsidP="00A9404C">
            <w:pPr>
              <w:pStyle w:val="ListParagraph"/>
              <w:rPr>
                <w:b/>
                <w:lang w:val="nb-NO"/>
              </w:rPr>
            </w:pPr>
          </w:p>
          <w:p w:rsidR="00F7130A" w:rsidRPr="00844EB3" w:rsidRDefault="00F7130A" w:rsidP="00A9404C">
            <w:pPr>
              <w:pStyle w:val="ListParagraph"/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ADVERBS OF FREQUEBNCY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844EB3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401"/>
              </w:tabs>
              <w:ind w:left="41" w:firstLine="0"/>
              <w:rPr>
                <w:b/>
                <w:lang w:val="nb-NO"/>
              </w:rPr>
            </w:pPr>
            <w:r w:rsidRPr="00844EB3">
              <w:rPr>
                <w:b/>
                <w:lang w:val="nb-NO"/>
              </w:rPr>
              <w:t xml:space="preserve">SENTENCE 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844EB3">
              <w:rPr>
                <w:b/>
                <w:lang w:val="nb-NO"/>
              </w:rPr>
              <w:t>ADVER</w:t>
            </w:r>
            <w:r>
              <w:rPr>
                <w:b/>
                <w:lang w:val="nb-NO"/>
              </w:rPr>
              <w:t>BS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H. END POSITION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sz w:val="28"/>
                <w:szCs w:val="28"/>
              </w:rPr>
            </w:pPr>
            <w:r>
              <w:rPr>
                <w:b/>
                <w:lang w:val="nb-NO"/>
              </w:rPr>
              <w:t xml:space="preserve"> </w:t>
            </w:r>
            <w:r w:rsidRPr="009D5CEC">
              <w:rPr>
                <w:b/>
                <w:sz w:val="28"/>
                <w:szCs w:val="28"/>
              </w:rPr>
              <w:t xml:space="preserve">Yet, Still </w:t>
            </w:r>
            <w:proofErr w:type="gramStart"/>
            <w:r w:rsidRPr="009D5CEC">
              <w:rPr>
                <w:b/>
                <w:sz w:val="28"/>
                <w:szCs w:val="28"/>
              </w:rPr>
              <w:t>And</w:t>
            </w:r>
            <w:proofErr w:type="gramEnd"/>
            <w:r w:rsidRPr="009D5CEC">
              <w:rPr>
                <w:b/>
                <w:sz w:val="28"/>
                <w:szCs w:val="28"/>
              </w:rPr>
              <w:t xml:space="preserve"> Already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1/</w:t>
            </w:r>
            <w:r w:rsidR="00F7130A">
              <w:rPr>
                <w:b/>
                <w:lang w:val="nb-NO"/>
              </w:rPr>
              <w:t xml:space="preserve"> </w:t>
            </w:r>
            <w:bookmarkStart w:id="430" w:name="OLE_LINK602"/>
            <w:bookmarkStart w:id="431" w:name="OLE_LINK603"/>
            <w:r w:rsidR="00F7130A">
              <w:rPr>
                <w:b/>
                <w:lang w:val="nb-NO"/>
              </w:rPr>
              <w:t>INTRODUCTION</w:t>
            </w:r>
          </w:p>
          <w:bookmarkEnd w:id="430"/>
          <w:bookmarkEnd w:id="431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2</w:t>
            </w:r>
            <w:r w:rsidR="00F537DD">
              <w:rPr>
                <w:b/>
                <w:lang w:val="nb-NO"/>
              </w:rPr>
              <w:t>/</w:t>
            </w:r>
            <w:r w:rsidRPr="0017534D">
              <w:rPr>
                <w:b/>
                <w:lang w:val="nb-NO"/>
              </w:rPr>
              <w:t>YET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</w:t>
            </w:r>
            <w:r w:rsidR="00F537DD">
              <w:rPr>
                <w:b/>
                <w:lang w:val="nb-NO"/>
              </w:rPr>
              <w:t>/</w:t>
            </w:r>
            <w:r>
              <w:rPr>
                <w:b/>
                <w:lang w:val="nb-NO"/>
              </w:rPr>
              <w:t xml:space="preserve"> STILL AND ALREADY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F7130A" w:rsidRPr="00F537DD">
              <w:rPr>
                <w:b/>
                <w:lang w:val="nb-NO"/>
              </w:rPr>
              <w:t>NO LONGER AND ANY LONGER/ANY MORE</w:t>
            </w:r>
          </w:p>
          <w:p w:rsidR="00F7130A" w:rsidRPr="00FA17C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J. ADVERBS OF DEGREE</w:t>
            </w:r>
          </w:p>
          <w:p w:rsidR="00F7130A" w:rsidRDefault="00F537DD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1/</w:t>
            </w:r>
            <w:r w:rsidR="00F7130A">
              <w:rPr>
                <w:b/>
                <w:lang w:val="nb-NO"/>
              </w:rPr>
              <w:t xml:space="preserve"> VERY, QUITE, A BIT</w:t>
            </w:r>
          </w:p>
          <w:p w:rsidR="00F7130A" w:rsidRPr="00AE422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537DD" w:rsidP="00A9404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="00F7130A">
              <w:rPr>
                <w:b/>
                <w:lang w:val="nb-NO"/>
              </w:rPr>
              <w:t xml:space="preserve">VERY COLD, QUITE QUICKLY 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</w:p>
          <w:p w:rsidR="00F7130A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3/</w:t>
            </w:r>
            <w:r w:rsidR="00F7130A" w:rsidRPr="00F537DD">
              <w:rPr>
                <w:b/>
                <w:lang w:val="nb-NO"/>
              </w:rPr>
              <w:t xml:space="preserve">REALLY HURTING, 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3F0FA0">
              <w:rPr>
                <w:b/>
                <w:lang w:val="nb-NO"/>
              </w:rPr>
              <w:t>QUITE ENJOYS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537DD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4/</w:t>
            </w:r>
            <w:r w:rsidR="00F7130A">
              <w:rPr>
                <w:b/>
                <w:lang w:val="nb-NO"/>
              </w:rPr>
              <w:t>MUCH</w:t>
            </w:r>
          </w:p>
          <w:p w:rsidR="00F7130A" w:rsidRPr="00AE422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3F0FA0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Pr="00FA17C5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K. </w:t>
            </w:r>
            <w:bookmarkStart w:id="432" w:name="OLE_LINK592"/>
            <w:bookmarkStart w:id="433" w:name="OLE_LINK593"/>
            <w:r>
              <w:rPr>
                <w:b/>
                <w:lang w:val="nb-NO"/>
              </w:rPr>
              <w:t>QUITE AND RATHER</w:t>
            </w:r>
            <w:bookmarkEnd w:id="432"/>
            <w:bookmarkEnd w:id="433"/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434" w:name="OLE_LINK600"/>
            <w:bookmarkStart w:id="435" w:name="OLE_LINK601"/>
            <w:r>
              <w:rPr>
                <w:b/>
                <w:lang w:val="nb-NO"/>
              </w:rPr>
              <w:t>1/</w:t>
            </w:r>
            <w:r w:rsidR="00F7130A">
              <w:rPr>
                <w:b/>
                <w:lang w:val="nb-NO"/>
              </w:rPr>
              <w:t xml:space="preserve">QUITE MEANING </w:t>
            </w:r>
            <w:bookmarkEnd w:id="434"/>
            <w:bookmarkEnd w:id="435"/>
            <w:r w:rsidR="00F7130A">
              <w:rPr>
                <w:b/>
                <w:lang w:val="nb-NO"/>
              </w:rPr>
              <w:t>“FAIRLY”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="00F7130A">
              <w:rPr>
                <w:b/>
                <w:lang w:val="nb-NO"/>
              </w:rPr>
              <w:t>STRESS WITH QIUTE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895D79" w:rsidRDefault="00F537DD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3/ </w:t>
            </w:r>
            <w:r w:rsidR="00F7130A" w:rsidRPr="00895D79">
              <w:rPr>
                <w:b/>
                <w:lang w:val="nb-NO"/>
              </w:rPr>
              <w:t>QUITE OR RATHER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F537DD" w:rsidRDefault="00F537DD" w:rsidP="00F537DD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F7130A" w:rsidRPr="00F537DD">
              <w:rPr>
                <w:b/>
                <w:lang w:val="nb-NO"/>
              </w:rPr>
              <w:t>QUITE MEANING “COMPLETELY”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L. TOO and ENOUGH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1/ </w:t>
            </w:r>
            <w:r w:rsidR="00F7130A">
              <w:rPr>
                <w:b/>
                <w:lang w:val="nb-NO"/>
              </w:rPr>
              <w:t>INTRODUCTION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2/ </w:t>
            </w:r>
            <w:r w:rsidR="00F7130A">
              <w:rPr>
                <w:b/>
                <w:lang w:val="nb-NO"/>
              </w:rPr>
              <w:t>WORD ORDER WITH TOO AND ENOUGH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3/ </w:t>
            </w:r>
            <w:r w:rsidR="00F7130A">
              <w:rPr>
                <w:b/>
                <w:lang w:val="nb-NO"/>
              </w:rPr>
              <w:t>OTHER STURCTURE WITH TOO and ENOUGH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A4636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picture and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 xml:space="preserve">. 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picture and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F7130A" w:rsidRPr="00723A1D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-T explains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bookmarkStart w:id="436" w:name="OLE_LINK529"/>
            <w:r>
              <w:rPr>
                <w:lang w:val="nb-NO"/>
              </w:rPr>
              <w:t>examples</w:t>
            </w:r>
            <w:bookmarkEnd w:id="436"/>
            <w:r>
              <w:rPr>
                <w:lang w:val="nb-NO"/>
              </w:rPr>
              <w:t>,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T explains the usage.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7" w:name="OLE_LINK540"/>
            <w:bookmarkStart w:id="438" w:name="OLE_LINK54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439" w:name="OLE_LINK534"/>
            <w:bookmarkStart w:id="440" w:name="OLE_LINK535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bookmarkEnd w:id="439"/>
            <w:bookmarkEnd w:id="44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41" w:name="OLE_LINK530"/>
            <w:bookmarkStart w:id="442" w:name="OLE_LINK5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- T explains.</w:t>
            </w:r>
          </w:p>
          <w:bookmarkEnd w:id="437"/>
          <w:bookmarkEnd w:id="438"/>
          <w:bookmarkEnd w:id="441"/>
          <w:bookmarkEnd w:id="44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43" w:name="OLE_LINK536"/>
            <w:bookmarkStart w:id="444" w:name="OLE_LINK53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445" w:name="OLE_LINK544"/>
            <w:bookmarkStart w:id="446" w:name="OLE_LINK545"/>
            <w:bookmarkEnd w:id="443"/>
            <w:bookmarkEnd w:id="44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445"/>
          <w:bookmarkEnd w:id="44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447" w:name="OLE_LINK550"/>
            <w:bookmarkStart w:id="448" w:name="OLE_LINK551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bookmarkStart w:id="449" w:name="OLE_LINK554"/>
            <w:bookmarkStart w:id="450" w:name="OLE_LINK555"/>
            <w:bookmarkEnd w:id="447"/>
            <w:bookmarkEnd w:id="448"/>
            <w:r>
              <w:rPr>
                <w:lang w:val="nb-NO"/>
              </w:rPr>
              <w:t>examples</w:t>
            </w:r>
            <w:bookmarkEnd w:id="449"/>
            <w:bookmarkEnd w:id="450"/>
            <w:r>
              <w:rPr>
                <w:lang w:val="nb-NO"/>
              </w:rPr>
              <w:t>.</w:t>
            </w:r>
          </w:p>
          <w:p w:rsidR="00F7130A" w:rsidRPr="009D5CEC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51" w:name="OLE_LINK552"/>
            <w:bookmarkStart w:id="452" w:name="OLE_LINK55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451"/>
          <w:bookmarkEnd w:id="452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53" w:name="OLE_LINK604"/>
            <w:bookmarkStart w:id="454" w:name="OLE_LINK6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455" w:name="OLE_LINK558"/>
            <w:bookmarkStart w:id="456" w:name="OLE_LINK55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bookmarkEnd w:id="455"/>
            <w:bookmarkEnd w:id="45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453"/>
          <w:bookmarkEnd w:id="454"/>
          <w:p w:rsidR="00F7130A" w:rsidRPr="009D5CEC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CE751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57" w:name="OLE_LINK570"/>
            <w:bookmarkStart w:id="458" w:name="OLE_LINK571"/>
            <w:r>
              <w:rPr>
                <w:lang w:val="nb-NO"/>
              </w:rPr>
              <w:t>- T explains</w:t>
            </w:r>
          </w:p>
          <w:bookmarkEnd w:id="457"/>
          <w:bookmarkEnd w:id="458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459" w:name="OLE_LINK578"/>
            <w:bookmarkStart w:id="460" w:name="OLE_LINK579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459"/>
          <w:bookmarkEnd w:id="460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461" w:name="OLE_LINK566"/>
            <w:bookmarkStart w:id="462" w:name="OLE_LINK567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</w:t>
            </w:r>
            <w:bookmarkEnd w:id="461"/>
            <w:bookmarkEnd w:id="46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463" w:name="OLE_LINK582"/>
            <w:bookmarkStart w:id="464" w:name="OLE_LINK583"/>
            <w:bookmarkStart w:id="465" w:name="OLE_LINK618"/>
            <w:r>
              <w:rPr>
                <w:lang w:val="nb-NO"/>
              </w:rPr>
              <w:t>- T explains</w:t>
            </w:r>
          </w:p>
          <w:bookmarkEnd w:id="463"/>
          <w:bookmarkEnd w:id="464"/>
          <w:bookmarkEnd w:id="46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466" w:name="OLE_LINK594"/>
            <w:bookmarkStart w:id="467" w:name="OLE_LINK59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468" w:name="OLE_LINK588"/>
            <w:bookmarkStart w:id="469" w:name="OLE_LINK58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bookmarkStart w:id="470" w:name="OLE_LINK576"/>
            <w:bookmarkStart w:id="471" w:name="OLE_LINK577"/>
            <w:bookmarkEnd w:id="468"/>
            <w:bookmarkEnd w:id="469"/>
            <w:r>
              <w:rPr>
                <w:lang w:val="nb-NO"/>
              </w:rPr>
              <w:t>, and</w:t>
            </w:r>
            <w:proofErr w:type="gramEnd"/>
            <w:r>
              <w:rPr>
                <w:lang w:val="nb-NO"/>
              </w:rPr>
              <w:t xml:space="preserve"> give the rules</w:t>
            </w:r>
            <w:bookmarkEnd w:id="470"/>
            <w:bookmarkEnd w:id="471"/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 T corrects.</w:t>
            </w:r>
          </w:p>
          <w:bookmarkEnd w:id="466"/>
          <w:bookmarkEnd w:id="467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472" w:name="OLE_LINK562"/>
            <w:bookmarkStart w:id="473" w:name="OLE_LINK563"/>
            <w:bookmarkStart w:id="474" w:name="OLE_LINK612"/>
            <w:bookmarkStart w:id="475" w:name="OLE_LINK613"/>
            <w:bookmarkStart w:id="476" w:name="OLE_LINK625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472"/>
            <w:bookmarkEnd w:id="473"/>
          </w:p>
          <w:bookmarkEnd w:id="474"/>
          <w:bookmarkEnd w:id="475"/>
          <w:bookmarkEnd w:id="476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explains.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477" w:name="OLE_LINK590"/>
            <w:bookmarkStart w:id="478" w:name="OLE_LINK591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bookmarkEnd w:id="477"/>
          <w:bookmarkEnd w:id="478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</w:t>
            </w:r>
            <w:bookmarkStart w:id="479" w:name="OLE_LINK596"/>
            <w:bookmarkStart w:id="480" w:name="OLE_LINK597"/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  <w:bookmarkEnd w:id="479"/>
            <w:bookmarkEnd w:id="480"/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81" w:name="OLE_LINK608"/>
            <w:bookmarkStart w:id="482" w:name="OLE_LINK609"/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and picture.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481"/>
          <w:bookmarkEnd w:id="48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90212C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the grammatical points 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 </w:t>
            </w:r>
          </w:p>
          <w:p w:rsidR="00A9404C" w:rsidRPr="002068D0" w:rsidRDefault="00A9404C" w:rsidP="00A9404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bookmarkStart w:id="483" w:name="OLE_LINK527"/>
            <w:bookmarkStart w:id="484" w:name="OLE_LINK52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picture and </w:t>
            </w:r>
            <w:r>
              <w:rPr>
                <w:lang w:val="nb-NO"/>
              </w:rPr>
              <w:t xml:space="preserve">dialogue. 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bookmarkEnd w:id="483"/>
          <w:bookmarkEnd w:id="484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85" w:name="OLE_LINK542"/>
            <w:bookmarkStart w:id="486" w:name="OLE_LINK54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485"/>
          <w:bookmarkEnd w:id="48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487" w:name="OLE_LINK546"/>
            <w:bookmarkStart w:id="488" w:name="OLE_LINK547"/>
            <w:r>
              <w:rPr>
                <w:lang w:val="nb-NO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487"/>
          <w:bookmarkEnd w:id="488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proofErr w:type="spellStart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</w:t>
            </w:r>
            <w:proofErr w:type="gram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489" w:name="OLE_LINK556"/>
            <w:bookmarkStart w:id="490" w:name="OLE_LINK557"/>
            <w:r>
              <w:rPr>
                <w:lang w:val="nb-NO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489"/>
          <w:bookmarkEnd w:id="490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491" w:name="OLE_LINK606"/>
            <w:bookmarkStart w:id="492" w:name="OLE_LINK607"/>
            <w:r>
              <w:rPr>
                <w:lang w:val="nb-NO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491"/>
          <w:bookmarkEnd w:id="49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CE751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493" w:name="OLE_LINK580"/>
            <w:bookmarkStart w:id="494" w:name="OLE_LINK581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95" w:name="OLE_LINK568"/>
            <w:bookmarkStart w:id="496" w:name="OLE_LINK5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493"/>
          <w:bookmarkEnd w:id="494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bookmarkEnd w:id="495"/>
          <w:bookmarkEnd w:id="49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497" w:name="OLE_LINK574"/>
            <w:bookmarkStart w:id="498" w:name="OLE_LINK57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99" w:name="OLE_LINK572"/>
            <w:bookmarkStart w:id="500" w:name="OLE_LINK57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497"/>
          <w:bookmarkEnd w:id="498"/>
          <w:bookmarkEnd w:id="499"/>
          <w:bookmarkEnd w:id="500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01" w:name="OLE_LINK619"/>
            <w:bookmarkStart w:id="502" w:name="OLE_LINK62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501"/>
          <w:bookmarkEnd w:id="50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03" w:name="OLE_LINK614"/>
            <w:bookmarkStart w:id="504" w:name="OLE_LINK615"/>
            <w:bookmarkStart w:id="505" w:name="OLE_LINK626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06" w:name="OLE_LINK584"/>
            <w:bookmarkStart w:id="507" w:name="OLE_LINK58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503"/>
          <w:bookmarkEnd w:id="504"/>
          <w:bookmarkEnd w:id="505"/>
          <w:bookmarkEnd w:id="506"/>
          <w:bookmarkEnd w:id="507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08" w:name="OLE_LINK598"/>
            <w:bookmarkStart w:id="509" w:name="OLE_LINK59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508"/>
          <w:bookmarkEnd w:id="509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look at the </w:t>
            </w:r>
            <w:proofErr w:type="gramStart"/>
            <w:r>
              <w:rPr>
                <w:lang w:val="nb-NO"/>
              </w:rPr>
              <w:t>examples, and</w:t>
            </w:r>
            <w:proofErr w:type="gramEnd"/>
            <w:r>
              <w:rPr>
                <w:lang w:val="nb-NO"/>
              </w:rPr>
              <w:t xml:space="preserve"> give the rules.</w:t>
            </w:r>
          </w:p>
          <w:p w:rsidR="00F7130A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10" w:name="OLE_LINK610"/>
            <w:bookmarkStart w:id="511" w:name="OLE_LINK611"/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C8764D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bookmarkEnd w:id="510"/>
          <w:bookmarkEnd w:id="511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examples. 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</w:p>
          <w:p w:rsidR="00F7130A" w:rsidRDefault="0066497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Pr="00D431F9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Take</w:t>
            </w:r>
            <w:r w:rsidR="00F537DD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notes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B05" w:rsidRDefault="009B43B8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75 mins</w:t>
            </w:r>
          </w:p>
          <w:p w:rsidR="00E45B05" w:rsidRPr="00603321" w:rsidRDefault="00E45B05" w:rsidP="00A9404C">
            <w:pPr>
              <w:rPr>
                <w:lang w:val="nb-NO"/>
              </w:rPr>
            </w:pPr>
          </w:p>
        </w:tc>
      </w:tr>
      <w:tr w:rsidR="00F7130A" w:rsidRPr="00603321" w:rsidTr="00E45B0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F7130A" w:rsidRPr="00474989" w:rsidRDefault="00F7130A" w:rsidP="00A9404C">
            <w:pPr>
              <w:pStyle w:val="NoSpacing"/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9B43B8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10 </w:t>
            </w:r>
            <w:r w:rsidR="00F7130A">
              <w:rPr>
                <w:lang w:val="nb-NO"/>
              </w:rPr>
              <w:t>mins</w:t>
            </w:r>
          </w:p>
        </w:tc>
      </w:tr>
      <w:tr w:rsidR="00F7130A" w:rsidRPr="00603321" w:rsidTr="00E45B0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  <w:tc>
          <w:tcPr>
            <w:tcW w:w="5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9B43B8" w:rsidP="00A9404C">
            <w:pPr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1B35C8">
              <w:rPr>
                <w:lang w:val="pt-BR"/>
              </w:rPr>
              <w:t>mins</w:t>
            </w:r>
          </w:p>
        </w:tc>
      </w:tr>
    </w:tbl>
    <w:p w:rsidR="00F7130A" w:rsidRPr="0096532B" w:rsidRDefault="00F7130A" w:rsidP="00F7130A">
      <w:pPr>
        <w:rPr>
          <w:lang w:val="pt-BR"/>
        </w:rPr>
      </w:pPr>
    </w:p>
    <w:tbl>
      <w:tblPr>
        <w:tblW w:w="9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1383"/>
        <w:gridCol w:w="4971"/>
      </w:tblGrid>
      <w:tr w:rsidR="00F7130A" w:rsidRPr="0096532B" w:rsidTr="00A9404C">
        <w:trPr>
          <w:trHeight w:val="1365"/>
        </w:trPr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96532B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7130A" w:rsidRPr="00603321" w:rsidRDefault="00F7130A" w:rsidP="00A9404C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7130A" w:rsidRPr="0096532B" w:rsidRDefault="00F7130A" w:rsidP="00A9404C">
            <w:pPr>
              <w:rPr>
                <w:lang w:val="pt-BR"/>
              </w:rPr>
            </w:pPr>
          </w:p>
        </w:tc>
      </w:tr>
      <w:tr w:rsidR="00370870" w:rsidRPr="0096532B" w:rsidTr="00A940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5"/>
        </w:trPr>
        <w:tc>
          <w:tcPr>
            <w:tcW w:w="4962" w:type="dxa"/>
            <w:gridSpan w:val="2"/>
            <w:shd w:val="clear" w:color="auto" w:fill="auto"/>
          </w:tcPr>
          <w:p w:rsidR="00370870" w:rsidRDefault="00370870" w:rsidP="00370870">
            <w:pPr>
              <w:jc w:val="center"/>
              <w:rPr>
                <w:b/>
                <w:lang w:val="pt-BR"/>
              </w:rPr>
            </w:pPr>
          </w:p>
          <w:p w:rsidR="00370870" w:rsidRDefault="00370870" w:rsidP="00370870">
            <w:pPr>
              <w:jc w:val="center"/>
              <w:rPr>
                <w:b/>
                <w:lang w:val="pt-BR"/>
              </w:rPr>
            </w:pPr>
          </w:p>
          <w:p w:rsidR="00370870" w:rsidRDefault="00370870" w:rsidP="00370870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KHOA/ TRƯỞNG BỘ MÔN</w:t>
            </w:r>
          </w:p>
          <w:p w:rsidR="00370870" w:rsidRDefault="00370870" w:rsidP="00370870">
            <w:pPr>
              <w:jc w:val="center"/>
              <w:rPr>
                <w:b/>
                <w:lang w:val="pt-BR"/>
              </w:rPr>
            </w:pPr>
          </w:p>
          <w:p w:rsidR="00370870" w:rsidRPr="00603321" w:rsidRDefault="00370870" w:rsidP="00370870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4971" w:type="dxa"/>
            <w:shd w:val="clear" w:color="auto" w:fill="auto"/>
          </w:tcPr>
          <w:p w:rsidR="00370870" w:rsidRPr="0096532B" w:rsidRDefault="00370870" w:rsidP="00370870">
            <w:pPr>
              <w:rPr>
                <w:lang w:val="pt-BR"/>
              </w:rPr>
            </w:pPr>
          </w:p>
          <w:p w:rsidR="00370870" w:rsidRPr="0096532B" w:rsidRDefault="00370870" w:rsidP="00370870">
            <w:pPr>
              <w:rPr>
                <w:lang w:val="pt-BR"/>
              </w:rPr>
            </w:pPr>
            <w:r w:rsidRPr="0096532B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09 tháng 01</w:t>
            </w:r>
            <w:r w:rsidRPr="0096532B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2020 </w:t>
            </w:r>
          </w:p>
          <w:p w:rsidR="00370870" w:rsidRPr="00370870" w:rsidRDefault="00370870" w:rsidP="00370870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370870">
              <w:rPr>
                <w:b/>
                <w:lang w:val="pt-BR"/>
              </w:rPr>
              <w:t>GIẢNG VIÊN</w:t>
            </w:r>
          </w:p>
          <w:p w:rsidR="00370870" w:rsidRPr="0096532B" w:rsidRDefault="00370870" w:rsidP="00370870">
            <w:pPr>
              <w:jc w:val="center"/>
              <w:rPr>
                <w:b/>
                <w:lang w:val="pt-BR"/>
              </w:rPr>
            </w:pPr>
          </w:p>
          <w:p w:rsidR="00370870" w:rsidRPr="0096532B" w:rsidRDefault="00370870" w:rsidP="00370870">
            <w:pPr>
              <w:jc w:val="center"/>
              <w:rPr>
                <w:lang w:val="pt-BR"/>
              </w:rPr>
            </w:pPr>
          </w:p>
          <w:p w:rsidR="00370870" w:rsidRDefault="00370870" w:rsidP="00370870">
            <w:pPr>
              <w:jc w:val="center"/>
              <w:rPr>
                <w:lang w:val="pt-BR"/>
              </w:rPr>
            </w:pPr>
          </w:p>
          <w:p w:rsidR="00370870" w:rsidRDefault="00370870" w:rsidP="00370870">
            <w:pPr>
              <w:jc w:val="center"/>
              <w:rPr>
                <w:lang w:val="pt-BR"/>
              </w:rPr>
            </w:pPr>
          </w:p>
          <w:p w:rsidR="00370870" w:rsidRDefault="00370870" w:rsidP="00370870">
            <w:pPr>
              <w:jc w:val="center"/>
              <w:rPr>
                <w:lang w:val="pt-BR"/>
              </w:rPr>
            </w:pPr>
          </w:p>
          <w:p w:rsidR="00370870" w:rsidRPr="00370870" w:rsidRDefault="00370870" w:rsidP="00370870">
            <w:pPr>
              <w:jc w:val="center"/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Pr="00370870">
              <w:rPr>
                <w:b/>
                <w:lang w:val="pt-BR"/>
              </w:rPr>
              <w:t>NGUYỄN THỊ THU HÀ</w:t>
            </w:r>
          </w:p>
          <w:p w:rsidR="00370870" w:rsidRPr="0096532B" w:rsidRDefault="00370870" w:rsidP="00370870">
            <w:pPr>
              <w:jc w:val="center"/>
              <w:rPr>
                <w:lang w:val="pt-BR"/>
              </w:rPr>
            </w:pPr>
          </w:p>
          <w:p w:rsidR="00370870" w:rsidRPr="0096532B" w:rsidRDefault="00370870" w:rsidP="00370870">
            <w:pPr>
              <w:jc w:val="center"/>
              <w:rPr>
                <w:lang w:val="pt-BR"/>
              </w:rPr>
            </w:pPr>
          </w:p>
          <w:p w:rsidR="00370870" w:rsidRPr="0096532B" w:rsidRDefault="00370870" w:rsidP="00370870">
            <w:pPr>
              <w:jc w:val="center"/>
              <w:rPr>
                <w:lang w:val="pt-BR"/>
              </w:rPr>
            </w:pPr>
          </w:p>
          <w:p w:rsidR="00370870" w:rsidRPr="0096532B" w:rsidRDefault="00370870" w:rsidP="00370870">
            <w:pPr>
              <w:rPr>
                <w:lang w:val="pt-BR"/>
              </w:rPr>
            </w:pPr>
          </w:p>
        </w:tc>
      </w:tr>
    </w:tbl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9B43B8" w:rsidRDefault="009B43B8" w:rsidP="00FE0E7E">
      <w:pPr>
        <w:rPr>
          <w:lang w:val="it-IT"/>
        </w:rPr>
      </w:pPr>
    </w:p>
    <w:p w:rsidR="009B43B8" w:rsidRDefault="009B43B8" w:rsidP="00FE0E7E">
      <w:pPr>
        <w:rPr>
          <w:lang w:val="it-IT"/>
        </w:rPr>
      </w:pPr>
    </w:p>
    <w:p w:rsidR="009B43B8" w:rsidRDefault="009B43B8" w:rsidP="00FE0E7E">
      <w:pPr>
        <w:rPr>
          <w:lang w:val="it-IT"/>
        </w:rPr>
      </w:pPr>
    </w:p>
    <w:p w:rsidR="009B43B8" w:rsidRDefault="009B43B8" w:rsidP="00FE0E7E">
      <w:pPr>
        <w:rPr>
          <w:lang w:val="it-IT"/>
        </w:rPr>
      </w:pPr>
    </w:p>
    <w:p w:rsidR="009B43B8" w:rsidRDefault="009B43B8" w:rsidP="00FE0E7E">
      <w:pPr>
        <w:rPr>
          <w:lang w:val="it-IT"/>
        </w:rPr>
      </w:pPr>
    </w:p>
    <w:p w:rsidR="009B43B8" w:rsidRDefault="009B43B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93"/>
        <w:gridCol w:w="5433"/>
      </w:tblGrid>
      <w:tr w:rsidR="006D7C75" w:rsidRPr="00AB74F7" w:rsidTr="006D7C75">
        <w:tc>
          <w:tcPr>
            <w:tcW w:w="3755" w:type="dxa"/>
            <w:hideMark/>
          </w:tcPr>
          <w:p w:rsidR="006D7C75" w:rsidRPr="009B43B8" w:rsidRDefault="006D7C75" w:rsidP="006D7C75">
            <w:pPr>
              <w:pStyle w:val="Heading1"/>
              <w:rPr>
                <w:sz w:val="24"/>
                <w:szCs w:val="24"/>
                <w:lang w:val="vi-VN"/>
              </w:rPr>
            </w:pPr>
            <w:r w:rsidRPr="009B43B8">
              <w:rPr>
                <w:color w:val="auto"/>
                <w:sz w:val="24"/>
                <w:szCs w:val="24"/>
                <w:lang w:val="pt-BR"/>
              </w:rPr>
              <w:lastRenderedPageBreak/>
              <w:t>Giáo án số: 0</w:t>
            </w:r>
            <w:r w:rsidRPr="009B43B8">
              <w:rPr>
                <w:color w:val="auto"/>
                <w:sz w:val="24"/>
                <w:szCs w:val="24"/>
                <w:lang w:val="vi-VN"/>
              </w:rPr>
              <w:t>5</w:t>
            </w:r>
          </w:p>
        </w:tc>
        <w:tc>
          <w:tcPr>
            <w:tcW w:w="5634" w:type="dxa"/>
            <w:hideMark/>
          </w:tcPr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 w:rsidR="009B43B8">
              <w:rPr>
                <w:lang w:val="pt-BR"/>
              </w:rPr>
              <w:t>2</w:t>
            </w:r>
            <w:r>
              <w:rPr>
                <w:lang w:val="pt-BR"/>
              </w:rPr>
              <w:t xml:space="preserve"> tiết</w:t>
            </w:r>
          </w:p>
          <w:p w:rsidR="00F7130A" w:rsidRDefault="00F7130A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Tên chương: Part 4: PREPOSITIONS</w:t>
            </w:r>
          </w:p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9B43B8">
              <w:rPr>
                <w:lang w:val="pt-BR"/>
              </w:rPr>
              <w:t>02</w:t>
            </w:r>
            <w:r>
              <w:rPr>
                <w:bCs/>
                <w:lang w:val="pt-BR"/>
              </w:rPr>
              <w:t>/</w:t>
            </w:r>
            <w:r w:rsidR="009B43B8">
              <w:rPr>
                <w:bCs/>
                <w:lang w:val="pt-BR"/>
              </w:rPr>
              <w:t>3</w:t>
            </w:r>
            <w:r>
              <w:rPr>
                <w:bCs/>
                <w:lang w:val="pt-BR"/>
              </w:rPr>
              <w:t>/20</w:t>
            </w:r>
            <w:r w:rsidR="009B43B8">
              <w:rPr>
                <w:bCs/>
                <w:lang w:val="pt-BR"/>
              </w:rPr>
              <w:t>20</w:t>
            </w:r>
            <w:r>
              <w:rPr>
                <w:bCs/>
                <w:lang w:val="pt-BR"/>
              </w:rPr>
              <w:t xml:space="preserve"> - </w:t>
            </w:r>
            <w:r>
              <w:rPr>
                <w:bCs/>
                <w:lang w:val="vi-VN"/>
              </w:rPr>
              <w:t>0</w:t>
            </w:r>
            <w:r w:rsidR="009B43B8">
              <w:rPr>
                <w:bCs/>
              </w:rPr>
              <w:t>7</w:t>
            </w:r>
            <w:r>
              <w:rPr>
                <w:bCs/>
                <w:lang w:val="pt-BR"/>
              </w:rPr>
              <w:t>/</w:t>
            </w:r>
            <w:r w:rsidR="009B43B8">
              <w:rPr>
                <w:bCs/>
              </w:rPr>
              <w:t>3</w:t>
            </w:r>
            <w:r>
              <w:rPr>
                <w:bCs/>
                <w:lang w:val="pt-BR"/>
              </w:rPr>
              <w:t>/20</w:t>
            </w:r>
            <w:r w:rsidR="009B43B8">
              <w:rPr>
                <w:bCs/>
                <w:lang w:val="pt-BR"/>
              </w:rPr>
              <w:t>20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4: PREPOSITIONS</w:t>
      </w:r>
    </w:p>
    <w:p w:rsidR="006D7C75" w:rsidRPr="0024584A" w:rsidRDefault="006D7C75" w:rsidP="006D7C75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BE220E" w:rsidRPr="0096532B" w:rsidRDefault="006D7C75" w:rsidP="00BE220E">
      <w:pPr>
        <w:rPr>
          <w:lang w:val="it-IT"/>
        </w:rPr>
      </w:pPr>
      <w:r w:rsidRPr="0024584A">
        <w:rPr>
          <w:b/>
          <w:iCs/>
          <w:lang w:val="fr-FR"/>
        </w:rPr>
        <w:t xml:space="preserve">   </w:t>
      </w:r>
      <w:r>
        <w:rPr>
          <w:b/>
          <w:iCs/>
          <w:lang w:val="sv-SE"/>
        </w:rPr>
        <w:t xml:space="preserve">  </w:t>
      </w:r>
      <w:r w:rsidR="00BE220E" w:rsidRPr="0096532B">
        <w:rPr>
          <w:lang w:val="it-IT"/>
        </w:rPr>
        <w:t xml:space="preserve">Mục tiêu của bài: </w:t>
      </w:r>
    </w:p>
    <w:p w:rsidR="00BE220E" w:rsidRDefault="00BE220E" w:rsidP="00BE220E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BE220E" w:rsidRDefault="00BE220E" w:rsidP="00BE220E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of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BE220E" w:rsidRPr="004E1520" w:rsidRDefault="00BE220E" w:rsidP="00BE220E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BE220E" w:rsidRDefault="00BE220E" w:rsidP="00BE220E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BE220E" w:rsidRPr="0096532B" w:rsidRDefault="00BE220E" w:rsidP="00BE220E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BE220E" w:rsidRDefault="00BE220E" w:rsidP="00BE220E">
      <w:pPr>
        <w:pStyle w:val="NoSpacing"/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BE220E" w:rsidRPr="0096532B" w:rsidRDefault="00BE220E" w:rsidP="00BE220E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>: 2 mins</w:t>
      </w:r>
    </w:p>
    <w:p w:rsidR="006D7C75" w:rsidRDefault="006D7C75" w:rsidP="00BE220E">
      <w:pPr>
        <w:tabs>
          <w:tab w:val="right" w:pos="0"/>
        </w:tabs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102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2674"/>
        <w:gridCol w:w="2551"/>
        <w:gridCol w:w="917"/>
      </w:tblGrid>
      <w:tr w:rsidR="006D7C75" w:rsidTr="00BE220E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proofErr w:type="spellStart"/>
            <w:r>
              <w:rPr>
                <w:b/>
                <w:lang w:val="fr-FR"/>
              </w:rPr>
              <w:t>Hoạt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động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dạy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AB74F7" w:rsidTr="00BE220E">
        <w:trPr>
          <w:trHeight w:val="3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BE22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answer the question: “</w:t>
            </w:r>
            <w:r>
              <w:rPr>
                <w:lang w:val="vi-VN"/>
              </w:rPr>
              <w:t>Tell me some prepositions you know."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BE220E" w:rsidP="006D7C75">
            <w:pPr>
              <w:rPr>
                <w:lang w:val="vi-VN"/>
              </w:rPr>
            </w:pPr>
            <w:r>
              <w:rPr>
                <w:lang w:val="en-GB"/>
              </w:rPr>
              <w:t>2</w:t>
            </w:r>
            <w:r w:rsidR="006D7C75">
              <w:rPr>
                <w:lang w:val="vi-VN"/>
              </w:rPr>
              <w:t xml:space="preserve"> mins</w:t>
            </w:r>
          </w:p>
        </w:tc>
      </w:tr>
      <w:tr w:rsidR="006D7C75" w:rsidTr="00BE22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4: Prepositions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bCs/>
                <w:lang w:val="vi-VN"/>
              </w:rPr>
              <w:t>1. Prepositions of place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</w:p>
        </w:tc>
      </w:tr>
      <w:tr w:rsidR="006D7C75" w:rsidRPr="009D4043" w:rsidTr="00BE220E">
        <w:trPr>
          <w:trHeight w:val="13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7"/>
              </w:numPr>
              <w:ind w:left="379"/>
              <w:rPr>
                <w:b/>
              </w:rPr>
            </w:pPr>
            <w:r>
              <w:rPr>
                <w:b/>
                <w:lang w:val="vi-VN"/>
              </w:rPr>
              <w:t>Meanings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4A174A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r>
              <w:rPr>
                <w:lang w:val="vi-VN"/>
              </w:rPr>
              <w:t>guess the meaning of each sentence through the picture</w:t>
            </w: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Sts work in groups.</w:t>
            </w:r>
          </w:p>
          <w:p w:rsidR="006D7C75" w:rsidRDefault="006D7C75" w:rsidP="006D7C75">
            <w:pPr>
              <w:ind w:left="380" w:hanging="360"/>
              <w:rPr>
                <w:lang w:val="vi-VN"/>
              </w:rPr>
            </w:pPr>
            <w:r>
              <w:rPr>
                <w:lang w:val="vi-VN"/>
              </w:rPr>
              <w:t>-    Do individually</w:t>
            </w:r>
          </w:p>
          <w:p w:rsidR="006D7C75" w:rsidRDefault="006D7C75" w:rsidP="006D7C75">
            <w:pPr>
              <w:ind w:left="380" w:hanging="360"/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BE220E" w:rsidRDefault="00BE220E" w:rsidP="006D7C75">
            <w:pPr>
              <w:rPr>
                <w:lang w:val="en-GB"/>
              </w:rPr>
            </w:pPr>
            <w:r>
              <w:rPr>
                <w:lang w:val="en-GB"/>
              </w:rPr>
              <w:t>75 mins</w:t>
            </w:r>
          </w:p>
        </w:tc>
      </w:tr>
      <w:tr w:rsidR="006D7C75" w:rsidTr="00BE22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>
              <w:rPr>
                <w:b/>
              </w:rPr>
              <w:t xml:space="preserve">b </w:t>
            </w:r>
            <w:r>
              <w:rPr>
                <w:b/>
                <w:lang w:val="vi-VN"/>
              </w:rPr>
              <w:t>Position and movement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to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Position and movement</w:t>
            </w:r>
            <w:r>
              <w:t xml:space="preserve"> </w:t>
            </w:r>
            <w:r>
              <w:rPr>
                <w:i/>
                <w:iCs/>
              </w:rPr>
              <w:t xml:space="preserve"> </w:t>
            </w:r>
            <w:r>
              <w:t xml:space="preserve">and get them to </w:t>
            </w:r>
            <w:r>
              <w:rPr>
                <w:lang w:val="vi-VN"/>
              </w:rPr>
              <w:t>read the examples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i/>
                <w:iCs/>
              </w:rPr>
            </w:pPr>
            <w:r>
              <w:rPr>
                <w:lang w:val="vi-VN"/>
              </w:rPr>
              <w:t>Give feedback</w:t>
            </w:r>
          </w:p>
          <w:p w:rsidR="006D7C75" w:rsidRDefault="006D7C75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 w:hanging="391"/>
              <w:rPr>
                <w:i/>
                <w:iCs/>
              </w:rPr>
            </w:pPr>
            <w:proofErr w:type="spellStart"/>
            <w:r>
              <w:t>Sts</w:t>
            </w:r>
            <w:proofErr w:type="spellEnd"/>
            <w:r>
              <w:t xml:space="preserve"> go to </w:t>
            </w:r>
            <w:r>
              <w:rPr>
                <w:b/>
                <w:lang w:val="vi-VN"/>
              </w:rPr>
              <w:t>Position and movement</w:t>
            </w:r>
            <w:r>
              <w:rPr>
                <w:i/>
                <w:iCs/>
              </w:rPr>
              <w:t xml:space="preserve"> </w:t>
            </w:r>
            <w:r>
              <w:t xml:space="preserve">and do exercise </w:t>
            </w: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   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>c.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Prepositions of place (1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Prepositions of place(1)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 Between, next to and opposite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 Prepositions of place (1-2)</w:t>
            </w:r>
          </w:p>
          <w:p w:rsidR="006D7C75" w:rsidRPr="00BE220E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 Prepositions of place (1-2)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Teacher guides how to do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 w:hanging="180"/>
            </w:pP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 xml:space="preserve">do exercises </w:t>
            </w:r>
            <w:proofErr w:type="gramStart"/>
            <w:r>
              <w:rPr>
                <w:lang w:val="vi-VN"/>
              </w:rPr>
              <w:t>A,B</w:t>
            </w:r>
            <w:proofErr w:type="gramEnd"/>
            <w:r>
              <w:rPr>
                <w:lang w:val="vi-VN"/>
              </w:rPr>
              <w:t xml:space="preserve">, C, D, E 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 w:hanging="180"/>
            </w:pPr>
            <w:r>
              <w:rPr>
                <w:lang w:val="vi-VN"/>
              </w:rPr>
              <w:t>Sts listen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>
              <w:rPr>
                <w:b/>
                <w:bCs/>
                <w:lang w:val="vi-VN"/>
              </w:rPr>
              <w:t xml:space="preserve">In, on and </w:t>
            </w:r>
            <w:proofErr w:type="gramStart"/>
            <w:r>
              <w:rPr>
                <w:b/>
                <w:bCs/>
                <w:lang w:val="vi-VN"/>
              </w:rPr>
              <w:t>at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vi-VN"/>
              </w:rPr>
              <w:t xml:space="preserve"> (</w:t>
            </w:r>
            <w:proofErr w:type="gramEnd"/>
            <w:r>
              <w:rPr>
                <w:i/>
                <w:iCs/>
                <w:lang w:val="vi-VN"/>
              </w:rPr>
              <w:t>place)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rPr>
          <w:trHeight w:val="34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  Meanings</w:t>
            </w:r>
          </w:p>
          <w:p w:rsidR="006D7C75" w:rsidRDefault="006D7C75" w:rsidP="006D7C75"/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In and at with buildings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Some common phrases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 Practice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meanings (1)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In and at with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buidldings (2)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In, On, and at (1,3)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</w:t>
            </w:r>
            <w:proofErr w:type="gramStart"/>
            <w:r>
              <w:t>on  the</w:t>
            </w:r>
            <w:proofErr w:type="gramEnd"/>
            <w:r>
              <w:t xml:space="preserve"> picture</w:t>
            </w:r>
            <w:r>
              <w:rPr>
                <w:lang w:val="vi-VN"/>
              </w:rPr>
              <w:t>s</w:t>
            </w:r>
            <w:r>
              <w:t xml:space="preserve">  and go through the </w:t>
            </w:r>
            <w:r>
              <w:rPr>
                <w:lang w:val="vi-VN"/>
              </w:rPr>
              <w:t>sentences</w:t>
            </w:r>
            <w: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>
              <w:rPr>
                <w:i/>
                <w:iCs/>
                <w:lang w:val="vi-VN"/>
              </w:rPr>
              <w:t>the sentences in the box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Now tell </w:t>
            </w:r>
            <w:proofErr w:type="spellStart"/>
            <w:r>
              <w:t>Sts</w:t>
            </w:r>
            <w:proofErr w:type="spellEnd"/>
            <w:r>
              <w:t xml:space="preserve"> to look at the </w:t>
            </w:r>
            <w:r>
              <w:rPr>
                <w:lang w:val="vi-VN"/>
              </w:rPr>
              <w:t>box</w:t>
            </w:r>
            <w:r>
              <w:t xml:space="preserve"> and read</w:t>
            </w:r>
            <w:r>
              <w:rPr>
                <w:lang w:val="vi-VN"/>
              </w:rPr>
              <w:t xml:space="preserve"> </w:t>
            </w:r>
            <w:proofErr w:type="gramStart"/>
            <w:r>
              <w:rPr>
                <w:lang w:val="vi-VN"/>
              </w:rPr>
              <w:t>silently</w:t>
            </w:r>
            <w:r>
              <w:t xml:space="preserve"> .</w:t>
            </w:r>
            <w:proofErr w:type="gramEnd"/>
            <w: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Then focus on the </w:t>
            </w:r>
            <w:r>
              <w:rPr>
                <w:lang w:val="vi-VN"/>
              </w:rPr>
              <w:t>third</w:t>
            </w:r>
            <w:r>
              <w:t xml:space="preserve"> </w:t>
            </w:r>
            <w:r>
              <w:rPr>
                <w:lang w:val="vi-VN"/>
              </w:rPr>
              <w:t>box</w:t>
            </w:r>
            <w:r>
              <w:t xml:space="preserve">. </w:t>
            </w:r>
            <w:r>
              <w:rPr>
                <w:lang w:val="vi-VN"/>
              </w:rPr>
              <w:t>Ask Sts to</w:t>
            </w:r>
            <w:r>
              <w:t xml:space="preserve"> </w:t>
            </w:r>
            <w:r>
              <w:rPr>
                <w:lang w:val="vi-VN"/>
              </w:rPr>
              <w:t>explain</w:t>
            </w:r>
            <w:r>
              <w:t xml:space="preserve"> about how the </w:t>
            </w:r>
            <w:r>
              <w:rPr>
                <w:lang w:val="vi-VN"/>
              </w:rPr>
              <w:t>uses of In , On,and At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Cs/>
              </w:rPr>
            </w:pPr>
            <w:r>
              <w:t xml:space="preserve"> </w:t>
            </w:r>
            <w:r>
              <w:rPr>
                <w:lang w:val="vi-VN"/>
              </w:rPr>
              <w:t>G</w:t>
            </w:r>
            <w:proofErr w:type="spellStart"/>
            <w:r>
              <w:t>ive</w:t>
            </w:r>
            <w:proofErr w:type="spellEnd"/>
            <w:r>
              <w:t xml:space="preserve"> </w:t>
            </w:r>
            <w:proofErr w:type="spellStart"/>
            <w:r>
              <w:t>Sts</w:t>
            </w:r>
            <w:proofErr w:type="spellEnd"/>
            <w:r>
              <w:t xml:space="preserve"> time to </w:t>
            </w:r>
            <w:r>
              <w:rPr>
                <w:lang w:val="vi-VN"/>
              </w:rPr>
              <w:t>do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  Teacher gives feedback.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Look at the pictures and write the sentences.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to complete each sentence. Use </w:t>
            </w:r>
            <w:r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 xml:space="preserve"> and the supplied words.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Have Sts put in the preposition </w:t>
            </w:r>
            <w:r>
              <w:rPr>
                <w:b/>
                <w:lang w:val="vi-VN"/>
              </w:rPr>
              <w:t>in, on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>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proofErr w:type="spellStart"/>
            <w:r>
              <w:t>Sts</w:t>
            </w:r>
            <w:proofErr w:type="spellEnd"/>
            <w:r>
              <w:t xml:space="preserve">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-      Sts guess</w:t>
            </w:r>
          </w:p>
          <w:p w:rsidR="006D7C75" w:rsidRDefault="006D7C75" w:rsidP="006D7C75"/>
          <w:p w:rsidR="006D7C75" w:rsidRDefault="006D7C75" w:rsidP="006D7C75"/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-     Do individually</w:t>
            </w:r>
          </w:p>
          <w:p w:rsidR="006D7C75" w:rsidRDefault="006D7C75" w:rsidP="006D7C75"/>
          <w:p w:rsidR="006D7C75" w:rsidRDefault="006D7C75" w:rsidP="006D7C75"/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  </w:t>
            </w:r>
            <w:proofErr w:type="spellStart"/>
            <w:r>
              <w:t>Sts</w:t>
            </w:r>
            <w:proofErr w:type="spellEnd"/>
            <w:r>
              <w:t xml:space="preserve"> focus on the </w:t>
            </w:r>
            <w:r>
              <w:rPr>
                <w:lang w:val="vi-VN"/>
              </w:rPr>
              <w:t>box</w:t>
            </w:r>
            <w:r>
              <w:t xml:space="preserve"> 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-        Individual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         </w:t>
            </w:r>
            <w:proofErr w:type="spellStart"/>
            <w:r>
              <w:t>Sts</w:t>
            </w:r>
            <w:proofErr w:type="spellEnd"/>
            <w:r>
              <w:t xml:space="preserve">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tofollow the instruction.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 Do</w:t>
            </w:r>
            <w:r>
              <w:t xml:space="preserve"> exercise </w:t>
            </w:r>
            <w:r>
              <w:rPr>
                <w:b/>
                <w:lang w:val="vi-VN"/>
              </w:rPr>
              <w:t>A</w:t>
            </w: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/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fill in  the suitable banks </w:t>
            </w:r>
          </w:p>
          <w:p w:rsidR="006D7C75" w:rsidRDefault="006D7C75" w:rsidP="006D7C75">
            <w:pPr>
              <w:ind w:left="56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proofErr w:type="spellStart"/>
            <w:r>
              <w:t>Sts</w:t>
            </w:r>
            <w:proofErr w:type="spellEnd"/>
            <w:r>
              <w:t xml:space="preserve">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In, on and at (time)</w:t>
            </w:r>
          </w:p>
          <w:p w:rsidR="006D7C75" w:rsidRPr="004051CB" w:rsidRDefault="006D7C75" w:rsidP="006D7C75">
            <w:pPr>
              <w:rPr>
                <w:lang w:val="vi-VN"/>
              </w:rPr>
            </w:pPr>
            <w:r w:rsidRPr="004051CB">
              <w:rPr>
                <w:lang w:val="vi-VN"/>
              </w:rPr>
              <w:t>a. Saying when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Ask Sts to look at these examples.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>work in pairs or groups</w:t>
            </w: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In time or time?</w:t>
            </w:r>
          </w:p>
          <w:p w:rsidR="006D7C75" w:rsidRDefault="006D7C75" w:rsidP="006D7C75"/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that they are going to </w:t>
            </w:r>
            <w:r>
              <w:rPr>
                <w:lang w:val="vi-VN"/>
              </w:rPr>
              <w:t xml:space="preserve">read about the uses of </w:t>
            </w:r>
            <w:proofErr w:type="gramStart"/>
            <w:r>
              <w:rPr>
                <w:b/>
                <w:lang w:val="vi-VN"/>
              </w:rPr>
              <w:t>In</w:t>
            </w:r>
            <w:proofErr w:type="gramEnd"/>
            <w:r>
              <w:rPr>
                <w:b/>
                <w:lang w:val="vi-VN"/>
              </w:rPr>
              <w:t xml:space="preserve">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on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time</w:t>
            </w:r>
            <w:r>
              <w:rPr>
                <w:lang w:val="vi-VN"/>
              </w:rP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 xml:space="preserve">Asks Sts to talk about the difference between </w:t>
            </w:r>
            <w:r>
              <w:rPr>
                <w:b/>
                <w:lang w:val="vi-VN"/>
              </w:rPr>
              <w:t>In time</w:t>
            </w:r>
            <w:r>
              <w:rPr>
                <w:lang w:val="vi-VN"/>
              </w:rPr>
              <w:t xml:space="preserve"> and </w:t>
            </w:r>
            <w:r>
              <w:rPr>
                <w:b/>
                <w:lang w:val="vi-VN"/>
              </w:rPr>
              <w:t>On time</w:t>
            </w:r>
            <w:r>
              <w:rPr>
                <w:lang w:val="vi-VN"/>
              </w:rP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rPr>
                <w:lang w:val="vi-VN"/>
              </w:rPr>
              <w:t>Individually</w:t>
            </w: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>answer.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t>.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c. Other uses of </w:t>
            </w:r>
            <w:r>
              <w:rPr>
                <w:b/>
                <w:lang w:val="vi-VN"/>
              </w:rPr>
              <w:t>in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</w:pPr>
          </w:p>
          <w:p w:rsidR="006D7C75" w:rsidRDefault="006D7C75" w:rsidP="006D7C75"/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</w:t>
            </w:r>
            <w:r>
              <w:rPr>
                <w:lang w:val="vi-VN"/>
              </w:rPr>
              <w:t>readingOther</w:t>
            </w:r>
            <w:r>
              <w:t xml:space="preserve"> </w:t>
            </w:r>
            <w:r>
              <w:rPr>
                <w:lang w:val="vi-VN"/>
              </w:rPr>
              <w:t xml:space="preserve">uses of </w:t>
            </w:r>
            <w:r>
              <w:rPr>
                <w:b/>
                <w:lang w:val="vi-VN"/>
              </w:rPr>
              <w:t>in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>- Teacher gives 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>read a lesson individually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proofErr w:type="spellStart"/>
            <w:r>
              <w:t>Sts</w:t>
            </w:r>
            <w:proofErr w:type="spellEnd"/>
            <w:r>
              <w:t xml:space="preserve"> listen and answer.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d.Practice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saying when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B. Saying when (1)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 In time or on time? (2)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D. In, on or at? (1-3)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lastRenderedPageBreak/>
              <w:t xml:space="preserve">- </w:t>
            </w: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r>
              <w:rPr>
                <w:lang w:val="vi-VN"/>
              </w:rPr>
              <w:t>read the information about John F. kennnedy and then answer the quesons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  <w:lang w:val="vi-VN"/>
              </w:rPr>
            </w:pPr>
            <w:r>
              <w:rPr>
                <w:lang w:val="vi-VN"/>
              </w:rPr>
              <w:lastRenderedPageBreak/>
              <w:t xml:space="preserve">- </w:t>
            </w: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to go to </w:t>
            </w:r>
            <w:r>
              <w:rPr>
                <w:lang w:val="vi-VN"/>
              </w:rPr>
              <w:t>Saying When</w:t>
            </w:r>
            <w:r>
              <w:rPr>
                <w:i/>
                <w:iCs/>
                <w:lang w:val="vi-VN"/>
              </w:rPr>
              <w:t>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right phrase: in time or on time.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Complete the conversation using in, on or at.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E547B8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proofErr w:type="spellStart"/>
            <w:r>
              <w:lastRenderedPageBreak/>
              <w:t>Sts</w:t>
            </w:r>
            <w:proofErr w:type="spellEnd"/>
            <w:r>
              <w:t xml:space="preserve"> to look at </w:t>
            </w:r>
            <w:r>
              <w:rPr>
                <w:lang w:val="vi-VN"/>
              </w:rPr>
              <w:t xml:space="preserve">and </w:t>
            </w:r>
            <w:proofErr w:type="gramStart"/>
            <w:r>
              <w:rPr>
                <w:lang w:val="vi-VN"/>
              </w:rPr>
              <w:t xml:space="preserve">read </w:t>
            </w:r>
            <w:r>
              <w:t xml:space="preserve"> </w:t>
            </w:r>
            <w:r>
              <w:rPr>
                <w:lang w:val="vi-VN"/>
              </w:rPr>
              <w:t>the</w:t>
            </w:r>
            <w:proofErr w:type="gramEnd"/>
            <w:r>
              <w:rPr>
                <w:lang w:val="vi-VN"/>
              </w:rPr>
              <w:t xml:space="preserve"> information.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>Give answers.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-     Individually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work in groups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4. </w:t>
            </w:r>
            <w:r>
              <w:rPr>
                <w:b/>
                <w:lang w:val="vi-VN"/>
              </w:rPr>
              <w:t>For, since</w:t>
            </w:r>
            <w:r>
              <w:rPr>
                <w:lang w:val="vi-VN"/>
              </w:rPr>
              <w:t xml:space="preserve">, </w:t>
            </w:r>
            <w:r>
              <w:rPr>
                <w:b/>
                <w:lang w:val="vi-VN"/>
              </w:rPr>
              <w:t>ago</w:t>
            </w:r>
            <w:r>
              <w:rPr>
                <w:lang w:val="vi-VN"/>
              </w:rPr>
              <w:t xml:space="preserve"> and </w:t>
            </w:r>
            <w:r>
              <w:rPr>
                <w:b/>
                <w:lang w:val="vi-VN"/>
              </w:rPr>
              <w:t>before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Instroduction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For and since with the Present Perfect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Ago with the past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d. Before with the Past Perfect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e. Practice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 For and since (1-2)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 For and since (1-2)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For,  since or ago? (1-3)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D. Ago or before? (3-4) 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</w:rPr>
            </w:pPr>
            <w:r>
              <w:t xml:space="preserve">-    Tell </w:t>
            </w:r>
            <w:proofErr w:type="spellStart"/>
            <w:r>
              <w:t>Sts</w:t>
            </w:r>
            <w:proofErr w:type="spellEnd"/>
            <w:r>
              <w:t xml:space="preserve"> to go to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example sentences and play the </w:t>
            </w:r>
            <w:proofErr w:type="gramStart"/>
            <w:r>
              <w:rPr>
                <w:lang w:val="vi-VN"/>
              </w:rPr>
              <w:t xml:space="preserve">roles </w:t>
            </w:r>
            <w:r>
              <w:t>.</w:t>
            </w:r>
            <w:proofErr w:type="gramEnd"/>
            <w:r>
              <w:t xml:space="preserve"> </w:t>
            </w:r>
          </w:p>
          <w:p w:rsidR="00BE220E" w:rsidRDefault="006D7C75" w:rsidP="00BE220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Go through the rules with the class</w:t>
            </w:r>
          </w:p>
          <w:p w:rsidR="006D7C75" w:rsidRDefault="006D7C75" w:rsidP="00BE220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r w:rsidRPr="00BE220E">
              <w:rPr>
                <w:lang w:val="vi-VN"/>
              </w:rPr>
              <w:t>look at their books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</w:t>
            </w:r>
            <w:r>
              <w:t xml:space="preserve"> 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 xml:space="preserve">to the way to use </w:t>
            </w:r>
            <w:r>
              <w:rPr>
                <w:b/>
                <w:lang w:val="vi-VN"/>
              </w:rPr>
              <w:t>For and since with the Present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Perfect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 explains the adverb </w:t>
            </w:r>
            <w:r>
              <w:rPr>
                <w:b/>
                <w:bCs/>
                <w:lang w:val="vi-VN"/>
              </w:rPr>
              <w:t xml:space="preserve">ago 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T leads how to use </w:t>
            </w:r>
            <w:r>
              <w:rPr>
                <w:b/>
                <w:lang w:val="vi-VN"/>
              </w:rPr>
              <w:t xml:space="preserve">before </w:t>
            </w:r>
            <w:r>
              <w:rPr>
                <w:lang w:val="vi-VN"/>
              </w:rPr>
              <w:t>with the Past Perfect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Put in For or since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Look at the pictures and say how long people have been there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T corrects.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a phrase with for, since or ago.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Put in  </w:t>
            </w:r>
            <w:r>
              <w:rPr>
                <w:b/>
                <w:lang w:val="vi-VN"/>
              </w:rPr>
              <w:t>ago or before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  <w:proofErr w:type="spellStart"/>
            <w:r>
              <w:t>Sts</w:t>
            </w:r>
            <w:proofErr w:type="spellEnd"/>
            <w:r>
              <w:t xml:space="preserve">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>.</w:t>
            </w:r>
            <w:r>
              <w:rPr>
                <w:lang w:val="vi-VN"/>
              </w:rPr>
              <w:t xml:space="preserve"> </w:t>
            </w:r>
            <w: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Look at the example sentences and play</w:t>
            </w:r>
            <w:r>
              <w:rPr>
                <w:lang w:val="vi-VN"/>
              </w:rPr>
              <w:t xml:space="preserve"> </w:t>
            </w:r>
            <w:r>
              <w:t>the</w:t>
            </w:r>
            <w:r>
              <w:rPr>
                <w:lang w:val="vi-VN"/>
              </w:rPr>
              <w:t xml:space="preserve"> roles</w:t>
            </w:r>
            <w: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Go through the rules with the teacher.</w:t>
            </w:r>
          </w:p>
          <w:p w:rsidR="006D7C75" w:rsidRPr="0099156A" w:rsidRDefault="006D7C75" w:rsidP="006D7C75">
            <w:pPr>
              <w:autoSpaceDE w:val="0"/>
              <w:autoSpaceDN w:val="0"/>
              <w:adjustRightInd w:val="0"/>
              <w:ind w:left="51"/>
            </w:pPr>
          </w:p>
          <w:p w:rsidR="006D7C75" w:rsidRPr="0099156A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</w:t>
            </w:r>
            <w:r>
              <w:rPr>
                <w:lang w:val="vi-VN"/>
              </w:rPr>
              <w:t>book</w:t>
            </w:r>
            <w:r>
              <w:t xml:space="preserve">. </w:t>
            </w:r>
          </w:p>
          <w:p w:rsidR="006D7C75" w:rsidRPr="0099156A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Sts lisen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work in pair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do this exercise individually or in pairs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rPr>
          <w:trHeight w:val="11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  <w:r>
              <w:rPr>
                <w:b/>
              </w:rPr>
              <w:t>5</w:t>
            </w:r>
            <w:r>
              <w:rPr>
                <w:b/>
                <w:lang w:val="vi-VN"/>
              </w:rPr>
              <w:t xml:space="preserve">. </w:t>
            </w:r>
            <w:r>
              <w:rPr>
                <w:b/>
              </w:rPr>
              <w:t xml:space="preserve"> </w:t>
            </w:r>
            <w:r>
              <w:rPr>
                <w:b/>
                <w:bCs/>
                <w:lang w:val="vi-VN"/>
              </w:rPr>
              <w:t>During or while? By or until? As or like?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Cs/>
                <w:lang w:val="vi-VN"/>
              </w:rPr>
              <w:t>a. During or while?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720"/>
              <w:rPr>
                <w:i/>
                <w:iCs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b. By or until?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c. As or like and as if/ as though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d.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A. During or while?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>B. By or Until?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lang w:val="vi-VN"/>
              </w:rPr>
              <w:t xml:space="preserve">C. </w:t>
            </w:r>
            <w:r>
              <w:rPr>
                <w:bCs/>
                <w:lang w:val="vi-VN"/>
              </w:rPr>
              <w:t>As or like? (3)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D. As or as if? (3)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Cs/>
                <w:lang w:val="vi-VN"/>
              </w:rPr>
              <w:t>E . While, by the time, until, as and like ( 1-3)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lastRenderedPageBreak/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r>
              <w:rPr>
                <w:lang w:val="vi-VN"/>
              </w:rPr>
              <w:t>compare these examples</w:t>
            </w:r>
            <w:r>
              <w:t xml:space="preserve">. Set a time limit for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proofErr w:type="gramStart"/>
            <w:r>
              <w:t xml:space="preserve">read  </w:t>
            </w:r>
            <w:r>
              <w:rPr>
                <w:lang w:val="vi-VN"/>
              </w:rPr>
              <w:t>and</w:t>
            </w:r>
            <w:proofErr w:type="gramEnd"/>
            <w:r>
              <w:t xml:space="preserve"> check their guesses.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Teacher tells Sts to read silently.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Sts notice how to use </w:t>
            </w:r>
            <w:r>
              <w:rPr>
                <w:b/>
                <w:lang w:val="vi-VN"/>
              </w:rPr>
              <w:t>by the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 xml:space="preserve">until </w:t>
            </w:r>
            <w:r>
              <w:rPr>
                <w:lang w:val="vi-VN"/>
              </w:rPr>
              <w:t xml:space="preserve">before a clause.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Compare these examples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the rules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>Put in during or while?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Teacher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lastRenderedPageBreak/>
              <w:t xml:space="preserve">- Teacher shows how to do.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Ask sts to  look at the book and complete.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Decide what to say. Use the word in brackets to join the two ideas together.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r>
              <w:rPr>
                <w:lang w:val="vi-VN"/>
              </w:rPr>
              <w:lastRenderedPageBreak/>
              <w:t xml:space="preserve">- </w:t>
            </w:r>
            <w:r>
              <w:t>Listen to the teacher.</w:t>
            </w:r>
            <w:r>
              <w:rPr>
                <w:i/>
              </w:rPr>
              <w:t>.</w:t>
            </w:r>
          </w:p>
          <w:p w:rsidR="006D7C75" w:rsidRDefault="006D7C75" w:rsidP="006D7C75">
            <w:pPr>
              <w:rPr>
                <w:i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380"/>
            </w:pPr>
            <w:r>
              <w:rPr>
                <w:i/>
              </w:rPr>
              <w:t>Give answers</w:t>
            </w:r>
            <w:r>
              <w:t xml:space="preserve">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Work in pairs.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 and take notes.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- Sts do excercise A individually.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listen and do it individually.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6. Preposition + noun ( on holliday)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some useful phrases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b.Way and end </w:t>
            </w: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Transport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d. Practice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A.Preposition + noun (1-2)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B.Preposition + noun (1-2)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Transport(3)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to look at the </w:t>
            </w:r>
            <w:r>
              <w:rPr>
                <w:lang w:val="vi-VN"/>
              </w:rPr>
              <w:t>bold</w:t>
            </w:r>
            <w:r>
              <w:t xml:space="preserve"> words and phrases  in pairs to try to guess their meaning.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Check answers, either explaining in English, translating into </w:t>
            </w:r>
            <w:proofErr w:type="spellStart"/>
            <w:r>
              <w:t>Sts</w:t>
            </w:r>
            <w:proofErr w:type="spellEnd"/>
            <w:r>
              <w:t xml:space="preserve">' L 1, or getting </w:t>
            </w:r>
            <w:proofErr w:type="spellStart"/>
            <w:r>
              <w:t>Sts</w:t>
            </w:r>
            <w:proofErr w:type="spellEnd"/>
            <w:r>
              <w:t xml:space="preserve"> to check in their dictionaries.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Now focus on the content of  transport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complete the sentences in the given prepositons(by, from, in or on)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Check answers.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Tell Sts that they use the word in brackets with the correct preposition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Complete the conversation. Put in by,in or on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>
              <w:t>Sts</w:t>
            </w:r>
            <w:proofErr w:type="spellEnd"/>
            <w:r>
              <w:t xml:space="preserve"> look at the </w:t>
            </w:r>
            <w:r>
              <w:rPr>
                <w:lang w:val="vi-VN"/>
              </w:rPr>
              <w:t>bold</w:t>
            </w:r>
            <w:r>
              <w:t xml:space="preserve"> words and phrases </w:t>
            </w:r>
            <w:r>
              <w:rPr>
                <w:lang w:val="vi-VN"/>
              </w:rPr>
              <w:t xml:space="preserve"> in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pairs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to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</w:t>
            </w:r>
            <w:proofErr w:type="spellStart"/>
            <w:r>
              <w:t>ry</w:t>
            </w:r>
            <w:proofErr w:type="spellEnd"/>
            <w:r>
              <w:t xml:space="preserve"> to guess their meaning.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Give answers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Take notes.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rPr>
                <w:lang w:val="nb-NO"/>
              </w:rPr>
              <w:t xml:space="preserve"> Follow the teacher’s</w:t>
            </w:r>
            <w:r>
              <w:rPr>
                <w:lang w:val="vi-VN"/>
              </w:rPr>
              <w:t xml:space="preserve"> </w:t>
            </w:r>
            <w:r>
              <w:rPr>
                <w:lang w:val="nb-NO"/>
              </w:rPr>
              <w:t>instructions.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Call one by one to go the board to write the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 and work in pairs.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>prepositions</w:t>
            </w:r>
            <w:r>
              <w:rPr>
                <w:b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proofErr w:type="gramStart"/>
            <w:r>
              <w:rPr>
                <w:bCs/>
                <w:lang w:val="vi-VN"/>
              </w:rPr>
              <w:t>prepositions</w:t>
            </w:r>
            <w:r>
              <w:rPr>
                <w:bCs/>
              </w:rPr>
              <w:t xml:space="preserve"> .</w:t>
            </w:r>
            <w:proofErr w:type="gramEnd"/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Verbs with prepositions and adverbs.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BE220E" w:rsidP="006D7C75">
            <w:pPr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6D7C75">
              <w:rPr>
                <w:lang w:val="pt-BR"/>
              </w:rPr>
              <w:t xml:space="preserve">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756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8"/>
        <w:gridCol w:w="6348"/>
      </w:tblGrid>
      <w:tr w:rsidR="006D7C75" w:rsidTr="006D7C75">
        <w:trPr>
          <w:trHeight w:val="63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370870" w:rsidRDefault="006D7C75" w:rsidP="006D7C75">
      <w:pPr>
        <w:ind w:left="2880" w:firstLine="720"/>
        <w:rPr>
          <w:lang w:val="pt-BR"/>
        </w:rPr>
      </w:pPr>
      <w:r>
        <w:rPr>
          <w:lang w:val="pt-BR"/>
        </w:rPr>
        <w:t xml:space="preserve">            </w:t>
      </w:r>
    </w:p>
    <w:tbl>
      <w:tblPr>
        <w:tblW w:w="9858" w:type="dxa"/>
        <w:tblInd w:w="-252" w:type="dxa"/>
        <w:tblLook w:val="01E0" w:firstRow="1" w:lastRow="1" w:firstColumn="1" w:lastColumn="1" w:noHBand="0" w:noVBand="0"/>
      </w:tblPr>
      <w:tblGrid>
        <w:gridCol w:w="3218"/>
        <w:gridCol w:w="6640"/>
      </w:tblGrid>
      <w:tr w:rsidR="00370870" w:rsidRPr="00603321" w:rsidTr="006C030C">
        <w:trPr>
          <w:trHeight w:val="740"/>
        </w:trPr>
        <w:tc>
          <w:tcPr>
            <w:tcW w:w="3218" w:type="dxa"/>
            <w:shd w:val="clear" w:color="auto" w:fill="auto"/>
          </w:tcPr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KHOA/ TRƯỞNG BỘ MÔN</w:t>
            </w: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Pr="00603321" w:rsidRDefault="00370870" w:rsidP="006C030C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shd w:val="clear" w:color="auto" w:fill="auto"/>
          </w:tcPr>
          <w:p w:rsidR="00370870" w:rsidRDefault="00370870" w:rsidP="006C030C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9 tháng 01 năm 2020  </w:t>
            </w:r>
            <w:r>
              <w:rPr>
                <w:b/>
                <w:lang w:val="pt-BR"/>
              </w:rPr>
              <w:t xml:space="preserve">                      </w:t>
            </w:r>
          </w:p>
          <w:p w:rsidR="00370870" w:rsidRPr="00C84E19" w:rsidRDefault="00370870" w:rsidP="006C030C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Pr="00C84E19">
              <w:rPr>
                <w:b/>
                <w:lang w:val="pt-BR"/>
              </w:rPr>
              <w:t>GIẢNG VIÊN</w:t>
            </w: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Pr="00603321" w:rsidRDefault="00370870" w:rsidP="006C030C">
            <w:pPr>
              <w:rPr>
                <w:b/>
                <w:bCs/>
                <w:lang w:val="pt-BR"/>
              </w:rPr>
            </w:pPr>
          </w:p>
          <w:p w:rsidR="00370870" w:rsidRPr="00603321" w:rsidRDefault="00370870" w:rsidP="006C030C">
            <w:pPr>
              <w:rPr>
                <w:b/>
                <w:bCs/>
                <w:lang w:val="pt-BR"/>
              </w:rPr>
            </w:pPr>
          </w:p>
        </w:tc>
      </w:tr>
    </w:tbl>
    <w:p w:rsidR="00370870" w:rsidRDefault="00370870" w:rsidP="00370870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NGUYỄN THỊ THU HÀ</w:t>
      </w:r>
    </w:p>
    <w:p w:rsidR="006D7C75" w:rsidRDefault="006D7C75" w:rsidP="006D7C75">
      <w:pPr>
        <w:tabs>
          <w:tab w:val="left" w:pos="3694"/>
        </w:tabs>
        <w:rPr>
          <w:lang w:val="vi-VN"/>
        </w:rPr>
      </w:pPr>
      <w:r>
        <w:rPr>
          <w:lang w:val="vi-VN"/>
        </w:rPr>
        <w:tab/>
      </w: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10"/>
        <w:gridCol w:w="5416"/>
      </w:tblGrid>
      <w:tr w:rsidR="006D7C75" w:rsidRPr="00AB74F7" w:rsidTr="00BE220E">
        <w:tc>
          <w:tcPr>
            <w:tcW w:w="3610" w:type="dxa"/>
            <w:hideMark/>
          </w:tcPr>
          <w:p w:rsidR="006D7C75" w:rsidRPr="00BE220E" w:rsidRDefault="006D7C75" w:rsidP="006D7C75">
            <w:pPr>
              <w:pStyle w:val="Heading1"/>
              <w:rPr>
                <w:color w:val="auto"/>
                <w:sz w:val="24"/>
                <w:szCs w:val="24"/>
                <w:lang w:val="vi-VN"/>
              </w:rPr>
            </w:pPr>
            <w:r w:rsidRPr="00BE220E">
              <w:rPr>
                <w:color w:val="auto"/>
                <w:sz w:val="24"/>
                <w:szCs w:val="24"/>
                <w:lang w:val="pt-BR"/>
              </w:rPr>
              <w:lastRenderedPageBreak/>
              <w:t>Giáo án số: 0</w:t>
            </w:r>
            <w:r w:rsidRPr="00BE220E">
              <w:rPr>
                <w:color w:val="auto"/>
                <w:sz w:val="24"/>
                <w:szCs w:val="24"/>
                <w:lang w:val="vi-VN"/>
              </w:rPr>
              <w:t>6</w:t>
            </w:r>
          </w:p>
          <w:p w:rsidR="006D7C75" w:rsidRPr="001B35C8" w:rsidRDefault="006D7C75" w:rsidP="006D7C75">
            <w:pPr>
              <w:rPr>
                <w:lang w:val="vi-VN" w:eastAsia="x-none"/>
              </w:rPr>
            </w:pPr>
          </w:p>
        </w:tc>
        <w:tc>
          <w:tcPr>
            <w:tcW w:w="5416" w:type="dxa"/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 w:rsidR="00BE220E">
              <w:rPr>
                <w:lang w:val="pt-BR"/>
              </w:rPr>
              <w:t>2</w:t>
            </w:r>
            <w:r>
              <w:rPr>
                <w:lang w:val="pt-BR"/>
              </w:rPr>
              <w:t xml:space="preserve"> tiết</w:t>
            </w:r>
          </w:p>
          <w:p w:rsidR="001B35C8" w:rsidRDefault="001B35C8" w:rsidP="006D7C75">
            <w:pPr>
              <w:rPr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Part 4(cont) + Review</w:t>
            </w:r>
          </w:p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Thực hiện từ ngày 0</w:t>
            </w:r>
            <w:r w:rsidR="000849E0">
              <w:rPr>
                <w:lang w:val="pt-BR"/>
              </w:rPr>
              <w:t>9</w:t>
            </w:r>
            <w:r>
              <w:rPr>
                <w:bCs/>
                <w:lang w:val="pt-BR"/>
              </w:rPr>
              <w:t>/</w:t>
            </w:r>
            <w:r w:rsidR="000849E0">
              <w:rPr>
                <w:bCs/>
              </w:rPr>
              <w:t>3</w:t>
            </w:r>
            <w:r>
              <w:rPr>
                <w:bCs/>
                <w:lang w:val="pt-BR"/>
              </w:rPr>
              <w:t>/20</w:t>
            </w:r>
            <w:r w:rsidR="000849E0">
              <w:rPr>
                <w:bCs/>
                <w:lang w:val="pt-BR"/>
              </w:rPr>
              <w:t>20</w:t>
            </w:r>
            <w:r>
              <w:rPr>
                <w:bCs/>
                <w:lang w:val="pt-BR"/>
              </w:rPr>
              <w:t xml:space="preserve"> - 1</w:t>
            </w:r>
            <w:r w:rsidR="000849E0">
              <w:rPr>
                <w:bCs/>
                <w:lang w:val="pt-BR"/>
              </w:rPr>
              <w:t>4</w:t>
            </w:r>
            <w:r>
              <w:rPr>
                <w:bCs/>
                <w:lang w:val="pt-BR"/>
              </w:rPr>
              <w:t>/</w:t>
            </w:r>
            <w:r w:rsidR="000849E0">
              <w:rPr>
                <w:bCs/>
              </w:rPr>
              <w:t>3</w:t>
            </w:r>
            <w:r>
              <w:rPr>
                <w:bCs/>
                <w:lang w:val="pt-BR"/>
              </w:rPr>
              <w:t>/20</w:t>
            </w:r>
            <w:r w:rsidR="000849E0">
              <w:rPr>
                <w:bCs/>
                <w:lang w:val="pt-BR"/>
              </w:rPr>
              <w:t>20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4(cont) + Review</w:t>
      </w:r>
    </w:p>
    <w:p w:rsidR="006D7C75" w:rsidRPr="00F11F93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BE220E" w:rsidRPr="0096532B" w:rsidRDefault="006D7C75" w:rsidP="00BE220E">
      <w:pPr>
        <w:rPr>
          <w:lang w:val="it-IT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 w:rsidR="00BE220E" w:rsidRPr="0096532B">
        <w:rPr>
          <w:lang w:val="it-IT"/>
        </w:rPr>
        <w:t xml:space="preserve">Mục tiêu của bài: </w:t>
      </w:r>
    </w:p>
    <w:p w:rsidR="00BE220E" w:rsidRDefault="00BE220E" w:rsidP="00BE220E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BE220E" w:rsidRDefault="00BE220E" w:rsidP="00BE220E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of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BE220E" w:rsidRPr="004E1520" w:rsidRDefault="00BE220E" w:rsidP="00BE220E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BE220E" w:rsidRDefault="00BE220E" w:rsidP="00BE220E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BE220E" w:rsidRPr="0096532B" w:rsidRDefault="00BE220E" w:rsidP="00BE220E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BE220E" w:rsidRDefault="00BE220E" w:rsidP="00BE220E">
      <w:pPr>
        <w:pStyle w:val="NoSpacing"/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BE220E" w:rsidRDefault="00BE220E" w:rsidP="00BE220E">
      <w:pPr>
        <w:rPr>
          <w:lang w:val="it-IT"/>
        </w:rPr>
      </w:pPr>
      <w:r>
        <w:rPr>
          <w:b/>
          <w:iCs/>
          <w:lang w:val="sv-SE"/>
        </w:rPr>
        <w:t xml:space="preserve">     </w:t>
      </w: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>: 2 mins</w:t>
      </w:r>
    </w:p>
    <w:p w:rsidR="006D7C75" w:rsidRPr="00BE220E" w:rsidRDefault="00BE220E" w:rsidP="00BE220E">
      <w:pPr>
        <w:rPr>
          <w:lang w:val="it-IT"/>
        </w:rPr>
      </w:pPr>
      <w:r>
        <w:rPr>
          <w:lang w:val="it-IT"/>
        </w:rPr>
        <w:t xml:space="preserve">     </w:t>
      </w:r>
      <w:r w:rsidR="006D7C75"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proofErr w:type="spellStart"/>
            <w:r>
              <w:rPr>
                <w:b/>
                <w:lang w:val="fr-FR"/>
              </w:rPr>
              <w:t>Hoạt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động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dạy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AB74F7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answer the question: “</w:t>
            </w:r>
            <w:r>
              <w:rPr>
                <w:lang w:val="vi-VN"/>
              </w:rPr>
              <w:t>Tell me some prepositions you learnt."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BE220E" w:rsidP="006D7C75">
            <w:pPr>
              <w:rPr>
                <w:lang w:val="vi-VN"/>
              </w:rPr>
            </w:pPr>
            <w:r>
              <w:rPr>
                <w:lang w:val="en-GB"/>
              </w:rPr>
              <w:t>2</w:t>
            </w:r>
            <w:r w:rsidR="006D7C75">
              <w:rPr>
                <w:lang w:val="vi-VN"/>
              </w:rPr>
              <w:t xml:space="preserve"> mins</w:t>
            </w:r>
          </w:p>
        </w:tc>
      </w:tr>
      <w:tr w:rsidR="006D7C75" w:rsidRPr="00AB74F7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vi-VN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Pr="00934E7A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lang w:val="vi-VN"/>
              </w:rPr>
              <w:t>Part 4:Prepositions (cont)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bCs/>
                <w:lang w:val="vi-VN"/>
              </w:rPr>
              <w:t xml:space="preserve">1. </w:t>
            </w:r>
            <w:r w:rsidRPr="00241193">
              <w:rPr>
                <w:b/>
                <w:lang w:val="vi-VN"/>
              </w:rPr>
              <w:t>Noun</w:t>
            </w:r>
            <w:r w:rsidRPr="00241193">
              <w:rPr>
                <w:b/>
                <w:bCs/>
                <w:lang w:val="vi-VN"/>
              </w:rPr>
              <w:t xml:space="preserve"> +</w:t>
            </w:r>
            <w:r>
              <w:rPr>
                <w:b/>
                <w:bCs/>
                <w:lang w:val="vi-VN"/>
              </w:rPr>
              <w:t>Prepositions</w:t>
            </w:r>
            <w:r>
              <w:rPr>
                <w:b/>
                <w:lang w:val="vi-VN"/>
              </w:rPr>
              <w:t xml:space="preserve">( </w:t>
            </w:r>
            <w:r w:rsidRPr="00CF1447">
              <w:rPr>
                <w:b/>
                <w:lang w:val="vi-VN"/>
              </w:rPr>
              <w:t>trouble with)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3962ED" w:rsidRDefault="006D7C75" w:rsidP="006D7C75">
            <w:pPr>
              <w:rPr>
                <w:lang w:val="vi-VN"/>
              </w:rPr>
            </w:pPr>
          </w:p>
        </w:tc>
      </w:tr>
      <w:tr w:rsidR="006D7C75" w:rsidRPr="00AB74F7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D7807" w:rsidRDefault="006D7C75" w:rsidP="006D7C75">
            <w:r w:rsidRPr="009D7807">
              <w:rPr>
                <w:lang w:val="vi-VN"/>
              </w:rPr>
              <w:t>a. Introduction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r>
              <w:rPr>
                <w:lang w:val="vi-VN"/>
              </w:rPr>
              <w:t>read the true story  about a prison escape.</w:t>
            </w:r>
          </w:p>
          <w:p w:rsidR="006D7C75" w:rsidRPr="00723CA8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Do individually</w:t>
            </w:r>
          </w:p>
          <w:p w:rsidR="006D7C75" w:rsidRDefault="006D7C75" w:rsidP="006D7C75">
            <w:pPr>
              <w:ind w:left="380" w:hanging="360"/>
            </w:pPr>
          </w:p>
          <w:p w:rsidR="006D7C75" w:rsidRPr="00723CA8" w:rsidRDefault="006D7C75" w:rsidP="006D7C75">
            <w:pPr>
              <w:ind w:left="380"/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 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52F0A" w:rsidRDefault="00BE220E" w:rsidP="006D7C75">
            <w:r>
              <w:t>75 mins</w:t>
            </w:r>
          </w:p>
        </w:tc>
      </w:tr>
      <w:tr w:rsidR="006D7C75" w:rsidTr="00BE220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9D7807">
              <w:rPr>
                <w:iCs/>
                <w:lang w:val="vi-VN"/>
              </w:rPr>
              <w:t>b. Noun + peposition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to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iCs/>
                <w:lang w:val="vi-VN"/>
              </w:rPr>
              <w:t>Noun + peposition</w:t>
            </w:r>
            <w:r>
              <w:t xml:space="preserve"> </w:t>
            </w:r>
            <w:r>
              <w:rPr>
                <w:i/>
                <w:iCs/>
              </w:rPr>
              <w:t xml:space="preserve"> </w:t>
            </w:r>
            <w:r>
              <w:t xml:space="preserve">and </w:t>
            </w:r>
            <w:r>
              <w:rPr>
                <w:lang w:val="vi-VN"/>
              </w:rPr>
              <w:t>give the meanings of the bold words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-Give feedback</w:t>
            </w:r>
          </w:p>
          <w:p w:rsidR="006D7C75" w:rsidRDefault="006D7C75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>
              <w:t>Sts</w:t>
            </w:r>
            <w:proofErr w:type="spellEnd"/>
            <w:r>
              <w:t xml:space="preserve"> go to </w:t>
            </w:r>
            <w:r>
              <w:rPr>
                <w:b/>
                <w:iCs/>
                <w:lang w:val="vi-VN"/>
              </w:rPr>
              <w:t>Noun + peposition</w:t>
            </w:r>
            <w:r>
              <w:rPr>
                <w:i/>
                <w:iCs/>
              </w:rPr>
              <w:t xml:space="preserve"> </w:t>
            </w:r>
            <w:r>
              <w:t xml:space="preserve">and </w:t>
            </w:r>
            <w:r>
              <w:rPr>
                <w:lang w:val="vi-VN"/>
              </w:rPr>
              <w:t>give the meanings of the bold words</w:t>
            </w:r>
            <w:r>
              <w:t xml:space="preserve"> </w:t>
            </w: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c. </w:t>
            </w:r>
            <w:r>
              <w:rPr>
                <w:lang w:val="vi-VN"/>
              </w:rPr>
              <w:t>Connection, difference, increase, reduction, etc.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d. Need, wish, etc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e.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A.Noun + preposition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B.Noun + preposition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C.Noun + preposition (2-3)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Pr="00437346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 Noun + preposition(1-4)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lastRenderedPageBreak/>
              <w:t xml:space="preserve">-    </w:t>
            </w:r>
            <w:r>
              <w:rPr>
                <w:lang w:val="vi-VN"/>
              </w:rPr>
              <w:t>Teacher asks Sts to read and guess the meanings of the bold words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book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explains Nouns meaning "need", "wish"or "request"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conversation. Put in </w:t>
            </w:r>
            <w:r w:rsidRPr="00D5349A">
              <w:rPr>
                <w:b/>
                <w:lang w:val="vi-VN"/>
              </w:rPr>
              <w:t>at</w:t>
            </w:r>
            <w:r>
              <w:rPr>
                <w:lang w:val="vi-VN"/>
              </w:rPr>
              <w:t>,</w:t>
            </w:r>
            <w:r w:rsidRPr="00D5349A"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of.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sentences. Use a preposition after these nouns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Complete the advertisement for a supermarket. Put in </w:t>
            </w:r>
            <w:r w:rsidRPr="00D5349A">
              <w:rPr>
                <w:b/>
                <w:lang w:val="vi-VN"/>
              </w:rPr>
              <w:t>between</w:t>
            </w:r>
            <w:r>
              <w:rPr>
                <w:lang w:val="vi-VN"/>
              </w:rPr>
              <w:t xml:space="preserve">, </w:t>
            </w:r>
            <w:r w:rsidRPr="00D5349A">
              <w:rPr>
                <w:b/>
                <w:lang w:val="vi-VN"/>
              </w:rPr>
              <w:t>for,in,of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with</w:t>
            </w:r>
            <w:r>
              <w:rPr>
                <w:lang w:val="vi-VN"/>
              </w:rP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Sts that what these sentences are saying.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lastRenderedPageBreak/>
              <w:t>- Sts read silently and guess the meaning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book.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Work in pairs.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 the senteces.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Read about each advertisement and complete the sentence.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pStyle w:val="NoSpacing"/>
              <w:rPr>
                <w:lang w:val="vi-VN"/>
              </w:rPr>
            </w:pPr>
            <w:r>
              <w:rPr>
                <w:b/>
                <w:lang w:val="vi-VN"/>
              </w:rPr>
              <w:t xml:space="preserve">2. </w:t>
            </w:r>
            <w:r w:rsidRPr="00CF1447">
              <w:rPr>
                <w:b/>
                <w:lang w:val="vi-VN"/>
              </w:rPr>
              <w:t>Adjective + preposition(proud  of)</w:t>
            </w:r>
          </w:p>
          <w:p w:rsidR="006D7C75" w:rsidRPr="00F06720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a.Introduction</w:t>
            </w:r>
          </w:p>
          <w:p w:rsidR="006D7C75" w:rsidRDefault="006D7C75" w:rsidP="006D7C75"/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Feelings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Good, bad, etc.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d.Other adjectives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e. Practice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Feelings(1-2)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Good, bad,etc. (3)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Other adjectves (1,4)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Ask Sts to play the roles in the conversation</w:t>
            </w:r>
            <w:r>
              <w:t xml:space="preserve"> </w:t>
            </w:r>
          </w:p>
          <w:p w:rsidR="006D7C75" w:rsidRPr="00CB1EDC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>
              <w:rPr>
                <w:i/>
                <w:iCs/>
                <w:lang w:val="vi-VN"/>
              </w:rPr>
              <w:t>the bold phrase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Give feed back.</w:t>
            </w:r>
          </w:p>
          <w:p w:rsidR="006D7C75" w:rsidRPr="00CB1ED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Pr="00CB1EDC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 </w:t>
            </w:r>
            <w:r>
              <w:t xml:space="preserve">Now tell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r>
              <w:rPr>
                <w:lang w:val="vi-VN"/>
              </w:rPr>
              <w:t>go to</w:t>
            </w:r>
            <w: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CB1EDC">
              <w:rPr>
                <w:b/>
                <w:lang w:val="vi-VN"/>
              </w:rPr>
              <w:t>Feelings</w:t>
            </w:r>
            <w:r>
              <w:t xml:space="preserve"> and read</w:t>
            </w:r>
            <w:r>
              <w:rPr>
                <w:lang w:val="vi-VN"/>
              </w:rPr>
              <w:t xml:space="preserve"> silently</w:t>
            </w:r>
            <w:r>
              <w:t xml:space="preserve"> . </w:t>
            </w:r>
          </w:p>
          <w:p w:rsidR="006D7C75" w:rsidRPr="007F60D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- </w:t>
            </w:r>
            <w:r>
              <w:rPr>
                <w:lang w:val="vi-VN"/>
              </w:rPr>
              <w:t>Comepare these examples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CF2A62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Look at the book</w:t>
            </w:r>
            <w:r>
              <w:t xml:space="preserve">. </w:t>
            </w:r>
            <w:r>
              <w:rPr>
                <w:lang w:val="vi-VN"/>
              </w:rPr>
              <w:t>Ask Sts to</w:t>
            </w:r>
            <w:r>
              <w:t xml:space="preserve"> </w:t>
            </w:r>
            <w:r>
              <w:rPr>
                <w:lang w:val="vi-VN"/>
              </w:rPr>
              <w:t>explain</w:t>
            </w:r>
            <w:r>
              <w:t xml:space="preserve"> about</w:t>
            </w:r>
            <w:r>
              <w:rPr>
                <w:lang w:val="vi-VN"/>
              </w:rPr>
              <w:t xml:space="preserve"> the rules of </w:t>
            </w:r>
            <w:r w:rsidRPr="00CF2A62">
              <w:rPr>
                <w:b/>
                <w:lang w:val="vi-VN"/>
              </w:rPr>
              <w:t>good</w:t>
            </w:r>
            <w:r>
              <w:rPr>
                <w:lang w:val="vi-VN"/>
              </w:rPr>
              <w:t xml:space="preserve">, </w:t>
            </w:r>
            <w:r w:rsidRPr="00CF2A62">
              <w:rPr>
                <w:b/>
                <w:lang w:val="vi-VN"/>
              </w:rPr>
              <w:t>bad, brilliant</w:t>
            </w:r>
            <w:r>
              <w:rPr>
                <w:lang w:val="vi-VN"/>
              </w:rPr>
              <w:t xml:space="preserve">, </w:t>
            </w:r>
            <w:r w:rsidRPr="00CF2A62">
              <w:rPr>
                <w:b/>
                <w:lang w:val="vi-VN"/>
              </w:rPr>
              <w:t>hopeless, polite,</w:t>
            </w:r>
            <w:r>
              <w:rPr>
                <w:lang w:val="vi-VN"/>
              </w:rPr>
              <w:t xml:space="preserve"> </w:t>
            </w:r>
            <w:r w:rsidRPr="00CF2A62">
              <w:rPr>
                <w:b/>
                <w:lang w:val="vi-VN"/>
              </w:rPr>
              <w:t>rude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Teacher gives feedback.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Here are some more expressions with other adjectives.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tells Sts to say what these people's feeling are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to complete the conversation. Put in </w:t>
            </w:r>
            <w:r w:rsidRPr="00ED7EB9">
              <w:rPr>
                <w:b/>
                <w:lang w:val="vi-VN"/>
              </w:rPr>
              <w:t>at, for</w:t>
            </w:r>
            <w:r>
              <w:rPr>
                <w:lang w:val="vi-VN"/>
              </w:rPr>
              <w:t xml:space="preserve"> </w:t>
            </w:r>
            <w:r w:rsidRPr="00ED7EB9">
              <w:rPr>
                <w:b/>
                <w:lang w:val="vi-VN"/>
              </w:rPr>
              <w:t>or to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Have Sts complete these paragraphs from an email.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 Work in groups.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Sts guess</w:t>
            </w:r>
          </w:p>
          <w:p w:rsidR="006D7C75" w:rsidRDefault="006D7C75" w:rsidP="006D7C75"/>
          <w:p w:rsidR="006D7C75" w:rsidRDefault="006D7C75" w:rsidP="006D7C75"/>
          <w:p w:rsidR="006D7C75" w:rsidRPr="00CB1EDC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  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Do individually</w:t>
            </w:r>
          </w:p>
          <w:p w:rsidR="006D7C75" w:rsidRDefault="006D7C75" w:rsidP="006D7C75"/>
          <w:p w:rsidR="006D7C75" w:rsidRPr="002F19E9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compare and then take notes.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Pr="00CF2A62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>
              <w:t>Sts</w:t>
            </w:r>
            <w:proofErr w:type="spellEnd"/>
            <w:r>
              <w:rPr>
                <w:lang w:val="vi-VN"/>
              </w:rPr>
              <w:t xml:space="preserve"> look at</w:t>
            </w:r>
            <w:r>
              <w:t xml:space="preserve"> the </w:t>
            </w:r>
            <w:r>
              <w:rPr>
                <w:lang w:val="vi-VN"/>
              </w:rPr>
              <w:t>book</w:t>
            </w:r>
            <w:r>
              <w:t xml:space="preserve"> </w:t>
            </w:r>
            <w:r>
              <w:rPr>
                <w:lang w:val="vi-VN"/>
              </w:rPr>
              <w:t>and explain.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5545FE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>
              <w:t>Sts</w:t>
            </w:r>
            <w:proofErr w:type="spellEnd"/>
            <w:r>
              <w:t xml:space="preserve">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focus on some more expressions with other adjectives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>- Do</w:t>
            </w:r>
            <w:r>
              <w:t xml:space="preserve"> exercise </w:t>
            </w:r>
            <w:r>
              <w:rPr>
                <w:bCs/>
                <w:lang w:val="vi-VN"/>
              </w:rPr>
              <w:t>A Feelings(1-2)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/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complete  the suitable banks </w:t>
            </w:r>
          </w:p>
          <w:p w:rsidR="006D7C75" w:rsidRDefault="006D7C75" w:rsidP="006D7C75">
            <w:pPr>
              <w:ind w:left="56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AF62F9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proofErr w:type="spellStart"/>
            <w:r>
              <w:t>Sts</w:t>
            </w:r>
            <w:proofErr w:type="spellEnd"/>
            <w:r>
              <w:t xml:space="preserve"> listen</w:t>
            </w:r>
            <w:r>
              <w:rPr>
                <w:lang w:val="vi-VN"/>
              </w:rPr>
              <w:t xml:space="preserve"> and complete.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Review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5F57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This, my, some, a lot of, etc.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b.Pronouns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52788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Adjectives and adverbs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do exercises in the textbook on page 230.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do </w:t>
            </w:r>
            <w:r w:rsidRPr="00B5450D">
              <w:rPr>
                <w:b/>
                <w:lang w:val="vi-VN"/>
              </w:rPr>
              <w:t>Test Q</w:t>
            </w:r>
            <w:r>
              <w:rPr>
                <w:lang w:val="vi-VN"/>
              </w:rPr>
              <w:t xml:space="preserve">: </w:t>
            </w:r>
            <w:r w:rsidRPr="00B5450D">
              <w:rPr>
                <w:b/>
                <w:lang w:val="vi-VN"/>
              </w:rPr>
              <w:t>Pronouns</w:t>
            </w:r>
            <w:r>
              <w:rPr>
                <w:lang w:val="vi-VN"/>
              </w:rPr>
              <w:t xml:space="preserve"> in the textbook on page 244.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F42556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do </w:t>
            </w:r>
            <w:r>
              <w:rPr>
                <w:b/>
                <w:lang w:val="vi-VN"/>
              </w:rPr>
              <w:t>Test R</w:t>
            </w:r>
            <w:r>
              <w:rPr>
                <w:lang w:val="vi-VN"/>
              </w:rPr>
              <w:t xml:space="preserve">: </w:t>
            </w:r>
            <w:r w:rsidRPr="00C52788">
              <w:rPr>
                <w:b/>
                <w:lang w:val="vi-VN"/>
              </w:rPr>
              <w:t>Adjectives and adverbs</w:t>
            </w:r>
            <w:r>
              <w:rPr>
                <w:lang w:val="vi-VN"/>
              </w:rPr>
              <w:t xml:space="preserve"> in the textbook on page 258.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practice or do excercises.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-Sts practice or do excercises.</w:t>
            </w:r>
          </w:p>
          <w:p w:rsidR="006D7C75" w:rsidRPr="00430EFC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practice or do excercises.</w:t>
            </w:r>
          </w:p>
          <w:p w:rsidR="006D7C75" w:rsidRPr="00A2282D" w:rsidRDefault="006D7C75" w:rsidP="006D7C75">
            <w:pPr>
              <w:rPr>
                <w:lang w:val="vi-VN"/>
              </w:rPr>
            </w:pPr>
          </w:p>
          <w:p w:rsidR="006D7C75" w:rsidRPr="00C732A6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BE220E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DB53EC" w:rsidRDefault="006D7C75" w:rsidP="006D7C75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>prepositions, pronouns. adjectives and adverbs, this, my, some, a lot of, etc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prepositions, pronouns. adjectives and adverbs, this, my, some, a lot of, etc</w:t>
            </w:r>
            <w:r>
              <w:rPr>
                <w:bCs/>
              </w:rPr>
              <w:t xml:space="preserve"> 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Midterm </w:t>
            </w:r>
            <w:proofErr w:type="gramStart"/>
            <w:r>
              <w:rPr>
                <w:lang w:val="vi-VN"/>
              </w:rPr>
              <w:t xml:space="preserve">Test. </w:t>
            </w:r>
            <w:r>
              <w:t>.</w:t>
            </w:r>
            <w:proofErr w:type="gramEnd"/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BE220E" w:rsidP="006D7C75">
            <w:pPr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6D7C75">
              <w:rPr>
                <w:lang w:val="pt-BR"/>
              </w:rPr>
              <w:t xml:space="preserve">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5530"/>
      </w:tblGrid>
      <w:tr w:rsidR="006D7C75" w:rsidTr="006D7C7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Default="006D7C75" w:rsidP="006D7C75">
      <w:pPr>
        <w:rPr>
          <w:lang w:val="vi-VN"/>
        </w:rPr>
      </w:pPr>
    </w:p>
    <w:p w:rsidR="006D7C75" w:rsidRPr="0070369A" w:rsidRDefault="006D7C75" w:rsidP="00C93922">
      <w:pPr>
        <w:ind w:left="4320"/>
        <w:rPr>
          <w:lang w:val="pt-BR"/>
        </w:rPr>
      </w:pPr>
    </w:p>
    <w:tbl>
      <w:tblPr>
        <w:tblW w:w="9858" w:type="dxa"/>
        <w:tblInd w:w="-252" w:type="dxa"/>
        <w:tblLook w:val="01E0" w:firstRow="1" w:lastRow="1" w:firstColumn="1" w:lastColumn="1" w:noHBand="0" w:noVBand="0"/>
      </w:tblPr>
      <w:tblGrid>
        <w:gridCol w:w="3218"/>
        <w:gridCol w:w="6640"/>
      </w:tblGrid>
      <w:tr w:rsidR="00370870" w:rsidRPr="00603321" w:rsidTr="006C030C">
        <w:trPr>
          <w:trHeight w:val="740"/>
        </w:trPr>
        <w:tc>
          <w:tcPr>
            <w:tcW w:w="3218" w:type="dxa"/>
            <w:shd w:val="clear" w:color="auto" w:fill="auto"/>
          </w:tcPr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KHOA/ TRƯỞNG BỘ MÔN</w:t>
            </w: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Pr="00603321" w:rsidRDefault="00370870" w:rsidP="006C030C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shd w:val="clear" w:color="auto" w:fill="auto"/>
          </w:tcPr>
          <w:p w:rsidR="00370870" w:rsidRDefault="00370870" w:rsidP="006C030C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9 tháng 01 năm 2020  </w:t>
            </w:r>
            <w:r>
              <w:rPr>
                <w:b/>
                <w:lang w:val="pt-BR"/>
              </w:rPr>
              <w:t xml:space="preserve">                      </w:t>
            </w:r>
          </w:p>
          <w:p w:rsidR="00370870" w:rsidRPr="00C84E19" w:rsidRDefault="00370870" w:rsidP="006C030C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Pr="00C84E19">
              <w:rPr>
                <w:b/>
                <w:lang w:val="pt-BR"/>
              </w:rPr>
              <w:t>GIẢNG VIÊN</w:t>
            </w: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Pr="00603321" w:rsidRDefault="00370870" w:rsidP="006C030C">
            <w:pPr>
              <w:rPr>
                <w:b/>
                <w:bCs/>
                <w:lang w:val="pt-BR"/>
              </w:rPr>
            </w:pPr>
          </w:p>
          <w:p w:rsidR="00370870" w:rsidRPr="00603321" w:rsidRDefault="00370870" w:rsidP="006C030C">
            <w:pPr>
              <w:rPr>
                <w:b/>
                <w:bCs/>
                <w:lang w:val="pt-BR"/>
              </w:rPr>
            </w:pPr>
          </w:p>
        </w:tc>
      </w:tr>
    </w:tbl>
    <w:p w:rsidR="00370870" w:rsidRDefault="00370870" w:rsidP="00370870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NGUYỄN THỊ THU HÀ</w:t>
      </w:r>
    </w:p>
    <w:p w:rsidR="006D7C75" w:rsidRPr="0070369A" w:rsidRDefault="00C93922" w:rsidP="00C93922">
      <w:pPr>
        <w:rPr>
          <w:b/>
          <w:lang w:val="pt-BR"/>
        </w:rPr>
      </w:pPr>
      <w:r>
        <w:rPr>
          <w:b/>
          <w:bCs/>
          <w:lang w:val="vi-VN"/>
        </w:rPr>
        <w:t xml:space="preserve">                </w:t>
      </w:r>
      <w:r w:rsidR="006D7C75" w:rsidRPr="0070369A">
        <w:rPr>
          <w:lang w:val="pt-BR"/>
        </w:rPr>
        <w:t xml:space="preserve">        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6D7C75" w:rsidRPr="0070369A">
        <w:rPr>
          <w:lang w:val="pt-BR"/>
        </w:rPr>
        <w:t xml:space="preserve"> </w:t>
      </w:r>
    </w:p>
    <w:p w:rsidR="006D7C75" w:rsidRDefault="006D7C75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p w:rsidR="00BE220E" w:rsidRDefault="00BE220E" w:rsidP="00FE0E7E">
      <w:pPr>
        <w:rPr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00"/>
        <w:gridCol w:w="5426"/>
      </w:tblGrid>
      <w:tr w:rsidR="006D7C75" w:rsidRPr="00B413B6" w:rsidTr="00370870">
        <w:tc>
          <w:tcPr>
            <w:tcW w:w="3600" w:type="dxa"/>
            <w:hideMark/>
          </w:tcPr>
          <w:p w:rsidR="006D7C75" w:rsidRPr="00BE220E" w:rsidRDefault="006D7C75" w:rsidP="006D7C75">
            <w:pPr>
              <w:pStyle w:val="Heading1"/>
              <w:rPr>
                <w:sz w:val="24"/>
                <w:szCs w:val="24"/>
                <w:lang w:val="vi-VN"/>
              </w:rPr>
            </w:pPr>
            <w:r w:rsidRPr="00BE220E">
              <w:rPr>
                <w:color w:val="auto"/>
                <w:sz w:val="24"/>
                <w:szCs w:val="24"/>
                <w:lang w:val="pt-BR"/>
              </w:rPr>
              <w:lastRenderedPageBreak/>
              <w:t>Giáo án số: 0</w:t>
            </w:r>
            <w:r w:rsidRPr="00BE220E">
              <w:rPr>
                <w:color w:val="auto"/>
                <w:sz w:val="24"/>
                <w:szCs w:val="24"/>
                <w:lang w:val="vi-VN"/>
              </w:rPr>
              <w:t>7</w:t>
            </w:r>
          </w:p>
        </w:tc>
        <w:tc>
          <w:tcPr>
            <w:tcW w:w="5426" w:type="dxa"/>
            <w:hideMark/>
          </w:tcPr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 w:rsidR="00BE220E">
              <w:rPr>
                <w:lang w:val="pt-BR"/>
              </w:rPr>
              <w:t>2</w:t>
            </w:r>
            <w:r>
              <w:rPr>
                <w:lang w:val="pt-BR"/>
              </w:rPr>
              <w:t xml:space="preserve"> tiết</w:t>
            </w:r>
          </w:p>
          <w:p w:rsidR="001B35C8" w:rsidRPr="001B35C8" w:rsidRDefault="001B35C8" w:rsidP="006D7C75">
            <w:pPr>
              <w:ind w:left="-65"/>
              <w:rPr>
                <w:b/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Midterm Test(1 period) + Part 5:Verbs with Prepositions and Adverbs.</w:t>
            </w:r>
          </w:p>
          <w:p w:rsidR="006D7C75" w:rsidRDefault="006D7C75" w:rsidP="00C93922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C93922">
              <w:rPr>
                <w:lang w:val="pt-BR"/>
              </w:rPr>
              <w:t>1</w:t>
            </w:r>
            <w:r w:rsidR="00FC3BC1">
              <w:rPr>
                <w:lang w:val="pt-BR"/>
              </w:rPr>
              <w:t>6</w:t>
            </w:r>
            <w:r>
              <w:rPr>
                <w:bCs/>
                <w:lang w:val="pt-BR"/>
              </w:rPr>
              <w:t>/</w:t>
            </w:r>
            <w:r w:rsidR="00FC3BC1">
              <w:rPr>
                <w:bCs/>
              </w:rPr>
              <w:t>3</w:t>
            </w:r>
            <w:r>
              <w:rPr>
                <w:bCs/>
                <w:lang w:val="pt-BR"/>
              </w:rPr>
              <w:t>/20</w:t>
            </w:r>
            <w:r w:rsidR="00FC3BC1">
              <w:rPr>
                <w:bCs/>
                <w:lang w:val="pt-BR"/>
              </w:rPr>
              <w:t>20</w:t>
            </w:r>
            <w:r>
              <w:rPr>
                <w:bCs/>
                <w:lang w:val="pt-BR"/>
              </w:rPr>
              <w:t xml:space="preserve"> - </w:t>
            </w:r>
            <w:r w:rsidR="00FC3BC1">
              <w:rPr>
                <w:bCs/>
                <w:lang w:val="pt-BR"/>
              </w:rPr>
              <w:t>21</w:t>
            </w:r>
            <w:r>
              <w:rPr>
                <w:bCs/>
                <w:lang w:val="pt-BR"/>
              </w:rPr>
              <w:t>/</w:t>
            </w:r>
            <w:r w:rsidR="00FC3BC1">
              <w:rPr>
                <w:bCs/>
                <w:lang w:val="pt-BR"/>
              </w:rPr>
              <w:t>3</w:t>
            </w:r>
            <w:r>
              <w:rPr>
                <w:bCs/>
                <w:lang w:val="pt-BR"/>
              </w:rPr>
              <w:t>/20</w:t>
            </w:r>
            <w:r w:rsidR="00FC3BC1">
              <w:rPr>
                <w:bCs/>
                <w:lang w:val="pt-BR"/>
              </w:rPr>
              <w:t>20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Pr="00B855B1" w:rsidRDefault="006D7C75" w:rsidP="006D7C75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>Tên bài:</w:t>
      </w:r>
      <w:r>
        <w:rPr>
          <w:b/>
          <w:sz w:val="36"/>
          <w:szCs w:val="36"/>
          <w:lang w:val="vi-VN"/>
        </w:rPr>
        <w:t xml:space="preserve"> Midterm Test(1 period) + Part 5:Verbs with Prepositions and Adverbs.</w:t>
      </w:r>
    </w:p>
    <w:p w:rsidR="006D7C75" w:rsidRPr="00B855B1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FC3BC1" w:rsidRPr="0096532B" w:rsidRDefault="006D7C75" w:rsidP="00FC3BC1">
      <w:pPr>
        <w:rPr>
          <w:lang w:val="it-IT"/>
        </w:rPr>
      </w:pPr>
      <w:r>
        <w:rPr>
          <w:b/>
          <w:iCs/>
          <w:lang w:val="vi-VN"/>
        </w:rPr>
        <w:t xml:space="preserve">              </w:t>
      </w:r>
      <w:r>
        <w:rPr>
          <w:b/>
          <w:iCs/>
          <w:lang w:val="vi-VN"/>
        </w:rPr>
        <w:tab/>
      </w:r>
      <w:r w:rsidR="00FC3BC1" w:rsidRPr="0096532B">
        <w:rPr>
          <w:lang w:val="it-IT"/>
        </w:rPr>
        <w:t xml:space="preserve">Mục tiêu của bài: </w:t>
      </w:r>
    </w:p>
    <w:p w:rsidR="00FC3BC1" w:rsidRDefault="00FC3BC1" w:rsidP="00FC3BC1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FC3BC1" w:rsidRDefault="00FC3BC1" w:rsidP="00FC3BC1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</w:t>
      </w:r>
      <w:r>
        <w:rPr>
          <w:rFonts w:asciiTheme="majorHAnsi" w:hAnsiTheme="majorHAnsi" w:cstheme="majorHAnsi"/>
        </w:rPr>
        <w:t>prepositions</w:t>
      </w:r>
      <w:r w:rsidRPr="005F766E">
        <w:rPr>
          <w:lang w:val="it-IT"/>
        </w:rPr>
        <w:t xml:space="preserve"> and adverb</w:t>
      </w:r>
      <w:r>
        <w:rPr>
          <w:lang w:val="it-IT"/>
        </w:rPr>
        <w:t>s</w:t>
      </w:r>
      <w:r>
        <w:rPr>
          <w:lang w:val="it-IT"/>
        </w:rPr>
        <w:t>.</w:t>
      </w:r>
    </w:p>
    <w:p w:rsidR="00FC3BC1" w:rsidRPr="004E1520" w:rsidRDefault="00FC3BC1" w:rsidP="00FC3BC1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FC3BC1" w:rsidRDefault="00FC3BC1" w:rsidP="00FC3BC1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FC3BC1" w:rsidRPr="0096532B" w:rsidRDefault="00FC3BC1" w:rsidP="00FC3BC1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6D7C75" w:rsidRDefault="00FC3BC1" w:rsidP="00FC3BC1">
      <w:pPr>
        <w:pStyle w:val="NoSpacing"/>
      </w:pPr>
      <w:r>
        <w:rPr>
          <w:lang w:val="it-IT"/>
        </w:rPr>
        <w:t>-</w:t>
      </w:r>
      <w:r w:rsidRPr="00603321">
        <w:t>Laptop, white board, worksheets, projector, paper, pencil/pen</w:t>
      </w:r>
      <w:r w:rsidR="006D7C75">
        <w:t xml:space="preserve">  </w:t>
      </w:r>
    </w:p>
    <w:p w:rsidR="006D7C75" w:rsidRDefault="006D7C75" w:rsidP="00FC3BC1">
      <w:pPr>
        <w:ind w:left="142"/>
        <w:rPr>
          <w:lang w:val="it-IT"/>
        </w:rPr>
      </w:pPr>
      <w:r>
        <w:rPr>
          <w:lang w:val="it-IT"/>
        </w:rPr>
        <w:t xml:space="preserve">I. Ổn định lớp học:       </w:t>
      </w:r>
      <w:r w:rsidR="00FC3BC1">
        <w:rPr>
          <w:lang w:val="it-IT"/>
        </w:rPr>
        <w:tab/>
      </w:r>
      <w:r w:rsidR="00FC3BC1">
        <w:rPr>
          <w:lang w:val="it-IT"/>
        </w:rPr>
        <w:tab/>
      </w:r>
      <w:r w:rsidR="00FC3BC1">
        <w:rPr>
          <w:lang w:val="it-IT"/>
        </w:rPr>
        <w:tab/>
      </w:r>
      <w:r w:rsidR="00FC3BC1">
        <w:rPr>
          <w:lang w:val="it-IT"/>
        </w:rPr>
        <w:tab/>
      </w:r>
      <w:r w:rsidR="00FC3BC1">
        <w:rPr>
          <w:lang w:val="it-IT"/>
        </w:rPr>
        <w:tab/>
      </w:r>
      <w:r w:rsidR="00FC3BC1">
        <w:rPr>
          <w:lang w:val="it-IT"/>
        </w:rPr>
        <w:tab/>
      </w:r>
      <w:r w:rsidR="00FC3BC1">
        <w:rPr>
          <w:lang w:val="it-IT"/>
        </w:rPr>
        <w:tab/>
      </w:r>
      <w:r w:rsidR="00FC3BC1">
        <w:rPr>
          <w:lang w:val="it-IT"/>
        </w:rPr>
        <w:tab/>
        <w:t>2 mins</w:t>
      </w:r>
      <w:r>
        <w:rPr>
          <w:lang w:val="it-IT"/>
        </w:rPr>
        <w:t xml:space="preserve">                                                      </w:t>
      </w:r>
    </w:p>
    <w:p w:rsidR="006D7C75" w:rsidRDefault="006D7C75" w:rsidP="00FC3BC1">
      <w:pPr>
        <w:ind w:left="142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proofErr w:type="spellStart"/>
            <w:r>
              <w:rPr>
                <w:b/>
                <w:lang w:val="fr-FR"/>
              </w:rPr>
              <w:t>Hoạt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động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dạy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B413B6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answer the question: “</w:t>
            </w:r>
            <w:r>
              <w:rPr>
                <w:lang w:val="vi-VN"/>
              </w:rPr>
              <w:t>Tell me some prepositional verbs you know."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FC3BC1" w:rsidP="006D7C75">
            <w:pPr>
              <w:rPr>
                <w:lang w:val="vi-VN"/>
              </w:rPr>
            </w:pPr>
            <w:r>
              <w:rPr>
                <w:lang w:val="en-GB"/>
              </w:rPr>
              <w:t>1</w:t>
            </w:r>
            <w:r w:rsidR="006D7C75">
              <w:rPr>
                <w:lang w:val="vi-VN"/>
              </w:rPr>
              <w:t xml:space="preserve"> </w:t>
            </w:r>
            <w:proofErr w:type="gramStart"/>
            <w:r w:rsidR="006D7C75">
              <w:rPr>
                <w:lang w:val="vi-VN"/>
              </w:rPr>
              <w:t>mins</w:t>
            </w:r>
            <w:proofErr w:type="gramEnd"/>
          </w:p>
        </w:tc>
      </w:tr>
      <w:tr w:rsidR="006D7C75" w:rsidRPr="008C2B67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5: verbs + with prepositions and adverbs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C4245A" w:rsidRDefault="006D7C75" w:rsidP="006D7C75">
            <w:pPr>
              <w:rPr>
                <w:lang w:val="vi-VN"/>
              </w:rPr>
            </w:pPr>
            <w:r w:rsidRPr="00C4245A">
              <w:rPr>
                <w:bCs/>
                <w:lang w:val="vi-VN"/>
              </w:rPr>
              <w:t>1.</w:t>
            </w:r>
            <w:r w:rsidRPr="00C4245A">
              <w:rPr>
                <w:lang w:val="vi-VN"/>
              </w:rPr>
              <w:t xml:space="preserve"> Prepositional verbs, e.g. wait for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</w:p>
        </w:tc>
      </w:tr>
      <w:tr w:rsidR="006D7C75" w:rsidRPr="00100284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C4245A" w:rsidRDefault="006D7C75" w:rsidP="006D7C75">
            <w:r w:rsidRPr="00C4245A">
              <w:rPr>
                <w:lang w:val="vi-VN"/>
              </w:rPr>
              <w:t>a. Introduction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DE7F06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>what a prepositional verb.</w:t>
            </w: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DE7F06" w:rsidRDefault="006D7C75" w:rsidP="006D7C75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Sts answer.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C3BC1" w:rsidRDefault="00FC3BC1" w:rsidP="006D7C75">
            <w:pPr>
              <w:rPr>
                <w:lang w:val="en-GB"/>
              </w:rPr>
            </w:pPr>
            <w:r>
              <w:rPr>
                <w:lang w:val="en-GB"/>
              </w:rPr>
              <w:t>75 mins</w:t>
            </w:r>
          </w:p>
          <w:p w:rsidR="006D7C75" w:rsidRPr="00C93922" w:rsidRDefault="006D7C75" w:rsidP="006D7C75"/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8223D2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8223D2">
              <w:t>b</w:t>
            </w:r>
            <w:r w:rsidRPr="008223D2">
              <w:rPr>
                <w:lang w:val="vi-VN"/>
              </w:rPr>
              <w:t>. Some common prepositional 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points  to the book and says here are some more examples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 xml:space="preserve"> 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 xml:space="preserve">work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942D5B">
              <w:rPr>
                <w:lang w:val="vi-VN"/>
              </w:rPr>
              <w:t>c. About , of and to</w:t>
            </w:r>
          </w:p>
          <w:p w:rsidR="006D7C75" w:rsidRPr="00942D5B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A.Prepositions with  look(1)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bCs/>
                <w:lang w:val="vi-VN"/>
              </w:rPr>
              <w:t xml:space="preserve">C.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</w:t>
            </w:r>
            <w:r w:rsidRPr="00942D5B">
              <w:rPr>
                <w:lang w:val="vi-VN"/>
              </w:rPr>
              <w:t xml:space="preserve"> About , of and to</w:t>
            </w:r>
            <w:r>
              <w:rPr>
                <w:lang w:val="vi-VN"/>
              </w:rPr>
              <w:t xml:space="preserve"> (3)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42D5B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- Asks Sts to go </w:t>
            </w:r>
            <w:r w:rsidRPr="00942D5B">
              <w:rPr>
                <w:b/>
                <w:lang w:val="vi-VN"/>
              </w:rPr>
              <w:t>About, of</w:t>
            </w:r>
            <w:r>
              <w:rPr>
                <w:lang w:val="vi-VN"/>
              </w:rPr>
              <w:t xml:space="preserve"> </w:t>
            </w:r>
            <w:r w:rsidRPr="00942D5B">
              <w:rPr>
                <w:b/>
                <w:lang w:val="vi-VN"/>
              </w:rPr>
              <w:t>and to</w:t>
            </w:r>
            <w:r>
              <w:rPr>
                <w:b/>
                <w:lang w:val="vi-VN"/>
              </w:rPr>
              <w:t xml:space="preserve"> </w:t>
            </w:r>
            <w:r w:rsidRPr="00942D5B">
              <w:rPr>
                <w:lang w:val="vi-VN"/>
              </w:rPr>
              <w:t>and</w:t>
            </w:r>
            <w:r>
              <w:rPr>
                <w:lang w:val="vi-VN"/>
              </w:rPr>
              <w:t xml:space="preserve"> then </w:t>
            </w:r>
            <w:r w:rsidRPr="00942D5B">
              <w:rPr>
                <w:lang w:val="vi-VN"/>
              </w:rPr>
              <w:t xml:space="preserve"> read silently.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 between Laura and her friends Oliver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This is some news that Melanie has recieved from an old friend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>- Teacher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verbs and add a preposition if necessary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conversation.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>-Sts read and take notes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Complete the conversation with </w:t>
            </w:r>
            <w:r w:rsidRPr="00100284">
              <w:rPr>
                <w:b/>
                <w:lang w:val="vi-VN"/>
              </w:rPr>
              <w:t>after</w:t>
            </w:r>
            <w:r>
              <w:rPr>
                <w:lang w:val="vi-VN"/>
              </w:rPr>
              <w:t xml:space="preserve">, </w:t>
            </w:r>
            <w:r w:rsidRPr="00100284">
              <w:rPr>
                <w:b/>
                <w:lang w:val="vi-VN"/>
              </w:rPr>
              <w:t>at, for and into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742E31">
              <w:rPr>
                <w:lang w:val="vi-VN"/>
              </w:rPr>
              <w:t xml:space="preserve">- </w:t>
            </w:r>
            <w:r>
              <w:rPr>
                <w:lang w:val="vi-VN"/>
              </w:rPr>
              <w:t>Pair</w:t>
            </w:r>
            <w:r w:rsidRPr="00742E31">
              <w:rPr>
                <w:lang w:val="vi-VN"/>
              </w:rPr>
              <w:t>work activities.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Complete the sentences with </w:t>
            </w:r>
            <w:r w:rsidRPr="002C1585">
              <w:rPr>
                <w:lang w:val="vi-VN"/>
              </w:rPr>
              <w:t>the given verbs</w:t>
            </w:r>
            <w:r>
              <w:rPr>
                <w:lang w:val="vi-VN"/>
              </w:rPr>
              <w:t xml:space="preserve"> and add a preposition after it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- Take notes.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D321BE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</w:t>
            </w:r>
            <w:r w:rsidRPr="003E34F6">
              <w:rPr>
                <w:b/>
                <w:lang w:val="vi-VN"/>
              </w:rPr>
              <w:t>about, of or to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100284" w:rsidRDefault="006D7C75" w:rsidP="006D7C75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 w:rsidRPr="002D2BE2">
              <w:rPr>
                <w:b/>
                <w:lang w:val="vi-VN"/>
              </w:rPr>
              <w:t>Verb + object + preposition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6D7C75" w:rsidRPr="00561A54" w:rsidRDefault="006D7C75" w:rsidP="006D7C75">
            <w:pPr>
              <w:rPr>
                <w:lang w:val="fr-FR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Pr="00262407" w:rsidRDefault="006D7C75" w:rsidP="006D7C75">
            <w:pPr>
              <w:rPr>
                <w:bCs/>
                <w:lang w:val="vi-VN"/>
              </w:rPr>
            </w:pPr>
            <w:r w:rsidRPr="00262407">
              <w:rPr>
                <w:bCs/>
                <w:lang w:val="vi-VN"/>
              </w:rPr>
              <w:t>Practice</w:t>
            </w:r>
          </w:p>
          <w:p w:rsidR="006D7C75" w:rsidRDefault="006D7C75" w:rsidP="006D7C75">
            <w:pPr>
              <w:rPr>
                <w:lang w:val="vi-VN"/>
              </w:rPr>
            </w:pPr>
            <w:r w:rsidRPr="00262407">
              <w:rPr>
                <w:bCs/>
                <w:lang w:val="vi-VN"/>
              </w:rPr>
              <w:t xml:space="preserve">A. </w:t>
            </w:r>
            <w:r>
              <w:rPr>
                <w:bCs/>
                <w:lang w:val="vi-VN"/>
              </w:rPr>
              <w:t xml:space="preserve">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 (2)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 Verb</w:t>
            </w:r>
            <w:r w:rsidRPr="00746FEF">
              <w:rPr>
                <w:lang w:val="vi-VN"/>
              </w:rPr>
              <w:t xml:space="preserve"> </w:t>
            </w:r>
            <w:r>
              <w:rPr>
                <w:lang w:val="vi-VN"/>
              </w:rPr>
              <w:t xml:space="preserve">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 (2)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Pr="00262407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  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Teacher introduces Sts to   use some verbs in the structures : </w:t>
            </w:r>
            <w:r w:rsidRPr="00BC385C">
              <w:rPr>
                <w:lang w:val="vi-VN"/>
              </w:rPr>
              <w:t>Verb + object +</w:t>
            </w:r>
            <w:r w:rsidRPr="002D2BE2">
              <w:rPr>
                <w:b/>
                <w:lang w:val="vi-VN"/>
              </w:rPr>
              <w:t xml:space="preserve"> </w:t>
            </w:r>
            <w:r w:rsidRPr="00BC385C">
              <w:rPr>
                <w:lang w:val="vi-VN"/>
              </w:rPr>
              <w:t>preposition</w:t>
            </w:r>
          </w:p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</w:p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</w:p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go to</w:t>
            </w:r>
            <w:r w:rsidRPr="002D2BE2">
              <w:rPr>
                <w:b/>
                <w:lang w:val="vi-VN"/>
              </w:rPr>
              <w:t xml:space="preserve"> Verb + object + preposition</w:t>
            </w:r>
            <w:r>
              <w:rPr>
                <w:b/>
                <w:lang w:val="vi-VN"/>
              </w:rPr>
              <w:t xml:space="preserve"> </w:t>
            </w:r>
            <w:r w:rsidRPr="00E20480">
              <w:rPr>
                <w:lang w:val="vi-VN"/>
              </w:rPr>
              <w:t>and get them</w:t>
            </w:r>
            <w:r>
              <w:rPr>
                <w:lang w:val="vi-VN"/>
              </w:rPr>
              <w:t xml:space="preserve"> to disscuss in pairs or groups. </w:t>
            </w:r>
          </w:p>
          <w:p w:rsidR="006D7C75" w:rsidRPr="00BC385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Pr="00BC385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Pr="00262407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 Teacher  shows how to use </w:t>
            </w:r>
            <w:r w:rsidRPr="00262407">
              <w:rPr>
                <w:b/>
                <w:bCs/>
                <w:lang w:val="vi-VN"/>
              </w:rPr>
              <w:t>about</w:t>
            </w:r>
            <w:r>
              <w:rPr>
                <w:b/>
                <w:bCs/>
                <w:lang w:val="vi-VN"/>
              </w:rPr>
              <w:t xml:space="preserve">, of </w:t>
            </w:r>
            <w:r w:rsidRPr="00262407">
              <w:rPr>
                <w:bCs/>
                <w:lang w:val="vi-VN"/>
              </w:rPr>
              <w:t>and</w:t>
            </w:r>
            <w:r>
              <w:rPr>
                <w:b/>
                <w:bCs/>
                <w:lang w:val="vi-VN"/>
              </w:rPr>
              <w:t xml:space="preserve"> to</w:t>
            </w:r>
            <w:r>
              <w:rPr>
                <w:bCs/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C028E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This is a sport commentary at the </w:t>
            </w:r>
            <w:r w:rsidRPr="00C028E5">
              <w:rPr>
                <w:b/>
                <w:lang w:val="vi-VN"/>
              </w:rPr>
              <w:t>Olympic</w:t>
            </w:r>
            <w:r>
              <w:rPr>
                <w:lang w:val="vi-VN"/>
              </w:rPr>
              <w:t xml:space="preserve"> </w:t>
            </w:r>
            <w:r w:rsidRPr="00C028E5">
              <w:rPr>
                <w:b/>
                <w:lang w:val="vi-VN"/>
              </w:rPr>
              <w:t>Games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replies using a verb +</w:t>
            </w:r>
            <w:r w:rsidRPr="00746FEF">
              <w:rPr>
                <w:lang w:val="vi-VN"/>
              </w:rPr>
              <w:t xml:space="preserve"> 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</w:t>
            </w:r>
            <w:r>
              <w:rPr>
                <w:bCs/>
                <w:lang w:val="vi-VN"/>
              </w:rPr>
              <w:t xml:space="preserve"> </w:t>
            </w:r>
            <w:r w:rsidRPr="00CD2BF6">
              <w:rPr>
                <w:b/>
                <w:bCs/>
                <w:lang w:val="vi-VN"/>
              </w:rPr>
              <w:t>about, of and to</w:t>
            </w:r>
            <w:r>
              <w:rPr>
                <w:bCs/>
                <w:lang w:val="vi-VN"/>
              </w:rPr>
              <w:t xml:space="preserve">  </w:t>
            </w:r>
            <w:r>
              <w:rPr>
                <w:lang w:val="vi-VN"/>
              </w:rPr>
              <w:t>each blank.</w:t>
            </w:r>
          </w:p>
          <w:p w:rsidR="006D7C75" w:rsidRPr="002916C2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Teacher checks.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 xml:space="preserve"> listen and look at the book</w:t>
            </w:r>
            <w:r>
              <w:t>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to go to</w:t>
            </w:r>
            <w:r w:rsidRPr="002D2BE2">
              <w:rPr>
                <w:b/>
                <w:lang w:val="vi-VN"/>
              </w:rPr>
              <w:t xml:space="preserve"> Verb +</w:t>
            </w:r>
          </w:p>
          <w:p w:rsidR="006D7C75" w:rsidRPr="0004344D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Pr="002D2BE2">
              <w:rPr>
                <w:b/>
                <w:lang w:val="vi-VN"/>
              </w:rPr>
              <w:t>object + preposition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look at the book and disscuss in pairs or groups.</w:t>
            </w:r>
          </w:p>
          <w:p w:rsidR="006D7C75" w:rsidRDefault="006D7C75" w:rsidP="006D7C75"/>
          <w:p w:rsidR="006D7C75" w:rsidRPr="00FC3A64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look at the book and take notes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the correct prepositions, eg. </w:t>
            </w:r>
            <w:r w:rsidRPr="00C028E5">
              <w:rPr>
                <w:b/>
                <w:lang w:val="vi-VN"/>
              </w:rPr>
              <w:t>for,from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complete the conversation in pairs.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Do individually</w:t>
            </w:r>
          </w:p>
          <w:p w:rsidR="006D7C75" w:rsidRPr="002916C2" w:rsidRDefault="006D7C75" w:rsidP="006D7C75"/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 xml:space="preserve">3. </w:t>
            </w:r>
            <w:r w:rsidRPr="008C46E2">
              <w:rPr>
                <w:b/>
                <w:bCs/>
                <w:lang w:val="vi-VN"/>
              </w:rPr>
              <w:t>Phrasal verbs</w:t>
            </w:r>
            <w:r>
              <w:rPr>
                <w:b/>
                <w:bCs/>
                <w:lang w:val="vi-VN"/>
              </w:rPr>
              <w:t>(1)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ind w:left="56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6D7C75" w:rsidRPr="008C46E2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 phrasal verbs is a verb + adverb, e.g.</w:t>
            </w:r>
            <w:r w:rsidRPr="008C46E2">
              <w:rPr>
                <w:b/>
                <w:lang w:val="vi-VN"/>
              </w:rPr>
              <w:t>come in</w:t>
            </w:r>
            <w:r>
              <w:rPr>
                <w:lang w:val="vi-VN"/>
              </w:rPr>
              <w:t xml:space="preserve">, </w:t>
            </w:r>
            <w:r w:rsidRPr="008C46E2">
              <w:rPr>
                <w:b/>
                <w:lang w:val="vi-VN"/>
              </w:rPr>
              <w:t>sit</w:t>
            </w:r>
            <w:r>
              <w:rPr>
                <w:lang w:val="vi-VN"/>
              </w:rPr>
              <w:t xml:space="preserve"> </w:t>
            </w:r>
            <w:r w:rsidRPr="008C46E2">
              <w:rPr>
                <w:b/>
                <w:lang w:val="vi-VN"/>
              </w:rPr>
              <w:t>down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>to look at the picture what they are saying.</w:t>
            </w:r>
            <w:r w:rsidRPr="008C46E2">
              <w:rPr>
                <w:lang w:val="vi-VN"/>
              </w:rP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>answer.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t>.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Understanding phrasal verbs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>c. Word order with phrasal verbs</w:t>
            </w: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lastRenderedPageBreak/>
              <w:t>- Tell Sts to look at the highlighted phrases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gives  feedback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- Now focus on </w:t>
            </w:r>
            <w:r w:rsidRPr="00961913">
              <w:rPr>
                <w:b/>
                <w:lang w:val="vi-VN"/>
              </w:rPr>
              <w:t>Word order with phrasal verbs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remember the rules, especially two boxes.</w:t>
            </w: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lastRenderedPageBreak/>
              <w:t>-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>look at and guess its meaning</w:t>
            </w:r>
            <w:r>
              <w:t>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</w:t>
            </w:r>
            <w:proofErr w:type="spellStart"/>
            <w:r>
              <w:t>Sts</w:t>
            </w:r>
            <w:proofErr w:type="spellEnd"/>
            <w:r>
              <w:t xml:space="preserve"> listen.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961913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- Sts listen and follow.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d.Practice</w:t>
            </w: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Understanding phrasal verbs(1-2)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One-word verb and phrasal verbs (2)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93922" w:rsidRDefault="006D7C75" w:rsidP="006D7C75">
            <w:r>
              <w:rPr>
                <w:lang w:val="vi-VN"/>
              </w:rPr>
              <w:t>C Wo</w:t>
            </w:r>
            <w:r w:rsidR="00C93922">
              <w:rPr>
                <w:lang w:val="vi-VN"/>
              </w:rPr>
              <w:t>rd order with phrasal verbs (3)</w:t>
            </w:r>
          </w:p>
          <w:p w:rsidR="006D7C75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r>
              <w:rPr>
                <w:lang w:val="vi-VN"/>
              </w:rPr>
              <w:t>read the instruction carefully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a phrasal verb that means the same as the verb in the brackets.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-Complete the sentences by putting in the phrasal verbs.</w:t>
            </w:r>
          </w:p>
          <w:p w:rsidR="006D7C75" w:rsidRPr="00C93922" w:rsidRDefault="00C93922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1502F0" w:rsidRDefault="006D7C75" w:rsidP="006D7C75">
            <w:pPr>
              <w:rPr>
                <w:lang w:val="nb-NO"/>
              </w:rPr>
            </w:pPr>
          </w:p>
          <w:p w:rsidR="006D7C75" w:rsidRPr="00E547B8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proofErr w:type="spellStart"/>
            <w:r>
              <w:t>Sts</w:t>
            </w:r>
            <w:proofErr w:type="spellEnd"/>
            <w:r>
              <w:t xml:space="preserve"> </w:t>
            </w:r>
            <w:r>
              <w:rPr>
                <w:lang w:val="vi-VN"/>
              </w:rPr>
              <w:t>do exercise A individually or in pairs.</w:t>
            </w: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>Give answers.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7A12BB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work in pairs to fill in the spaces.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916C2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4. </w:t>
            </w:r>
            <w:r>
              <w:rPr>
                <w:bCs/>
                <w:lang w:val="vi-VN"/>
              </w:rPr>
              <w:t>Midterm Tes</w:t>
            </w:r>
            <w:r>
              <w:rPr>
                <w:bCs/>
              </w:rPr>
              <w:t>t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916C2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Teacher controls.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916C2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i/>
                <w:iCs/>
                <w:lang w:val="vi-VN"/>
              </w:rPr>
              <w:t>- Ss do the test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 w:rsidRPr="00171249">
              <w:rPr>
                <w:b/>
                <w:lang w:val="vi-VN"/>
              </w:rPr>
              <w:t>Phrasal verbs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Reported </w:t>
            </w:r>
            <w:proofErr w:type="gramStart"/>
            <w:r>
              <w:rPr>
                <w:lang w:val="vi-VN"/>
              </w:rPr>
              <w:t xml:space="preserve">speech </w:t>
            </w:r>
            <w:r>
              <w:t>.</w:t>
            </w:r>
            <w:proofErr w:type="gramEnd"/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FC3BC1" w:rsidP="006D7C75">
            <w:pPr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6D7C75">
              <w:rPr>
                <w:lang w:val="pt-BR"/>
              </w:rPr>
              <w:t xml:space="preserve">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741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6338"/>
      </w:tblGrid>
      <w:tr w:rsidR="006D7C75" w:rsidTr="00C93922">
        <w:trPr>
          <w:trHeight w:val="54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Pr="0070369A" w:rsidRDefault="006D7C75" w:rsidP="00C93922">
      <w:pPr>
        <w:ind w:left="3600" w:firstLine="720"/>
        <w:rPr>
          <w:lang w:val="pt-BR"/>
        </w:rPr>
      </w:pPr>
    </w:p>
    <w:tbl>
      <w:tblPr>
        <w:tblW w:w="9858" w:type="dxa"/>
        <w:tblInd w:w="-252" w:type="dxa"/>
        <w:tblLook w:val="01E0" w:firstRow="1" w:lastRow="1" w:firstColumn="1" w:lastColumn="1" w:noHBand="0" w:noVBand="0"/>
      </w:tblPr>
      <w:tblGrid>
        <w:gridCol w:w="3218"/>
        <w:gridCol w:w="6640"/>
      </w:tblGrid>
      <w:tr w:rsidR="00370870" w:rsidRPr="00603321" w:rsidTr="006C030C">
        <w:trPr>
          <w:trHeight w:val="740"/>
        </w:trPr>
        <w:tc>
          <w:tcPr>
            <w:tcW w:w="3218" w:type="dxa"/>
            <w:shd w:val="clear" w:color="auto" w:fill="auto"/>
          </w:tcPr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KHOA/ TRƯỞNG BỘ MÔN</w:t>
            </w: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Pr="00603321" w:rsidRDefault="00370870" w:rsidP="006C030C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shd w:val="clear" w:color="auto" w:fill="auto"/>
          </w:tcPr>
          <w:p w:rsidR="00370870" w:rsidRDefault="00370870" w:rsidP="006C030C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9 tháng 01 năm 2020  </w:t>
            </w:r>
            <w:r>
              <w:rPr>
                <w:b/>
                <w:lang w:val="pt-BR"/>
              </w:rPr>
              <w:t xml:space="preserve">                      </w:t>
            </w:r>
          </w:p>
          <w:p w:rsidR="00370870" w:rsidRPr="00C84E19" w:rsidRDefault="00370870" w:rsidP="006C030C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Pr="00C84E19">
              <w:rPr>
                <w:b/>
                <w:lang w:val="pt-BR"/>
              </w:rPr>
              <w:t>GIẢNG VIÊN</w:t>
            </w: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Pr="00603321" w:rsidRDefault="00370870" w:rsidP="006C030C">
            <w:pPr>
              <w:rPr>
                <w:b/>
                <w:bCs/>
                <w:lang w:val="pt-BR"/>
              </w:rPr>
            </w:pPr>
          </w:p>
          <w:p w:rsidR="00370870" w:rsidRPr="00603321" w:rsidRDefault="00370870" w:rsidP="006C030C">
            <w:pPr>
              <w:rPr>
                <w:b/>
                <w:bCs/>
                <w:lang w:val="pt-BR"/>
              </w:rPr>
            </w:pPr>
          </w:p>
        </w:tc>
      </w:tr>
    </w:tbl>
    <w:p w:rsidR="00370870" w:rsidRDefault="00370870" w:rsidP="00370870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NGUYỄN THỊ THU HÀ</w:t>
      </w:r>
    </w:p>
    <w:p w:rsidR="006D7C75" w:rsidRPr="00C93922" w:rsidRDefault="00C93922" w:rsidP="00C93922">
      <w:pPr>
        <w:rPr>
          <w:b/>
          <w:lang w:val="pt-BR"/>
        </w:rPr>
      </w:pPr>
      <w:r>
        <w:rPr>
          <w:b/>
          <w:bCs/>
          <w:lang w:val="vi-VN"/>
        </w:rPr>
        <w:t xml:space="preserve">                </w:t>
      </w:r>
      <w:r w:rsidR="006D7C75" w:rsidRPr="0070369A">
        <w:rPr>
          <w:lang w:val="pt-BR"/>
        </w:rPr>
        <w:t xml:space="preserve">      </w:t>
      </w:r>
      <w:r>
        <w:rPr>
          <w:lang w:val="pt-BR"/>
        </w:rPr>
        <w:tab/>
      </w:r>
      <w:r>
        <w:rPr>
          <w:lang w:val="pt-BR"/>
        </w:rPr>
        <w:tab/>
      </w:r>
      <w:r w:rsidR="006D7C75" w:rsidRPr="0070369A">
        <w:rPr>
          <w:lang w:val="pt-BR"/>
        </w:rPr>
        <w:t xml:space="preserve">    </w:t>
      </w: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p w:rsidR="00FC3BC1" w:rsidRDefault="00FC3BC1" w:rsidP="006D7C75">
      <w:pPr>
        <w:tabs>
          <w:tab w:val="left" w:pos="3694"/>
        </w:tabs>
        <w:rPr>
          <w:lang w:val="vi-VN"/>
        </w:rPr>
      </w:pPr>
    </w:p>
    <w:tbl>
      <w:tblPr>
        <w:tblW w:w="9978" w:type="dxa"/>
        <w:tblLook w:val="01E0" w:firstRow="1" w:lastRow="1" w:firstColumn="1" w:lastColumn="1" w:noHBand="0" w:noVBand="0"/>
      </w:tblPr>
      <w:tblGrid>
        <w:gridCol w:w="3990"/>
        <w:gridCol w:w="5988"/>
      </w:tblGrid>
      <w:tr w:rsidR="006D7C75" w:rsidRPr="00B413B6" w:rsidTr="001B35C8">
        <w:trPr>
          <w:trHeight w:val="1801"/>
        </w:trPr>
        <w:tc>
          <w:tcPr>
            <w:tcW w:w="3990" w:type="dxa"/>
            <w:hideMark/>
          </w:tcPr>
          <w:p w:rsidR="006D7C75" w:rsidRPr="001C70C7" w:rsidRDefault="006D7C75" w:rsidP="006D7C75">
            <w:pPr>
              <w:pStyle w:val="Heading1"/>
              <w:rPr>
                <w:color w:val="auto"/>
                <w:sz w:val="24"/>
                <w:szCs w:val="24"/>
                <w:lang w:val="vi-VN"/>
              </w:rPr>
            </w:pPr>
            <w:r w:rsidRPr="001C70C7">
              <w:rPr>
                <w:color w:val="auto"/>
                <w:sz w:val="24"/>
                <w:szCs w:val="24"/>
                <w:lang w:val="pt-BR"/>
              </w:rPr>
              <w:lastRenderedPageBreak/>
              <w:t>Giáo án số: 0</w:t>
            </w:r>
            <w:r w:rsidRPr="001C70C7">
              <w:rPr>
                <w:color w:val="auto"/>
                <w:sz w:val="24"/>
                <w:szCs w:val="24"/>
                <w:lang w:val="vi-VN"/>
              </w:rPr>
              <w:t>8</w:t>
            </w:r>
          </w:p>
          <w:p w:rsidR="006D7C75" w:rsidRPr="00C3667D" w:rsidRDefault="006D7C75" w:rsidP="006D7C75">
            <w:pPr>
              <w:rPr>
                <w:lang w:val="vi-VN" w:eastAsia="x-none"/>
              </w:rPr>
            </w:pPr>
          </w:p>
        </w:tc>
        <w:tc>
          <w:tcPr>
            <w:tcW w:w="5988" w:type="dxa"/>
            <w:hideMark/>
          </w:tcPr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 w:rsidR="001C70C7">
              <w:rPr>
                <w:lang w:val="pt-BR"/>
              </w:rPr>
              <w:t>2</w:t>
            </w:r>
            <w:r>
              <w:rPr>
                <w:lang w:val="pt-BR"/>
              </w:rPr>
              <w:t xml:space="preserve"> tiết</w:t>
            </w:r>
          </w:p>
          <w:p w:rsidR="001B35C8" w:rsidRDefault="001B35C8" w:rsidP="006D7C75">
            <w:pPr>
              <w:rPr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Part 5 (cont) + Part 6: Reported speech</w:t>
            </w:r>
          </w:p>
          <w:p w:rsidR="006D7C75" w:rsidRDefault="006D7C75" w:rsidP="00C93922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C93922">
              <w:rPr>
                <w:lang w:val="pt-BR"/>
              </w:rPr>
              <w:t>2</w:t>
            </w:r>
            <w:r w:rsidR="001C70C7">
              <w:rPr>
                <w:lang w:val="pt-BR"/>
              </w:rPr>
              <w:t>3</w:t>
            </w:r>
            <w:r>
              <w:rPr>
                <w:bCs/>
                <w:lang w:val="pt-BR"/>
              </w:rPr>
              <w:t>/</w:t>
            </w:r>
            <w:r w:rsidR="001C70C7">
              <w:rPr>
                <w:bCs/>
              </w:rPr>
              <w:t>3</w:t>
            </w:r>
            <w:r>
              <w:rPr>
                <w:bCs/>
                <w:lang w:val="pt-BR"/>
              </w:rPr>
              <w:t>/20</w:t>
            </w:r>
            <w:r w:rsidR="001C70C7">
              <w:rPr>
                <w:bCs/>
                <w:lang w:val="pt-BR"/>
              </w:rPr>
              <w:t>20</w:t>
            </w:r>
            <w:r>
              <w:rPr>
                <w:bCs/>
                <w:lang w:val="pt-BR"/>
              </w:rPr>
              <w:t xml:space="preserve"> - </w:t>
            </w:r>
            <w:r w:rsidR="00C93922">
              <w:rPr>
                <w:bCs/>
              </w:rPr>
              <w:t>2</w:t>
            </w:r>
            <w:r w:rsidR="001C70C7">
              <w:rPr>
                <w:bCs/>
              </w:rPr>
              <w:t>8</w:t>
            </w:r>
            <w:r>
              <w:rPr>
                <w:bCs/>
                <w:lang w:val="pt-BR"/>
              </w:rPr>
              <w:t>/</w:t>
            </w:r>
            <w:r w:rsidR="001C70C7">
              <w:rPr>
                <w:bCs/>
              </w:rPr>
              <w:t>3</w:t>
            </w:r>
            <w:r>
              <w:rPr>
                <w:bCs/>
                <w:lang w:val="pt-BR"/>
              </w:rPr>
              <w:t>/20</w:t>
            </w:r>
            <w:r w:rsidR="001C70C7">
              <w:rPr>
                <w:bCs/>
                <w:lang w:val="pt-BR"/>
              </w:rPr>
              <w:t>20</w:t>
            </w:r>
          </w:p>
        </w:tc>
      </w:tr>
    </w:tbl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5 (cont) + Part 6: Reported speech</w:t>
      </w:r>
    </w:p>
    <w:p w:rsidR="006D7C75" w:rsidRPr="00F11F93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385E1D" w:rsidRPr="0096532B" w:rsidRDefault="006D7C75" w:rsidP="00385E1D">
      <w:pPr>
        <w:rPr>
          <w:lang w:val="it-IT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 w:rsidR="00385E1D" w:rsidRPr="0096532B">
        <w:rPr>
          <w:lang w:val="it-IT"/>
        </w:rPr>
        <w:t xml:space="preserve">Mục tiêu của bài: </w:t>
      </w:r>
    </w:p>
    <w:p w:rsidR="00385E1D" w:rsidRDefault="00385E1D" w:rsidP="00385E1D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385E1D" w:rsidRDefault="00385E1D" w:rsidP="00385E1D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</w:t>
      </w:r>
      <w:r>
        <w:rPr>
          <w:rFonts w:asciiTheme="majorHAnsi" w:hAnsiTheme="majorHAnsi" w:cstheme="majorHAnsi"/>
        </w:rPr>
        <w:t>reported speech</w:t>
      </w:r>
      <w:r>
        <w:rPr>
          <w:lang w:val="it-IT"/>
        </w:rPr>
        <w:t>.</w:t>
      </w:r>
    </w:p>
    <w:p w:rsidR="00385E1D" w:rsidRPr="004E1520" w:rsidRDefault="00385E1D" w:rsidP="00385E1D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385E1D" w:rsidRDefault="00385E1D" w:rsidP="00385E1D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385E1D" w:rsidRPr="0096532B" w:rsidRDefault="00385E1D" w:rsidP="00385E1D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385E1D" w:rsidRDefault="00385E1D" w:rsidP="00385E1D">
      <w:pPr>
        <w:pStyle w:val="NoSpacing"/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6D7C75" w:rsidRDefault="006D7C75" w:rsidP="00385E1D">
      <w:pPr>
        <w:tabs>
          <w:tab w:val="right" w:pos="0"/>
        </w:tabs>
        <w:ind w:left="284"/>
        <w:jc w:val="both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385E1D">
      <w:pPr>
        <w:ind w:left="284"/>
      </w:pPr>
      <w:r>
        <w:rPr>
          <w:lang w:val="it-IT"/>
        </w:rPr>
        <w:t xml:space="preserve">Thời gian: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 </w:t>
      </w:r>
      <w:r w:rsidR="00385E1D">
        <w:tab/>
      </w:r>
      <w:r w:rsidR="00385E1D">
        <w:tab/>
      </w:r>
      <w:r w:rsidR="00385E1D">
        <w:tab/>
      </w:r>
      <w:r w:rsidR="00385E1D">
        <w:tab/>
      </w:r>
      <w:r w:rsidR="00385E1D">
        <w:tab/>
      </w:r>
      <w:r w:rsidR="00385E1D">
        <w:tab/>
      </w:r>
      <w:r w:rsidR="00385E1D">
        <w:tab/>
      </w:r>
      <w:r w:rsidR="00385E1D">
        <w:tab/>
        <w:t>2 mins</w:t>
      </w:r>
    </w:p>
    <w:p w:rsidR="006D7C75" w:rsidRDefault="006D7C75" w:rsidP="00385E1D">
      <w:pPr>
        <w:ind w:left="284"/>
      </w:pPr>
      <w:r>
        <w:rPr>
          <w:lang w:val="vi-VN"/>
        </w:rPr>
        <w:t xml:space="preserve">   </w:t>
      </w:r>
    </w:p>
    <w:p w:rsidR="006D7C75" w:rsidRDefault="006D7C75" w:rsidP="00385E1D">
      <w:pPr>
        <w:ind w:left="284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proofErr w:type="spellStart"/>
            <w:r>
              <w:rPr>
                <w:b/>
                <w:lang w:val="fr-FR"/>
              </w:rPr>
              <w:t>Hoạt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động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dạy</w:t>
            </w:r>
            <w:proofErr w:type="spellEnd"/>
            <w:r>
              <w:rPr>
                <w:b/>
                <w:lang w:val="fr-FR"/>
              </w:rPr>
              <w:t xml:space="preserve"> </w:t>
            </w:r>
            <w:proofErr w:type="spellStart"/>
            <w:r>
              <w:rPr>
                <w:b/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B413B6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answer the question: “</w:t>
            </w:r>
            <w:r>
              <w:rPr>
                <w:lang w:val="vi-VN"/>
              </w:rPr>
              <w:t>Tell me some phrasal verbs you learnt."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385E1D" w:rsidP="006D7C75">
            <w:pPr>
              <w:rPr>
                <w:lang w:val="vi-VN"/>
              </w:rPr>
            </w:pPr>
            <w:r>
              <w:rPr>
                <w:lang w:val="en-GB"/>
              </w:rPr>
              <w:t>2</w:t>
            </w:r>
            <w:r w:rsidR="006D7C75">
              <w:rPr>
                <w:lang w:val="vi-VN"/>
              </w:rPr>
              <w:t xml:space="preserve"> mins</w:t>
            </w:r>
          </w:p>
        </w:tc>
      </w:tr>
      <w:tr w:rsidR="006D7C75" w:rsidRPr="00AC3A8A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AC3A8A" w:rsidRDefault="006D7C75" w:rsidP="006D7C75">
            <w:pPr>
              <w:rPr>
                <w:b/>
                <w:bCs/>
                <w:u w:val="single"/>
                <w:lang w:val="vi-VN"/>
              </w:rPr>
            </w:pPr>
            <w:r w:rsidRPr="00AC3A8A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Pr="00AC3A8A" w:rsidRDefault="006D7C75" w:rsidP="006D7C75">
            <w:pPr>
              <w:rPr>
                <w:b/>
                <w:bCs/>
                <w:u w:val="single"/>
                <w:lang w:val="nb-NO"/>
              </w:rPr>
            </w:pPr>
            <w:r w:rsidRPr="00AC3A8A">
              <w:rPr>
                <w:b/>
                <w:lang w:val="vi-VN"/>
              </w:rPr>
              <w:t>Part 5 (cont) + Part 6: Reported speech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AC3A8A" w:rsidRDefault="006D7C75" w:rsidP="006D7C75">
            <w:pPr>
              <w:pStyle w:val="NoSpacing"/>
              <w:jc w:val="both"/>
              <w:rPr>
                <w:bCs/>
                <w:lang w:val="vi-VN"/>
              </w:rPr>
            </w:pPr>
            <w:r w:rsidRPr="00AC3A8A">
              <w:rPr>
                <w:bCs/>
                <w:lang w:val="vi-VN"/>
              </w:rPr>
              <w:t xml:space="preserve">1. </w:t>
            </w:r>
            <w:r w:rsidRPr="007A1412">
              <w:rPr>
                <w:b/>
                <w:lang w:val="vi-VN"/>
              </w:rPr>
              <w:t>Phrasal verbs (2)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</w:p>
        </w:tc>
      </w:tr>
      <w:tr w:rsidR="006D7C75" w:rsidRPr="00B413B6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D7807" w:rsidRDefault="006D7C75" w:rsidP="006D7C75">
            <w:r>
              <w:rPr>
                <w:lang w:val="vi-VN"/>
              </w:rPr>
              <w:t>a.Everyday situations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723CA8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</w:t>
            </w:r>
            <w:r>
              <w:t xml:space="preserve"> </w:t>
            </w:r>
            <w:r>
              <w:rPr>
                <w:lang w:val="vi-VN"/>
              </w:rPr>
              <w:t xml:space="preserve">points to the book and says that here are some  phrasal verbs in </w:t>
            </w:r>
            <w:r w:rsidRPr="00EB5C3E">
              <w:rPr>
                <w:b/>
                <w:lang w:val="vi-VN"/>
              </w:rPr>
              <w:t>everyday</w:t>
            </w:r>
            <w:r>
              <w:rPr>
                <w:lang w:val="vi-VN"/>
              </w:rPr>
              <w:t xml:space="preserve"> </w:t>
            </w:r>
            <w:r w:rsidRPr="00EB5C3E">
              <w:rPr>
                <w:b/>
                <w:lang w:val="vi-VN"/>
              </w:rPr>
              <w:t>situations</w:t>
            </w: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look at their books</w:t>
            </w: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 Take notes in their notebooks.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385E1D" w:rsidRDefault="00385E1D" w:rsidP="006D7C75">
            <w:pPr>
              <w:rPr>
                <w:lang w:val="en-GB"/>
              </w:rPr>
            </w:pPr>
            <w:r>
              <w:rPr>
                <w:lang w:val="en-GB"/>
              </w:rPr>
              <w:t>75 mins</w:t>
            </w:r>
          </w:p>
          <w:p w:rsidR="006D7C75" w:rsidRPr="006D038B" w:rsidRDefault="006D7C75" w:rsidP="006D7C75"/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iCs/>
                <w:lang w:val="vi-VN"/>
              </w:rPr>
              <w:t>b. Phrasal verbs and one-word 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B5380F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</w:t>
            </w:r>
            <w:proofErr w:type="spellStart"/>
            <w:r>
              <w:t>Sts</w:t>
            </w:r>
            <w:proofErr w:type="spellEnd"/>
            <w:r>
              <w:t xml:space="preserve"> to </w:t>
            </w:r>
            <w:r>
              <w:rPr>
                <w:lang w:val="vi-VN"/>
              </w:rPr>
              <w:t xml:space="preserve">read the sentences and notice the bold phases and guess its meaning 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Teacher checks</w:t>
            </w:r>
          </w:p>
          <w:p w:rsidR="006D7C75" w:rsidRDefault="006D7C75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>S</w:t>
            </w:r>
            <w:r>
              <w:rPr>
                <w:lang w:val="vi-VN"/>
              </w:rPr>
              <w:t>ts read and elicit the meaning</w:t>
            </w:r>
            <w:r>
              <w:t>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c.Business situations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d. Practice</w:t>
            </w:r>
          </w:p>
          <w:p w:rsidR="006D7C75" w:rsidRDefault="006D7C75" w:rsidP="00385E1D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</w:t>
            </w:r>
            <w:r>
              <w:rPr>
                <w:iCs/>
                <w:lang w:val="vi-VN"/>
              </w:rPr>
              <w:t xml:space="preserve"> Phrasal verbs in</w:t>
            </w:r>
            <w:r>
              <w:rPr>
                <w:lang w:val="vi-VN"/>
              </w:rPr>
              <w:t xml:space="preserve"> everyday situations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lastRenderedPageBreak/>
              <w:t>B.</w:t>
            </w:r>
            <w:r>
              <w:rPr>
                <w:iCs/>
                <w:lang w:val="vi-VN"/>
              </w:rPr>
              <w:t xml:space="preserve"> Phrasal ve</w:t>
            </w:r>
            <w:r w:rsidR="00385E1D">
              <w:rPr>
                <w:iCs/>
                <w:lang w:val="en-GB"/>
              </w:rPr>
              <w:t>r</w:t>
            </w:r>
            <w:r>
              <w:rPr>
                <w:iCs/>
                <w:lang w:val="vi-VN"/>
              </w:rPr>
              <w:t>bs and one-word verbs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C. Business situations (3)</w:t>
            </w:r>
          </w:p>
          <w:p w:rsidR="006D7C75" w:rsidRPr="00437346" w:rsidRDefault="00385E1D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en-GB"/>
              </w:rPr>
              <w:t>2</w:t>
            </w:r>
            <w:r w:rsidR="006D7C75">
              <w:rPr>
                <w:lang w:val="vi-VN"/>
              </w:rPr>
              <w:t>.</w:t>
            </w:r>
            <w:r w:rsidR="006D7C75">
              <w:rPr>
                <w:b/>
                <w:lang w:val="vi-VN"/>
              </w:rPr>
              <w:t xml:space="preserve"> Phrasal verbs 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723CA8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lastRenderedPageBreak/>
              <w:t xml:space="preserve">-  </w:t>
            </w:r>
            <w:r>
              <w:rPr>
                <w:lang w:val="vi-VN"/>
              </w:rPr>
              <w:t>Teacher</w:t>
            </w:r>
            <w:r>
              <w:t xml:space="preserve"> </w:t>
            </w:r>
            <w:r>
              <w:rPr>
                <w:lang w:val="vi-VN"/>
              </w:rPr>
              <w:t xml:space="preserve">points to the book and says that here are </w:t>
            </w:r>
            <w:proofErr w:type="gramStart"/>
            <w:r>
              <w:rPr>
                <w:lang w:val="vi-VN"/>
              </w:rPr>
              <w:t>some  phrasal</w:t>
            </w:r>
            <w:proofErr w:type="gramEnd"/>
            <w:r>
              <w:rPr>
                <w:lang w:val="vi-VN"/>
              </w:rPr>
              <w:t xml:space="preserve"> verbs in </w:t>
            </w:r>
            <w:r w:rsidRPr="00EB5C3E">
              <w:rPr>
                <w:b/>
                <w:lang w:val="vi-VN"/>
              </w:rPr>
              <w:t>business situations</w:t>
            </w:r>
          </w:p>
          <w:p w:rsidR="006D7C75" w:rsidRDefault="006D7C75" w:rsidP="00385E1D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 </w:t>
            </w:r>
            <w:r>
              <w:rPr>
                <w:lang w:val="vi-VN"/>
              </w:rPr>
              <w:t>- Give feedback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pictures and say what is happening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gives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- Rewrite the sentences replacing each underlined verb with a </w:t>
            </w:r>
            <w:r>
              <w:rPr>
                <w:iCs/>
                <w:lang w:val="vi-VN"/>
              </w:rPr>
              <w:t>phrasal verb.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Complete the news article about Zedco.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6D038B" w:rsidRDefault="006D7C75" w:rsidP="006D7C75"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lastRenderedPageBreak/>
              <w:t>- Sts read silently and guess the meaning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pictures and say what is happening.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>- Sts listen.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do exercise B individually or in pairs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6D038B" w:rsidRDefault="006D7C75" w:rsidP="00385E1D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Sts put in the given words in the suitable spaces.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CC1A84" w:rsidRDefault="006D7C75" w:rsidP="006D7C75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a. I</w:t>
            </w:r>
            <w:r w:rsidRPr="00CC1A84">
              <w:rPr>
                <w:lang w:val="vi-VN"/>
              </w:rPr>
              <w:t>ntroduction</w:t>
            </w:r>
          </w:p>
          <w:p w:rsidR="006D7C75" w:rsidRPr="00F06720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6D038B" w:rsidRDefault="006D7C75" w:rsidP="006D7C75">
            <w:r>
              <w:rPr>
                <w:bCs/>
                <w:lang w:val="vi-VN"/>
              </w:rPr>
              <w:t xml:space="preserve">- </w:t>
            </w:r>
            <w:r>
              <w:rPr>
                <w:lang w:val="vi-VN"/>
              </w:rPr>
              <w:t>Ask Sts to look at the picture and answer what the man wearing glasses is saying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3718B1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look at the picture and answer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D7397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 Adverbs meanings</w:t>
            </w: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c.Practice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>A   Adverbs meanings (2)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>
              <w:rPr>
                <w:lang w:val="vi-VN"/>
              </w:rPr>
              <w:t xml:space="preserve">Adverbs meanings (2) 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C. </w:t>
            </w:r>
            <w:r>
              <w:rPr>
                <w:lang w:val="vi-VN"/>
              </w:rPr>
              <w:t>Adverbs meanings (2)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E35B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go to </w:t>
            </w:r>
            <w:r w:rsidRPr="00165FB7">
              <w:rPr>
                <w:b/>
                <w:lang w:val="vi-VN"/>
              </w:rPr>
              <w:t>Adverbs meanings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read silently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Give feed 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- Teacher guides how to do exercise A.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- Ask Sts to go through the incompleted conversation, and then put in the correct adverb in each blank.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Teacher gives feedback.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guides.</w:t>
            </w:r>
          </w:p>
          <w:p w:rsidR="006D7C75" w:rsidRPr="001B35C8" w:rsidRDefault="006D7C75" w:rsidP="006D7C75">
            <w:r>
              <w:rPr>
                <w:lang w:val="vi-VN"/>
              </w:rPr>
              <w:t>- Teacher says that here are pictures 1- 4 and asks Sts to look at the pict</w:t>
            </w:r>
            <w:r w:rsidR="001B35C8">
              <w:rPr>
                <w:lang w:val="vi-VN"/>
              </w:rPr>
              <w:t>ures to complete the sentences.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165FB7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Individaually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Sts read and guess the meanings of the bold phrasal verbs 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exercise A individually or in pairs</w:t>
            </w:r>
          </w:p>
          <w:p w:rsidR="006D7C75" w:rsidRPr="00CB1EDC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   </w:t>
            </w:r>
          </w:p>
          <w:p w:rsidR="006D7C75" w:rsidRPr="00E968C2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>
              <w:t>Sts</w:t>
            </w:r>
            <w:proofErr w:type="spellEnd"/>
            <w:r>
              <w:rPr>
                <w:lang w:val="vi-VN"/>
              </w:rPr>
              <w:t xml:space="preserve"> go through the incompleted conversation, and then complete.</w:t>
            </w:r>
          </w:p>
          <w:p w:rsidR="006D7C75" w:rsidRPr="00385E1D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>
              <w:t>Sts</w:t>
            </w:r>
            <w:proofErr w:type="spellEnd"/>
            <w:r>
              <w:t xml:space="preserve"> listen.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listen. </w:t>
            </w:r>
          </w:p>
          <w:p w:rsidR="006D7C75" w:rsidRPr="00385E1D" w:rsidRDefault="006D7C75" w:rsidP="00385E1D">
            <w:pPr>
              <w:jc w:val="both"/>
              <w:rPr>
                <w:lang w:val="vi-VN"/>
              </w:rPr>
            </w:pPr>
            <w:r>
              <w:rPr>
                <w:lang w:val="vi-VN"/>
              </w:rPr>
              <w:t>- Look at the pictures to complete the sentences.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Ve</w:t>
            </w:r>
            <w:r w:rsidR="00C93922">
              <w:rPr>
                <w:b/>
              </w:rPr>
              <w:t>r</w:t>
            </w:r>
            <w:r>
              <w:rPr>
                <w:b/>
                <w:lang w:val="vi-VN"/>
              </w:rPr>
              <w:t>b + adverb + preposition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5F57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Simple meanings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b.Idiomactic meanings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Practice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 Simple meanings(1)</w:t>
            </w:r>
          </w:p>
          <w:p w:rsidR="006D7C75" w:rsidRPr="00C52788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focus on these examples in the box.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 explains </w:t>
            </w:r>
            <w:r w:rsidRPr="00304C63">
              <w:rPr>
                <w:b/>
                <w:lang w:val="vi-VN"/>
              </w:rPr>
              <w:t>bold Idiomatic meanings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-Ask Sts to read the instrucion carefully and do exercise A.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371A9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>- Teacher give feefback.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focus on these examples in the box .</w:t>
            </w:r>
          </w:p>
          <w:p w:rsidR="006D7C75" w:rsidRPr="003176DC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6D7C75" w:rsidRPr="00A16536" w:rsidRDefault="006D7C75" w:rsidP="006D7C75"/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 and take notes.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385E1D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 read the instrucion carefully and do exercise A individually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 Idiomatic meanings (2)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• Put in  a verb + adverb +preposition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EE51A0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Idiomatic meanings (2)</w:t>
            </w: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Get Sts to complete and check the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Give Sts time to do exercise B.</w:t>
            </w:r>
          </w:p>
          <w:p w:rsidR="006D7C75" w:rsidRPr="00BC002E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read each sentences and complete.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EE51A0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exercise B individually and in pairs.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813F9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DE701A">
              <w:rPr>
                <w:b/>
                <w:lang w:val="vi-VN"/>
              </w:rPr>
              <w:t>4.Direct speech and reported speech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385E1D">
        <w:trPr>
          <w:trHeight w:val="3669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DE701A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Cs/>
                <w:lang w:val="vi-VN"/>
              </w:rPr>
              <w:t>a. Direct speech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c.Tell or say?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00E16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Look at these examples of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direct speech.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bCs/>
                <w:lang w:val="vi-VN"/>
              </w:rPr>
              <w:t>-T asks Sts the question where are direct speech put?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>T asks Sts what kind of speech the bold sentences are.</w:t>
            </w:r>
          </w:p>
          <w:p w:rsidR="006D7C75" w:rsidRPr="00385E1D" w:rsidRDefault="006D7C75" w:rsidP="006D7C75">
            <w:pPr>
              <w:rPr>
                <w:lang w:val="vi-VN"/>
              </w:rPr>
            </w:pPr>
            <w:r>
              <w:rPr>
                <w:bCs/>
                <w:lang w:val="vi-VN"/>
              </w:rPr>
              <w:t>-Teacher checks the answer.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Look at the book and answer how to use </w:t>
            </w:r>
            <w:r w:rsidRPr="00586A9C">
              <w:rPr>
                <w:b/>
                <w:bCs/>
                <w:lang w:val="vi-VN"/>
              </w:rPr>
              <w:t>Tell</w:t>
            </w:r>
            <w:r>
              <w:rPr>
                <w:bCs/>
                <w:lang w:val="vi-VN"/>
              </w:rPr>
              <w:t xml:space="preserve"> and </w:t>
            </w:r>
            <w:r w:rsidRPr="00586A9C">
              <w:rPr>
                <w:b/>
                <w:bCs/>
                <w:lang w:val="vi-VN"/>
              </w:rPr>
              <w:t>Say</w:t>
            </w:r>
            <w:r>
              <w:rPr>
                <w:b/>
                <w:bCs/>
                <w:lang w:val="vi-VN"/>
              </w:rPr>
              <w:t>.</w:t>
            </w:r>
          </w:p>
          <w:p w:rsidR="006D7C75" w:rsidRPr="00DD6928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i/>
                <w:iCs/>
                <w:lang w:val="vi-VN"/>
              </w:rPr>
              <w:t>-</w:t>
            </w:r>
            <w:r w:rsidRPr="00B14B32">
              <w:rPr>
                <w:iCs/>
                <w:lang w:val="vi-VN"/>
              </w:rPr>
              <w:t>Sts look at</w:t>
            </w:r>
            <w:r>
              <w:rPr>
                <w:i/>
                <w:iCs/>
                <w:lang w:val="vi-VN"/>
              </w:rPr>
              <w:t xml:space="preserve"> </w:t>
            </w:r>
            <w:r>
              <w:rPr>
                <w:lang w:val="vi-VN"/>
              </w:rPr>
              <w:t>these examples of direct</w:t>
            </w:r>
            <w:r>
              <w:rPr>
                <w:bCs/>
                <w:lang w:val="vi-VN"/>
              </w:rPr>
              <w:t xml:space="preserve"> speech.</w:t>
            </w:r>
          </w:p>
          <w:p w:rsidR="006D7C75" w:rsidRPr="00B14B32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iCs/>
                <w:lang w:val="vi-VN"/>
              </w:rPr>
              <w:t>- Ss answer T's question.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586A9C" w:rsidRDefault="006D7C75" w:rsidP="00385E1D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Focus on the book and answer.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iCs/>
                <w:lang w:val="vi-VN"/>
              </w:rPr>
              <w:t>Ss answer T's question.</w:t>
            </w:r>
          </w:p>
          <w:p w:rsidR="006D7C75" w:rsidRPr="00586A9C" w:rsidRDefault="006D7C75" w:rsidP="006D7C75">
            <w:pPr>
              <w:rPr>
                <w:lang w:val="vi-VN"/>
              </w:rPr>
            </w:pPr>
            <w:r>
              <w:rPr>
                <w:iCs/>
                <w:lang w:val="vi-VN"/>
              </w:rPr>
              <w:t>- Ss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116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d. </w:t>
            </w:r>
            <w:r w:rsidRPr="00B65544">
              <w:rPr>
                <w:lang w:val="vi-VN"/>
              </w:rPr>
              <w:t>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 Reported speech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B65544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Tell or say?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385E1D" w:rsidRDefault="006D7C75" w:rsidP="00385E1D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 - Model and drill. Get a few Sts to say them aloud to the class.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Match the words to the people and report what they said.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 guides and gives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practice saying.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Sts do exercise B individually and in pairs.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down.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DB53EC" w:rsidRDefault="006D7C75" w:rsidP="006D7C75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 w:rsidRPr="00844D3A">
              <w:rPr>
                <w:b/>
                <w:bCs/>
                <w:lang w:val="vi-VN"/>
              </w:rPr>
              <w:t>direct speech</w:t>
            </w:r>
            <w:r>
              <w:rPr>
                <w:bCs/>
                <w:lang w:val="vi-VN"/>
              </w:rPr>
              <w:t xml:space="preserve"> and </w:t>
            </w:r>
            <w:r w:rsidRPr="00844D3A">
              <w:rPr>
                <w:b/>
                <w:bCs/>
                <w:lang w:val="vi-VN"/>
              </w:rPr>
              <w:t>reported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direct speech</w:t>
            </w:r>
            <w:r>
              <w:rPr>
                <w:bCs/>
                <w:lang w:val="vi-VN"/>
              </w:rPr>
              <w:t xml:space="preserve"> and </w:t>
            </w:r>
            <w:r w:rsidRPr="00844D3A">
              <w:rPr>
                <w:b/>
                <w:bCs/>
                <w:lang w:val="vi-VN"/>
              </w:rPr>
              <w:t>reported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direct speech and reported speech</w:t>
            </w:r>
            <w:r>
              <w:t xml:space="preserve"> on </w:t>
            </w:r>
            <w:proofErr w:type="gramStart"/>
            <w:r>
              <w:t>Webs.</w:t>
            </w:r>
            <w:proofErr w:type="gramEnd"/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Reperted speech.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385E1D" w:rsidP="006D7C75">
            <w:pPr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6D7C75">
              <w:rPr>
                <w:lang w:val="pt-BR"/>
              </w:rPr>
              <w:t xml:space="preserve">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636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6"/>
        <w:gridCol w:w="6270"/>
      </w:tblGrid>
      <w:tr w:rsidR="006D7C75" w:rsidTr="006D7C75">
        <w:trPr>
          <w:trHeight w:val="705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Default="006D7C75" w:rsidP="006D7C75">
      <w:pPr>
        <w:rPr>
          <w:lang w:val="vi-VN"/>
        </w:rPr>
      </w:pPr>
    </w:p>
    <w:p w:rsidR="006D7C75" w:rsidRPr="0070369A" w:rsidRDefault="006D7C75" w:rsidP="006D7C75">
      <w:pPr>
        <w:ind w:left="2880" w:firstLine="720"/>
        <w:rPr>
          <w:lang w:val="pt-BR"/>
        </w:rPr>
      </w:pPr>
      <w:r>
        <w:rPr>
          <w:b/>
          <w:bCs/>
          <w:lang w:val="vi-VN"/>
        </w:rPr>
        <w:t xml:space="preserve">  </w:t>
      </w:r>
      <w:r>
        <w:rPr>
          <w:b/>
          <w:bCs/>
        </w:rPr>
        <w:tab/>
      </w:r>
      <w:r w:rsidRPr="0070369A">
        <w:rPr>
          <w:lang w:val="pt-BR"/>
        </w:rPr>
        <w:t xml:space="preserve"> </w:t>
      </w:r>
    </w:p>
    <w:tbl>
      <w:tblPr>
        <w:tblW w:w="9858" w:type="dxa"/>
        <w:tblInd w:w="-252" w:type="dxa"/>
        <w:tblLook w:val="01E0" w:firstRow="1" w:lastRow="1" w:firstColumn="1" w:lastColumn="1" w:noHBand="0" w:noVBand="0"/>
      </w:tblPr>
      <w:tblGrid>
        <w:gridCol w:w="3218"/>
        <w:gridCol w:w="6640"/>
      </w:tblGrid>
      <w:tr w:rsidR="00370870" w:rsidRPr="00603321" w:rsidTr="006C030C">
        <w:trPr>
          <w:trHeight w:val="740"/>
        </w:trPr>
        <w:tc>
          <w:tcPr>
            <w:tcW w:w="3218" w:type="dxa"/>
            <w:shd w:val="clear" w:color="auto" w:fill="auto"/>
          </w:tcPr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KHOA/ TRƯỞNG BỘ MÔN</w:t>
            </w: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Pr="00603321" w:rsidRDefault="00370870" w:rsidP="006C030C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shd w:val="clear" w:color="auto" w:fill="auto"/>
          </w:tcPr>
          <w:p w:rsidR="00370870" w:rsidRDefault="00370870" w:rsidP="006C030C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9 tháng 01 năm 2020  </w:t>
            </w:r>
            <w:r>
              <w:rPr>
                <w:b/>
                <w:lang w:val="pt-BR"/>
              </w:rPr>
              <w:t xml:space="preserve">                      </w:t>
            </w:r>
          </w:p>
          <w:p w:rsidR="00370870" w:rsidRPr="00C84E19" w:rsidRDefault="00370870" w:rsidP="006C030C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Pr="00C84E19">
              <w:rPr>
                <w:b/>
                <w:lang w:val="pt-BR"/>
              </w:rPr>
              <w:t>GIẢNG VIÊN</w:t>
            </w: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Default="00370870" w:rsidP="006C030C">
            <w:pPr>
              <w:jc w:val="center"/>
              <w:rPr>
                <w:b/>
                <w:lang w:val="pt-BR"/>
              </w:rPr>
            </w:pPr>
          </w:p>
          <w:p w:rsidR="00370870" w:rsidRPr="00603321" w:rsidRDefault="00370870" w:rsidP="006C030C">
            <w:pPr>
              <w:rPr>
                <w:b/>
                <w:bCs/>
                <w:lang w:val="pt-BR"/>
              </w:rPr>
            </w:pPr>
          </w:p>
          <w:p w:rsidR="00370870" w:rsidRPr="00603321" w:rsidRDefault="00370870" w:rsidP="006C030C">
            <w:pPr>
              <w:rPr>
                <w:b/>
                <w:bCs/>
                <w:lang w:val="pt-BR"/>
              </w:rPr>
            </w:pPr>
          </w:p>
        </w:tc>
      </w:tr>
    </w:tbl>
    <w:p w:rsidR="00370870" w:rsidRDefault="00370870" w:rsidP="00370870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NGUYỄN THỊ THU HÀ</w:t>
      </w:r>
    </w:p>
    <w:p w:rsidR="006D7C75" w:rsidRPr="0070369A" w:rsidRDefault="006D7C75" w:rsidP="006D7C75">
      <w:pPr>
        <w:jc w:val="center"/>
        <w:rPr>
          <w:b/>
          <w:lang w:val="pt-BR"/>
        </w:rPr>
      </w:pP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</w:p>
    <w:p w:rsidR="006D7C75" w:rsidRPr="00AC548F" w:rsidRDefault="006D7C75" w:rsidP="006D7C75">
      <w:pPr>
        <w:tabs>
          <w:tab w:val="left" w:pos="3844"/>
        </w:tabs>
        <w:rPr>
          <w:lang w:val="vi-VN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tbl>
      <w:tblPr>
        <w:tblpPr w:leftFromText="180" w:rightFromText="180" w:vertAnchor="text" w:horzAnchor="margin" w:tblpY="170"/>
        <w:tblW w:w="9710" w:type="dxa"/>
        <w:tblLook w:val="01E0" w:firstRow="1" w:lastRow="1" w:firstColumn="1" w:lastColumn="1" w:noHBand="0" w:noVBand="0"/>
      </w:tblPr>
      <w:tblGrid>
        <w:gridCol w:w="1854"/>
        <w:gridCol w:w="7856"/>
      </w:tblGrid>
      <w:tr w:rsidR="00A869AC" w:rsidRPr="00603321" w:rsidTr="00C93922">
        <w:trPr>
          <w:trHeight w:val="1465"/>
        </w:trPr>
        <w:tc>
          <w:tcPr>
            <w:tcW w:w="1854" w:type="dxa"/>
            <w:shd w:val="clear" w:color="auto" w:fill="auto"/>
          </w:tcPr>
          <w:p w:rsidR="00A869AC" w:rsidRPr="00603321" w:rsidRDefault="00A869AC" w:rsidP="00C93922">
            <w:pPr>
              <w:rPr>
                <w:lang w:val="pt-BR"/>
              </w:rPr>
            </w:pPr>
            <w:r w:rsidRPr="00603321">
              <w:rPr>
                <w:lang w:val="pt-BR"/>
              </w:rPr>
              <w:lastRenderedPageBreak/>
              <w:t xml:space="preserve">Giáo án số: </w:t>
            </w:r>
            <w:r w:rsidR="00C93922">
              <w:rPr>
                <w:lang w:val="pt-BR"/>
              </w:rPr>
              <w:t>09</w:t>
            </w:r>
          </w:p>
        </w:tc>
        <w:tc>
          <w:tcPr>
            <w:tcW w:w="7856" w:type="dxa"/>
            <w:shd w:val="clear" w:color="auto" w:fill="auto"/>
          </w:tcPr>
          <w:p w:rsidR="00A869AC" w:rsidRPr="00603321" w:rsidRDefault="00A869AC" w:rsidP="00370870">
            <w:pPr>
              <w:ind w:left="2713"/>
            </w:pPr>
            <w:proofErr w:type="spellStart"/>
            <w:r w:rsidRPr="00603321">
              <w:t>Thời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gian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thực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hiện</w:t>
            </w:r>
            <w:proofErr w:type="spellEnd"/>
            <w:r w:rsidR="00C93922">
              <w:t xml:space="preserve">: </w:t>
            </w:r>
            <w:r w:rsidR="00385E1D">
              <w:t>2</w:t>
            </w:r>
            <w:r>
              <w:t xml:space="preserve"> </w:t>
            </w:r>
            <w:proofErr w:type="spellStart"/>
            <w:r>
              <w:t>tiết</w:t>
            </w:r>
            <w:proofErr w:type="spellEnd"/>
          </w:p>
          <w:p w:rsidR="00A869AC" w:rsidRPr="00603321" w:rsidRDefault="00A869AC" w:rsidP="00370870">
            <w:pPr>
              <w:ind w:left="2713"/>
            </w:pPr>
            <w:proofErr w:type="spellStart"/>
            <w:r w:rsidRPr="00603321">
              <w:t>Tên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chương</w:t>
            </w:r>
            <w:proofErr w:type="spellEnd"/>
            <w:r w:rsidRPr="00603321">
              <w:t xml:space="preserve">: </w:t>
            </w:r>
            <w:r>
              <w:rPr>
                <w:b/>
              </w:rPr>
              <w:t>Part 6: Reported Speech</w:t>
            </w:r>
            <w:r w:rsidR="00C93922">
              <w:rPr>
                <w:b/>
              </w:rPr>
              <w:t xml:space="preserve"> (cont.)</w:t>
            </w:r>
          </w:p>
          <w:p w:rsidR="00A869AC" w:rsidRPr="00603321" w:rsidRDefault="00A869AC" w:rsidP="00370870">
            <w:pPr>
              <w:ind w:left="2713"/>
            </w:pPr>
            <w:proofErr w:type="spellStart"/>
            <w:r w:rsidRPr="00603321">
              <w:t>Thực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hiện</w:t>
            </w:r>
            <w:proofErr w:type="spellEnd"/>
            <w:r w:rsidRPr="00603321">
              <w:t xml:space="preserve"> </w:t>
            </w:r>
            <w:proofErr w:type="spellStart"/>
            <w:r w:rsidR="00C93922">
              <w:t>từ</w:t>
            </w:r>
            <w:proofErr w:type="spellEnd"/>
            <w:r w:rsidR="00C93922">
              <w:t xml:space="preserve"> </w:t>
            </w:r>
            <w:proofErr w:type="spellStart"/>
            <w:r w:rsidRPr="00603321">
              <w:t>ngày</w:t>
            </w:r>
            <w:proofErr w:type="spellEnd"/>
            <w:r>
              <w:t xml:space="preserve"> </w:t>
            </w:r>
            <w:r w:rsidR="00385E1D">
              <w:t>30/3/2020 – 04/4/2020</w:t>
            </w:r>
          </w:p>
        </w:tc>
      </w:tr>
    </w:tbl>
    <w:p w:rsidR="00BB06B1" w:rsidRPr="00BB06B1" w:rsidRDefault="00BB06B1" w:rsidP="00BB06B1">
      <w:pPr>
        <w:jc w:val="center"/>
        <w:rPr>
          <w:sz w:val="40"/>
          <w:szCs w:val="40"/>
        </w:rPr>
      </w:pPr>
      <w:r w:rsidRPr="00BB06B1">
        <w:rPr>
          <w:b/>
          <w:sz w:val="40"/>
          <w:szCs w:val="40"/>
        </w:rPr>
        <w:t>Part 6: Reported Speech (cont.)</w:t>
      </w:r>
    </w:p>
    <w:p w:rsidR="00A869AC" w:rsidRDefault="00A869AC" w:rsidP="00FE0E7E">
      <w:pPr>
        <w:rPr>
          <w:lang w:val="it-IT"/>
        </w:rPr>
      </w:pPr>
    </w:p>
    <w:p w:rsidR="008F021F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CF227D" w:rsidRPr="00BC6833" w:rsidRDefault="00FE0E7E" w:rsidP="00D31BC0">
      <w:pPr>
        <w:spacing w:before="120"/>
        <w:ind w:left="540" w:hanging="270"/>
        <w:rPr>
          <w:sz w:val="28"/>
          <w:szCs w:val="28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2E1622" w:rsidRPr="00603321" w:rsidRDefault="002E1622" w:rsidP="002E1622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603321">
        <w:rPr>
          <w:rFonts w:asciiTheme="majorHAnsi" w:hAnsiTheme="majorHAnsi" w:cstheme="majorHAnsi"/>
          <w:lang w:val="it-IT"/>
        </w:rPr>
        <w:t>-</w:t>
      </w:r>
      <w:r w:rsidRPr="00603321">
        <w:rPr>
          <w:rFonts w:asciiTheme="majorHAnsi" w:hAnsiTheme="majorHAnsi" w:cstheme="majorHAnsi"/>
        </w:rPr>
        <w:t xml:space="preserve">Identify </w:t>
      </w:r>
      <w:r w:rsidR="00CF227D">
        <w:rPr>
          <w:rFonts w:asciiTheme="majorHAnsi" w:hAnsiTheme="majorHAnsi" w:cstheme="majorHAnsi"/>
        </w:rPr>
        <w:t xml:space="preserve">the sentences which are direct speech and reported speech </w:t>
      </w:r>
      <w:r w:rsidRPr="00603321">
        <w:rPr>
          <w:rFonts w:asciiTheme="majorHAnsi" w:hAnsiTheme="majorHAnsi" w:cstheme="majorHAnsi"/>
        </w:rPr>
        <w:t>and recognize different types of sentences.</w:t>
      </w:r>
    </w:p>
    <w:p w:rsidR="00D31BC0" w:rsidRDefault="00BB703D" w:rsidP="002E1622">
      <w:pPr>
        <w:pStyle w:val="NoSpacing"/>
        <w:rPr>
          <w:rFonts w:asciiTheme="majorHAnsi" w:hAnsiTheme="majorHAnsi" w:cstheme="majorHAnsi"/>
        </w:rPr>
      </w:pPr>
      <w:r w:rsidRPr="00603321">
        <w:rPr>
          <w:rFonts w:asciiTheme="majorHAnsi" w:hAnsiTheme="majorHAnsi" w:cstheme="majorHAnsi"/>
          <w:color w:val="000000"/>
          <w:shd w:val="clear" w:color="auto" w:fill="FFFFFF"/>
        </w:rPr>
        <w:t xml:space="preserve">-Be able to write </w:t>
      </w:r>
      <w:r w:rsidR="00D31BC0">
        <w:rPr>
          <w:rFonts w:asciiTheme="majorHAnsi" w:hAnsiTheme="majorHAnsi" w:cstheme="majorHAnsi"/>
          <w:color w:val="000000"/>
          <w:shd w:val="clear" w:color="auto" w:fill="FFFFFF"/>
        </w:rPr>
        <w:t xml:space="preserve">sentences of </w:t>
      </w:r>
      <w:r w:rsidR="00D31BC0">
        <w:rPr>
          <w:rFonts w:asciiTheme="majorHAnsi" w:hAnsiTheme="majorHAnsi" w:cstheme="majorHAnsi"/>
        </w:rPr>
        <w:t xml:space="preserve">direct speech and reported speech </w:t>
      </w:r>
    </w:p>
    <w:p w:rsidR="005A3640" w:rsidRPr="00603321" w:rsidRDefault="005A3640" w:rsidP="002E1622">
      <w:pPr>
        <w:pStyle w:val="NoSpacing"/>
        <w:rPr>
          <w:color w:val="000000"/>
        </w:rPr>
      </w:pPr>
      <w:r w:rsidRPr="00603321">
        <w:rPr>
          <w:rFonts w:ascii="Trebuchet MS" w:hAnsi="Trebuchet MS"/>
          <w:color w:val="000000"/>
          <w:shd w:val="clear" w:color="auto" w:fill="FFFFFF"/>
        </w:rPr>
        <w:t>-</w:t>
      </w:r>
      <w:r w:rsidRPr="00603321">
        <w:t xml:space="preserve">Identify </w:t>
      </w:r>
      <w:r w:rsidR="00D31BC0">
        <w:t>reported speech: person, place and time</w:t>
      </w:r>
    </w:p>
    <w:p w:rsidR="00307C61" w:rsidRPr="00603321" w:rsidRDefault="00923BB6" w:rsidP="008F021F">
      <w:r w:rsidRPr="00603321">
        <w:t>-C</w:t>
      </w:r>
      <w:r w:rsidR="00D31BC0">
        <w:t>hange</w:t>
      </w:r>
      <w:r w:rsidRPr="00603321">
        <w:t xml:space="preserve"> sentences </w:t>
      </w:r>
      <w:r w:rsidR="00D31BC0">
        <w:t>from reported speech to reported speech.</w:t>
      </w:r>
    </w:p>
    <w:p w:rsidR="00FE0E7E" w:rsidRPr="00603321" w:rsidRDefault="00385E1D" w:rsidP="00FE0E7E">
      <w:pPr>
        <w:rPr>
          <w:lang w:val="it-IT"/>
        </w:rPr>
      </w:pPr>
      <w:r>
        <w:rPr>
          <w:lang w:val="it-IT"/>
        </w:rPr>
        <w:t>Đ</w:t>
      </w:r>
      <w:r w:rsidR="00FE0E7E" w:rsidRPr="00603321">
        <w:rPr>
          <w:lang w:val="it-IT"/>
        </w:rPr>
        <w:t>ồ dùng và phương tiện dạy học:</w:t>
      </w:r>
    </w:p>
    <w:p w:rsidR="00DC5231" w:rsidRPr="00603321" w:rsidRDefault="00DC5231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8F021F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</w:t>
      </w:r>
      <w:r w:rsidR="008F021F" w:rsidRPr="00603321">
        <w:rPr>
          <w:lang w:val="it-IT"/>
        </w:rPr>
        <w:t>:</w:t>
      </w:r>
      <w:r w:rsidR="007F0239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835"/>
        <w:gridCol w:w="2268"/>
        <w:gridCol w:w="1021"/>
      </w:tblGrid>
      <w:tr w:rsidR="00FE0E7E" w:rsidRPr="00603321" w:rsidTr="00EE734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  <w:r w:rsidRPr="005A118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fr-FR"/>
              </w:rPr>
            </w:pPr>
            <w:proofErr w:type="spellStart"/>
            <w:r w:rsidRPr="005A1181">
              <w:rPr>
                <w:lang w:val="fr-FR"/>
              </w:rPr>
              <w:t>Hoạt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động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dạy</w:t>
            </w:r>
            <w:proofErr w:type="spellEnd"/>
            <w:r w:rsidRPr="005A1181">
              <w:rPr>
                <w:lang w:val="fr-FR"/>
              </w:rPr>
              <w:t xml:space="preserve"> </w:t>
            </w:r>
            <w:proofErr w:type="spellStart"/>
            <w:r w:rsidRPr="005A1181">
              <w:rPr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5E749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5E749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8F021F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3381B" w:rsidP="00D31BC0">
            <w:pPr>
              <w:rPr>
                <w:lang w:val="de-DE"/>
              </w:rPr>
            </w:pPr>
            <w:r w:rsidRPr="00603321">
              <w:rPr>
                <w:lang w:val="de-DE"/>
              </w:rPr>
              <w:t>-</w:t>
            </w:r>
            <w:r w:rsidR="00D31BC0">
              <w:rPr>
                <w:lang w:val="de-DE"/>
              </w:rPr>
              <w:t xml:space="preserve">Ask </w:t>
            </w:r>
            <w:r w:rsidRPr="00603321">
              <w:rPr>
                <w:lang w:val="de-DE"/>
              </w:rPr>
              <w:t xml:space="preserve">Sts </w:t>
            </w:r>
            <w:r w:rsidR="00D31BC0">
              <w:rPr>
                <w:lang w:val="de-DE"/>
              </w:rPr>
              <w:t>to do some exercise about verbs with prepositions and adverbs.</w:t>
            </w:r>
          </w:p>
          <w:p w:rsidR="00D31BC0" w:rsidRPr="00603321" w:rsidRDefault="005E7499" w:rsidP="00D31BC0">
            <w:pPr>
              <w:rPr>
                <w:lang w:val="de-DE"/>
              </w:rPr>
            </w:pPr>
            <w:r>
              <w:rPr>
                <w:lang w:val="de-DE"/>
              </w:rPr>
              <w:t xml:space="preserve">Check </w:t>
            </w:r>
            <w:r w:rsidR="00D31BC0">
              <w:rPr>
                <w:lang w:val="de-DE"/>
              </w:rPr>
              <w:t>students‘homework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31BC0" w:rsidP="006D7217">
            <w:pPr>
              <w:rPr>
                <w:lang w:val="de-DE"/>
              </w:rPr>
            </w:pPr>
            <w:r>
              <w:rPr>
                <w:lang w:val="de-DE"/>
              </w:rPr>
              <w:t>Do the tasks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833DD8" w:rsidRDefault="00385E1D" w:rsidP="00833DD8">
            <w:pPr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7F0239" w:rsidRPr="00833DD8">
              <w:rPr>
                <w:lang w:val="de-DE"/>
              </w:rPr>
              <w:t>mins</w:t>
            </w:r>
          </w:p>
        </w:tc>
      </w:tr>
      <w:tr w:rsidR="00FE0E7E" w:rsidRPr="00603321" w:rsidTr="005E7499">
        <w:trPr>
          <w:trHeight w:val="21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BC0" w:rsidRDefault="00D31BC0" w:rsidP="00D31BC0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8F021F" w:rsidRPr="00D31BC0" w:rsidRDefault="00833DD8" w:rsidP="00D31BC0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A</w:t>
            </w:r>
            <w:r w:rsidR="00D31BC0">
              <w:rPr>
                <w:b/>
                <w:bCs/>
                <w:u w:val="single"/>
                <w:lang w:val="nb-NO"/>
              </w:rPr>
              <w:t>.</w:t>
            </w:r>
            <w:r w:rsidR="00D31BC0" w:rsidRPr="00D31BC0">
              <w:rPr>
                <w:b/>
                <w:sz w:val="28"/>
                <w:szCs w:val="28"/>
              </w:rPr>
              <w:t xml:space="preserve">Direct speech and reported speech </w:t>
            </w:r>
          </w:p>
          <w:p w:rsidR="0033381B" w:rsidRPr="00603321" w:rsidRDefault="00833DD8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>
              <w:rPr>
                <w:b/>
                <w:lang w:val="nb-NO"/>
              </w:rPr>
              <w:t>Direct speech</w:t>
            </w:r>
          </w:p>
          <w:p w:rsidR="00744638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 xml:space="preserve">He said </w:t>
            </w:r>
            <w:r w:rsidR="00833DD8">
              <w:rPr>
                <w:b/>
                <w:lang w:val="nb-NO"/>
              </w:rPr>
              <w:t xml:space="preserve">‘ I </w:t>
            </w:r>
            <w:r w:rsidR="00833DD8">
              <w:rPr>
                <w:lang w:val="nb-NO"/>
              </w:rPr>
              <w:t>want to be alone?’</w:t>
            </w:r>
          </w:p>
          <w:p w:rsidR="00833DD8" w:rsidRPr="00833DD8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 xml:space="preserve">She replied </w:t>
            </w:r>
            <w:r w:rsidR="00833DD8">
              <w:rPr>
                <w:lang w:val="nb-NO"/>
              </w:rPr>
              <w:t>‘But i don’t love you, Henry’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833DD8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>
              <w:rPr>
                <w:b/>
                <w:lang w:val="nb-NO"/>
              </w:rPr>
              <w:t>Reported speech</w:t>
            </w:r>
          </w:p>
          <w:p w:rsidR="00744638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>He told that he wanted to be alone.</w:t>
            </w:r>
          </w:p>
          <w:p w:rsidR="00104384" w:rsidRPr="00104384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>She told that but she didn’t love Henry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104384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>
              <w:rPr>
                <w:b/>
                <w:lang w:val="nb-NO"/>
              </w:rPr>
              <w:t>Tell or say?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Default="00744638" w:rsidP="00744638">
            <w:pPr>
              <w:rPr>
                <w:b/>
                <w:lang w:val="nb-NO"/>
              </w:rPr>
            </w:pPr>
          </w:p>
          <w:p w:rsidR="007A3273" w:rsidRDefault="007A3273" w:rsidP="00744638">
            <w:pPr>
              <w:rPr>
                <w:b/>
                <w:lang w:val="nb-NO"/>
              </w:rPr>
            </w:pPr>
          </w:p>
          <w:p w:rsidR="00BB06B1" w:rsidRDefault="00BB06B1" w:rsidP="00744638">
            <w:pPr>
              <w:rPr>
                <w:b/>
                <w:lang w:val="nb-NO"/>
              </w:rPr>
            </w:pPr>
          </w:p>
          <w:p w:rsidR="00BB06B1" w:rsidRDefault="00BB06B1" w:rsidP="00744638">
            <w:pPr>
              <w:rPr>
                <w:b/>
                <w:lang w:val="nb-NO"/>
              </w:rPr>
            </w:pPr>
          </w:p>
          <w:p w:rsidR="00BB06B1" w:rsidRDefault="00BB06B1" w:rsidP="00744638">
            <w:pPr>
              <w:rPr>
                <w:b/>
                <w:lang w:val="nb-NO"/>
              </w:rPr>
            </w:pPr>
          </w:p>
          <w:p w:rsidR="007A3273" w:rsidRDefault="007A3273" w:rsidP="00744638">
            <w:pPr>
              <w:rPr>
                <w:b/>
                <w:lang w:val="nb-NO"/>
              </w:rPr>
            </w:pPr>
          </w:p>
          <w:p w:rsidR="007A3273" w:rsidRPr="00603321" w:rsidRDefault="007A3273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33381B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Practice</w:t>
            </w: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Default="00F2335E" w:rsidP="00F2335E">
            <w:pPr>
              <w:rPr>
                <w:b/>
                <w:lang w:val="nb-NO"/>
              </w:rPr>
            </w:pPr>
          </w:p>
          <w:p w:rsidR="00E207FC" w:rsidRDefault="00E207FC" w:rsidP="00F2335E">
            <w:pPr>
              <w:rPr>
                <w:b/>
                <w:lang w:val="nb-NO"/>
              </w:rPr>
            </w:pPr>
          </w:p>
          <w:p w:rsidR="00E207FC" w:rsidRPr="00603321" w:rsidRDefault="00E207FC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4DD0" w:rsidRPr="00603321" w:rsidRDefault="00F24DD0" w:rsidP="00F2335E">
            <w:pPr>
              <w:rPr>
                <w:b/>
                <w:lang w:val="nb-NO"/>
              </w:rPr>
            </w:pPr>
          </w:p>
          <w:p w:rsidR="00F2335E" w:rsidRPr="00603321" w:rsidRDefault="00F24DD0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B. </w:t>
            </w:r>
            <w:r w:rsidR="009D467C">
              <w:rPr>
                <w:b/>
                <w:lang w:val="nb-NO"/>
              </w:rPr>
              <w:t>Reported speech: person, place and time</w:t>
            </w:r>
          </w:p>
          <w:p w:rsidR="00744638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1. </w:t>
            </w:r>
            <w:r w:rsidR="009D467C">
              <w:rPr>
                <w:b/>
                <w:lang w:val="nb-NO"/>
              </w:rPr>
              <w:t>Introduction</w:t>
            </w:r>
          </w:p>
          <w:p w:rsidR="009D467C" w:rsidRPr="00603321" w:rsidRDefault="009D467C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Default="00744638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Pr="00603321" w:rsidRDefault="009D467C" w:rsidP="00F2335E">
            <w:pPr>
              <w:rPr>
                <w:b/>
                <w:lang w:val="nb-NO"/>
              </w:rPr>
            </w:pPr>
          </w:p>
          <w:p w:rsidR="00F2335E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2. </w:t>
            </w:r>
            <w:r w:rsidR="009D467C">
              <w:rPr>
                <w:b/>
                <w:lang w:val="nb-NO"/>
              </w:rPr>
              <w:t>Changes in reported speech</w:t>
            </w: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I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he/she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My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his/ her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Here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there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Now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then, at the time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Today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that day, on Monday, ...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Yesterday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 day before, the previous day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Tomorrow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 next / following day, on Saturday, ...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This week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that week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Last week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 week before, the previous week</w:t>
            </w:r>
          </w:p>
          <w:p w:rsidR="007E1684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An hour ago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an hour before/ earlier</w:t>
            </w:r>
          </w:p>
          <w:p w:rsidR="00C11862" w:rsidRDefault="00C11862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tense change: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>Simple present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simple past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continuous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Present perfect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perfect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 continuous</w:t>
            </w:r>
          </w:p>
          <w:p w:rsidR="00C11862" w:rsidRDefault="00C11862" w:rsidP="00C11862">
            <w:pPr>
              <w:rPr>
                <w:lang w:val="nb-NO"/>
              </w:rPr>
            </w:pPr>
            <w:r>
              <w:rPr>
                <w:lang w:val="nb-NO"/>
              </w:rPr>
              <w:t xml:space="preserve">Simple past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Past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 continuous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Can/may/will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could/might/would </w:t>
            </w:r>
          </w:p>
          <w:p w:rsidR="00C11862" w:rsidRP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>...</w:t>
            </w: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2D702C" w:rsidRPr="00603321" w:rsidRDefault="00F2335E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3. Practice</w:t>
            </w:r>
          </w:p>
          <w:p w:rsidR="00425982" w:rsidRPr="00603321" w:rsidRDefault="00425982" w:rsidP="00F24DD0">
            <w:pPr>
              <w:rPr>
                <w:b/>
                <w:lang w:val="nb-N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DD7" w:rsidRPr="00603321" w:rsidRDefault="00D37DD7" w:rsidP="006D7217">
            <w:pPr>
              <w:rPr>
                <w:lang w:val="nb-NO"/>
              </w:rPr>
            </w:pPr>
          </w:p>
          <w:p w:rsidR="00613B3B" w:rsidRDefault="00D37DD7" w:rsidP="006D7217">
            <w:pPr>
              <w:pStyle w:val="NoSpacing"/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33381B" w:rsidRPr="00603321">
              <w:rPr>
                <w:lang w:val="nb-NO"/>
              </w:rPr>
              <w:t xml:space="preserve">Ask Sts to look at the picture </w:t>
            </w:r>
            <w:r w:rsidR="00833DD8">
              <w:rPr>
                <w:lang w:val="nb-NO"/>
              </w:rPr>
              <w:t>in book and</w:t>
            </w:r>
            <w:r w:rsidR="0033381B" w:rsidRPr="00603321">
              <w:rPr>
                <w:lang w:val="nb-NO"/>
              </w:rPr>
              <w:t xml:space="preserve"> </w:t>
            </w:r>
            <w:r w:rsidR="00833DD8">
              <w:rPr>
                <w:lang w:val="nb-NO"/>
              </w:rPr>
              <w:t xml:space="preserve">examples of direct speech, then </w:t>
            </w:r>
            <w:r w:rsidR="0033381B" w:rsidRPr="00603321">
              <w:rPr>
                <w:lang w:val="nb-NO"/>
              </w:rPr>
              <w:t>analyze different kinds of word in the conversation.</w:t>
            </w:r>
          </w:p>
          <w:p w:rsidR="00833DD8" w:rsidRDefault="00833DD8" w:rsidP="006D7217">
            <w:pPr>
              <w:pStyle w:val="NoSpacing"/>
              <w:rPr>
                <w:lang w:val="nb-NO"/>
              </w:rPr>
            </w:pPr>
          </w:p>
          <w:p w:rsidR="00833DD8" w:rsidRDefault="00833DD8" w:rsidP="006D7217">
            <w:pPr>
              <w:pStyle w:val="NoSpacing"/>
              <w:rPr>
                <w:lang w:val="nb-NO"/>
              </w:rPr>
            </w:pPr>
          </w:p>
          <w:p w:rsidR="00BB06B1" w:rsidRPr="00603321" w:rsidRDefault="00BB06B1" w:rsidP="006D7217">
            <w:pPr>
              <w:pStyle w:val="NoSpacing"/>
              <w:rPr>
                <w:lang w:val="nb-NO"/>
              </w:rPr>
            </w:pPr>
          </w:p>
          <w:p w:rsidR="00833DD8" w:rsidRDefault="00833DD8" w:rsidP="00833DD8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T changes direct speech into reported speech.</w:t>
            </w:r>
          </w:p>
          <w:p w:rsidR="00833DD8" w:rsidRDefault="00833DD8" w:rsidP="006D7217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Show the way how to changes direct speech into reported speech.</w:t>
            </w:r>
          </w:p>
          <w:p w:rsidR="00833DD8" w:rsidRDefault="00833DD8" w:rsidP="006D7217">
            <w:pPr>
              <w:pStyle w:val="NoSpacing"/>
              <w:rPr>
                <w:color w:val="000000"/>
              </w:rPr>
            </w:pPr>
          </w:p>
          <w:p w:rsidR="00D71403" w:rsidRPr="00833DD8" w:rsidRDefault="00104384" w:rsidP="006D7217">
            <w:pPr>
              <w:pStyle w:val="NoSpacing"/>
              <w:rPr>
                <w:lang w:val="nb-NO"/>
              </w:rPr>
            </w:pPr>
            <w:r>
              <w:rPr>
                <w:color w:val="000000"/>
              </w:rPr>
              <w:t>-</w:t>
            </w:r>
            <w:r w:rsidR="00D71403" w:rsidRPr="00603321">
              <w:rPr>
                <w:color w:val="000000"/>
              </w:rPr>
              <w:t xml:space="preserve">Elicit </w:t>
            </w:r>
            <w:proofErr w:type="spellStart"/>
            <w:r w:rsidR="00D71403" w:rsidRPr="00603321">
              <w:rPr>
                <w:color w:val="000000"/>
              </w:rPr>
              <w:t>Sts</w:t>
            </w:r>
            <w:proofErr w:type="spellEnd"/>
            <w:r w:rsidR="00D71403" w:rsidRPr="00603321">
              <w:rPr>
                <w:color w:val="000000"/>
              </w:rPr>
              <w:t xml:space="preserve"> to give a few examples of each. </w:t>
            </w:r>
          </w:p>
          <w:p w:rsidR="00744638" w:rsidRDefault="00744638" w:rsidP="006D7217">
            <w:pPr>
              <w:pStyle w:val="NoSpacing"/>
              <w:rPr>
                <w:color w:val="000000"/>
              </w:rPr>
            </w:pPr>
          </w:p>
          <w:p w:rsidR="00104384" w:rsidRDefault="00104384" w:rsidP="006D7217">
            <w:pPr>
              <w:pStyle w:val="NoSpacing"/>
              <w:rPr>
                <w:color w:val="000000"/>
              </w:rPr>
            </w:pPr>
          </w:p>
          <w:p w:rsidR="00104384" w:rsidRDefault="007A3273" w:rsidP="006D7217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 xml:space="preserve">Explain the differences of ‘say’ and ‘tell’: Tell is used to mention the hearer (the person spoken to). Tell is used in the expressions, ex: tell a </w:t>
            </w:r>
            <w:r>
              <w:rPr>
                <w:color w:val="000000"/>
              </w:rPr>
              <w:t>story, tell the truth, and tell a lie.</w:t>
            </w:r>
          </w:p>
          <w:p w:rsidR="00104384" w:rsidRPr="00603321" w:rsidRDefault="007A3273" w:rsidP="006D7217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Say is used when the hearer is not mentioned.</w:t>
            </w:r>
          </w:p>
          <w:p w:rsidR="00D47D4C" w:rsidRPr="00603321" w:rsidRDefault="00D47D4C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D4586" w:rsidRPr="00603321" w:rsidRDefault="001D4586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the practice part </w:t>
            </w:r>
            <w:r w:rsidR="00132BDF">
              <w:rPr>
                <w:rFonts w:asciiTheme="majorHAnsi" w:hAnsiTheme="majorHAnsi" w:cstheme="majorHAnsi"/>
              </w:rPr>
              <w:t xml:space="preserve">C (p.319) </w:t>
            </w:r>
            <w:r w:rsidRPr="00603321">
              <w:rPr>
                <w:rFonts w:asciiTheme="majorHAnsi" w:hAnsiTheme="majorHAnsi" w:cstheme="majorHAnsi"/>
              </w:rPr>
              <w:t>in book and give the correct answers.</w:t>
            </w:r>
          </w:p>
          <w:p w:rsidR="00F2335E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F2335E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 w:rsidR="006D7217" w:rsidRPr="00603321">
              <w:rPr>
                <w:rFonts w:asciiTheme="majorHAnsi" w:hAnsiTheme="majorHAnsi" w:cstheme="majorHAnsi"/>
              </w:rPr>
              <w:t xml:space="preserve">Show </w:t>
            </w:r>
            <w:proofErr w:type="spellStart"/>
            <w:r w:rsidR="006D7217"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="006D7217" w:rsidRPr="00603321">
              <w:rPr>
                <w:rFonts w:asciiTheme="majorHAnsi" w:hAnsiTheme="majorHAnsi" w:cstheme="majorHAnsi"/>
              </w:rPr>
              <w:t xml:space="preserve"> a short story including </w:t>
            </w:r>
            <w:r w:rsidR="009D467C">
              <w:rPr>
                <w:rFonts w:asciiTheme="majorHAnsi" w:hAnsiTheme="majorHAnsi" w:cstheme="majorHAnsi"/>
              </w:rPr>
              <w:t>direct and indirect speech</w:t>
            </w:r>
            <w:r w:rsidR="006D7217" w:rsidRPr="00603321">
              <w:rPr>
                <w:rFonts w:asciiTheme="majorHAnsi" w:hAnsiTheme="majorHAnsi" w:cstheme="majorHAnsi"/>
              </w:rPr>
              <w:t xml:space="preserve"> and encourage </w:t>
            </w:r>
            <w:proofErr w:type="spellStart"/>
            <w:r w:rsidR="006D7217"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="006D7217" w:rsidRPr="00603321">
              <w:rPr>
                <w:rFonts w:asciiTheme="majorHAnsi" w:hAnsiTheme="majorHAnsi" w:cstheme="majorHAnsi"/>
              </w:rPr>
              <w:t xml:space="preserve"> to analyze the structures.</w:t>
            </w:r>
          </w:p>
          <w:p w:rsidR="006D7217" w:rsidRPr="00603321" w:rsidRDefault="006D7217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write examples using 5 structures.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-Share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>’ answers on the board and correct.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603E5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-Explain the ways of changes in reported speech: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-Depending on changes in the situation, -&gt; changes in person, changes in places or time.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-Show some typical changes.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207FC" w:rsidRDefault="00E207F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9D467C" w:rsidRPr="00603321" w:rsidRDefault="009D467C" w:rsidP="009D467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603E5" w:rsidRPr="00603321" w:rsidRDefault="005603E5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share</w:t>
            </w:r>
            <w:r w:rsidR="00534241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their answers with the class.</w:t>
            </w:r>
          </w:p>
          <w:p w:rsidR="007E1684" w:rsidRDefault="007E1684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E7499" w:rsidRDefault="005E7499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E7499" w:rsidRDefault="005E7499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Pr="00603321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7E1684" w:rsidRPr="00603321" w:rsidRDefault="007E1684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finish part 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 </w:t>
            </w:r>
            <w:proofErr w:type="gramStart"/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( changes</w:t>
            </w:r>
            <w:proofErr w:type="gramEnd"/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in reported speech),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par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B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(changes of person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)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part C ( changes of place and time)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in the practice.</w:t>
            </w:r>
          </w:p>
          <w:p w:rsidR="0033381B" w:rsidRPr="005E7499" w:rsidRDefault="007B2BC1" w:rsidP="007B2BC1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-Give the correct answers.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A8" w:rsidRDefault="006F39A8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  <w:r>
              <w:rPr>
                <w:lang w:val="nb-NO"/>
              </w:rPr>
              <w:t>Say what they think.</w:t>
            </w: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 xml:space="preserve">Take notes and give their understanding of lessons. 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Pr="00603321" w:rsidRDefault="00E207FC" w:rsidP="00E207F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</w:t>
            </w:r>
            <w:r w:rsidRPr="00603321">
              <w:rPr>
                <w:rFonts w:asciiTheme="majorHAnsi" w:hAnsiTheme="majorHAnsi" w:cstheme="majorHAnsi"/>
              </w:rPr>
              <w:t xml:space="preserve">inish the practice part </w:t>
            </w:r>
            <w:r>
              <w:rPr>
                <w:rFonts w:asciiTheme="majorHAnsi" w:hAnsiTheme="majorHAnsi" w:cstheme="majorHAnsi"/>
              </w:rPr>
              <w:t xml:space="preserve">C (p.319) </w:t>
            </w:r>
            <w:r w:rsidRPr="00603321">
              <w:rPr>
                <w:rFonts w:asciiTheme="majorHAnsi" w:hAnsiTheme="majorHAnsi" w:cstheme="majorHAnsi"/>
              </w:rPr>
              <w:t>in book and give the correct answers.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>Listen to the teacher and take notes.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Pr="00603321" w:rsidRDefault="00E207FC" w:rsidP="00E207F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</w:t>
            </w:r>
            <w:r w:rsidRPr="00603321">
              <w:rPr>
                <w:rFonts w:asciiTheme="majorHAnsi" w:hAnsiTheme="majorHAnsi" w:cstheme="majorHAnsi"/>
              </w:rPr>
              <w:t>rite examples using 5 structures.</w:t>
            </w:r>
          </w:p>
          <w:p w:rsidR="00E207FC" w:rsidRPr="00603321" w:rsidRDefault="00E207FC" w:rsidP="00E207F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-s</w:t>
            </w:r>
            <w:r w:rsidRPr="00603321">
              <w:rPr>
                <w:rFonts w:asciiTheme="majorHAnsi" w:hAnsiTheme="majorHAnsi" w:cstheme="majorHAnsi"/>
              </w:rPr>
              <w:t>hare answers on the board.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Pr="00603321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 xml:space="preserve">Students do the tasks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34A" w:rsidRDefault="00385E1D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75 mins</w:t>
            </w:r>
          </w:p>
          <w:p w:rsidR="00EE734A" w:rsidRPr="00603321" w:rsidRDefault="00EE734A" w:rsidP="00D37DD7">
            <w:pPr>
              <w:rPr>
                <w:lang w:val="nb-NO"/>
              </w:rPr>
            </w:pPr>
          </w:p>
        </w:tc>
      </w:tr>
      <w:tr w:rsidR="00FE0E7E" w:rsidRPr="00603321" w:rsidTr="005E749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BB4FC8" w:rsidRPr="00603321">
              <w:rPr>
                <w:lang w:val="nb-NO"/>
              </w:rPr>
              <w:t>Review the lesson.</w:t>
            </w:r>
          </w:p>
          <w:p w:rsidR="00BB4FC8" w:rsidRPr="00603321" w:rsidRDefault="00BB4FC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-Have Sts write the structures again and make their own sentences with given word list.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D7217">
            <w:pPr>
              <w:rPr>
                <w:lang w:val="nb-NO"/>
              </w:rPr>
            </w:pPr>
          </w:p>
          <w:p w:rsidR="00BB4FC8" w:rsidRPr="00603321" w:rsidRDefault="00BB4FC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-Rewrite the structures and make their own sentences.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385E1D" w:rsidP="00D37DD7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D57671">
              <w:rPr>
                <w:lang w:val="nb-NO"/>
              </w:rPr>
              <w:t xml:space="preserve"> </w:t>
            </w:r>
            <w:r w:rsidR="0071602E">
              <w:rPr>
                <w:lang w:val="nb-NO"/>
              </w:rPr>
              <w:t>mins</w:t>
            </w:r>
          </w:p>
        </w:tc>
      </w:tr>
      <w:tr w:rsidR="00FE0E7E" w:rsidRPr="00603321" w:rsidTr="00EE73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AC6" w:rsidRPr="00603321" w:rsidRDefault="00BB4FC8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-Ask Sts to finish exercise </w:t>
            </w:r>
            <w:r w:rsidR="00132BDF">
              <w:rPr>
                <w:lang w:val="pt-BR"/>
              </w:rPr>
              <w:t>A</w:t>
            </w:r>
            <w:r w:rsidRPr="00603321">
              <w:rPr>
                <w:lang w:val="pt-BR"/>
              </w:rPr>
              <w:t xml:space="preserve"> and </w:t>
            </w:r>
            <w:r w:rsidR="00132BDF">
              <w:rPr>
                <w:lang w:val="pt-BR"/>
              </w:rPr>
              <w:t>B on page 319</w:t>
            </w:r>
            <w:r w:rsidRPr="00603321">
              <w:rPr>
                <w:lang w:val="pt-BR"/>
              </w:rPr>
              <w:t>.</w:t>
            </w:r>
          </w:p>
          <w:p w:rsidR="00BB4FC8" w:rsidRPr="00603321" w:rsidRDefault="00BB4FC8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>-Prepare the group presentation</w:t>
            </w:r>
            <w:r w:rsidR="00197B76" w:rsidRPr="00603321">
              <w:rPr>
                <w:lang w:val="pt-BR"/>
              </w:rPr>
              <w:t>s</w:t>
            </w:r>
            <w:r w:rsidRPr="00603321">
              <w:rPr>
                <w:lang w:val="pt-BR"/>
              </w:rPr>
              <w:t xml:space="preserve"> for </w:t>
            </w:r>
          </w:p>
          <w:p w:rsidR="00FE0E7E" w:rsidRDefault="00132BDF" w:rsidP="00132BDF">
            <w:pPr>
              <w:rPr>
                <w:lang w:val="pt-BR"/>
              </w:rPr>
            </w:pPr>
            <w:r>
              <w:rPr>
                <w:lang w:val="pt-BR"/>
              </w:rPr>
              <w:t xml:space="preserve">Reported speech: the tense change </w:t>
            </w:r>
          </w:p>
          <w:p w:rsidR="00132BDF" w:rsidRDefault="00195D15" w:rsidP="00132BDF">
            <w:pPr>
              <w:rPr>
                <w:lang w:val="pt-BR"/>
              </w:rPr>
            </w:pPr>
            <w:r>
              <w:rPr>
                <w:lang w:val="pt-BR"/>
              </w:rPr>
              <w:t>Reported questions</w:t>
            </w:r>
          </w:p>
          <w:p w:rsidR="00195D15" w:rsidRPr="00603321" w:rsidRDefault="00195D15" w:rsidP="00132BDF">
            <w:pPr>
              <w:rPr>
                <w:lang w:val="pt-BR"/>
              </w:rPr>
            </w:pPr>
            <w:r>
              <w:rPr>
                <w:lang w:val="pt-BR"/>
              </w:rPr>
              <w:t>Reported requests, offers, ect.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385E1D" w:rsidP="00D37DD7">
            <w:pPr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D57671">
              <w:rPr>
                <w:lang w:val="pt-BR"/>
              </w:rPr>
              <w:t xml:space="preserve"> </w:t>
            </w:r>
            <w:r w:rsidR="0071602E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9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9"/>
        <w:gridCol w:w="6351"/>
      </w:tblGrid>
      <w:tr w:rsidR="00FE0E7E" w:rsidRPr="00603321" w:rsidTr="00CA78DE">
        <w:trPr>
          <w:trHeight w:val="807"/>
        </w:trPr>
        <w:tc>
          <w:tcPr>
            <w:tcW w:w="3609" w:type="dxa"/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51" w:type="dxa"/>
            <w:shd w:val="clear" w:color="auto" w:fill="auto"/>
          </w:tcPr>
          <w:p w:rsidR="00BB4FC8" w:rsidRPr="00603321" w:rsidRDefault="00BB4FC8" w:rsidP="00BB4FC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E0E7E" w:rsidRPr="00195D15" w:rsidRDefault="00302BB8" w:rsidP="00195D15">
            <w:pPr>
              <w:pStyle w:val="NoSpacing"/>
            </w:pPr>
            <w:r w:rsidRPr="00603321">
              <w:t xml:space="preserve">- </w:t>
            </w:r>
            <w:r w:rsidR="00BB4FC8" w:rsidRPr="00603321">
              <w:t xml:space="preserve">Betty </w:t>
            </w:r>
            <w:proofErr w:type="spellStart"/>
            <w:r w:rsidR="00BB4FC8" w:rsidRPr="00603321">
              <w:t>Schrampfer</w:t>
            </w:r>
            <w:proofErr w:type="spellEnd"/>
            <w:r w:rsidR="00BB4FC8" w:rsidRPr="00603321">
              <w:t xml:space="preserve"> Azar (1989). </w:t>
            </w:r>
            <w:r w:rsidR="00BB4FC8" w:rsidRPr="00603321">
              <w:rPr>
                <w:i/>
                <w:iCs/>
              </w:rPr>
              <w:t xml:space="preserve">Understanding and Using English Grammar. </w:t>
            </w:r>
            <w:r w:rsidR="00BB4FC8" w:rsidRPr="00603321">
              <w:t>New Jersey: Prentice Hall Regents</w:t>
            </w:r>
            <w:r w:rsidR="00195D15">
              <w:t>.</w:t>
            </w:r>
          </w:p>
        </w:tc>
      </w:tr>
    </w:tbl>
    <w:p w:rsidR="00195D15" w:rsidRDefault="00195D15" w:rsidP="00FE0E7E">
      <w:pPr>
        <w:rPr>
          <w:lang w:val="pt-BR"/>
        </w:rPr>
      </w:pPr>
    </w:p>
    <w:p w:rsidR="00385E1D" w:rsidRDefault="00385E1D" w:rsidP="00FE0E7E">
      <w:pPr>
        <w:rPr>
          <w:lang w:val="pt-BR"/>
        </w:rPr>
      </w:pPr>
    </w:p>
    <w:tbl>
      <w:tblPr>
        <w:tblW w:w="9858" w:type="dxa"/>
        <w:tblInd w:w="-252" w:type="dxa"/>
        <w:tblLook w:val="01E0" w:firstRow="1" w:lastRow="1" w:firstColumn="1" w:lastColumn="1" w:noHBand="0" w:noVBand="0"/>
      </w:tblPr>
      <w:tblGrid>
        <w:gridCol w:w="3218"/>
        <w:gridCol w:w="6640"/>
      </w:tblGrid>
      <w:tr w:rsidR="00654829" w:rsidRPr="00603321" w:rsidTr="006C030C">
        <w:trPr>
          <w:trHeight w:val="740"/>
        </w:trPr>
        <w:tc>
          <w:tcPr>
            <w:tcW w:w="3218" w:type="dxa"/>
            <w:shd w:val="clear" w:color="auto" w:fill="auto"/>
          </w:tcPr>
          <w:p w:rsidR="00654829" w:rsidRDefault="00654829" w:rsidP="006C030C">
            <w:pPr>
              <w:jc w:val="center"/>
              <w:rPr>
                <w:b/>
                <w:lang w:val="pt-BR"/>
              </w:rPr>
            </w:pPr>
          </w:p>
          <w:p w:rsidR="00654829" w:rsidRDefault="00654829" w:rsidP="006C030C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KHOA/ TRƯỞNG BỘ MÔN</w:t>
            </w:r>
          </w:p>
          <w:p w:rsidR="00654829" w:rsidRDefault="00654829" w:rsidP="006C030C">
            <w:pPr>
              <w:jc w:val="center"/>
              <w:rPr>
                <w:b/>
                <w:lang w:val="pt-BR"/>
              </w:rPr>
            </w:pPr>
          </w:p>
          <w:p w:rsidR="00654829" w:rsidRPr="00603321" w:rsidRDefault="00654829" w:rsidP="006C030C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shd w:val="clear" w:color="auto" w:fill="auto"/>
          </w:tcPr>
          <w:p w:rsidR="00654829" w:rsidRDefault="00654829" w:rsidP="006C030C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9 tháng 01 năm 2020  </w:t>
            </w:r>
            <w:r>
              <w:rPr>
                <w:b/>
                <w:lang w:val="pt-BR"/>
              </w:rPr>
              <w:t xml:space="preserve">                      </w:t>
            </w:r>
          </w:p>
          <w:p w:rsidR="00654829" w:rsidRPr="00C84E19" w:rsidRDefault="00654829" w:rsidP="006C030C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Pr="00C84E19">
              <w:rPr>
                <w:b/>
                <w:lang w:val="pt-BR"/>
              </w:rPr>
              <w:t>GIẢNG VIÊN</w:t>
            </w:r>
          </w:p>
          <w:p w:rsidR="00654829" w:rsidRDefault="00654829" w:rsidP="006C030C">
            <w:pPr>
              <w:jc w:val="center"/>
              <w:rPr>
                <w:b/>
                <w:lang w:val="pt-BR"/>
              </w:rPr>
            </w:pPr>
          </w:p>
          <w:p w:rsidR="00654829" w:rsidRDefault="00654829" w:rsidP="006C030C">
            <w:pPr>
              <w:jc w:val="center"/>
              <w:rPr>
                <w:b/>
                <w:lang w:val="pt-BR"/>
              </w:rPr>
            </w:pPr>
          </w:p>
          <w:p w:rsidR="00654829" w:rsidRPr="00603321" w:rsidRDefault="00654829" w:rsidP="006C030C">
            <w:pPr>
              <w:rPr>
                <w:b/>
                <w:bCs/>
                <w:lang w:val="pt-BR"/>
              </w:rPr>
            </w:pPr>
          </w:p>
          <w:p w:rsidR="00654829" w:rsidRPr="00603321" w:rsidRDefault="00654829" w:rsidP="006C030C">
            <w:pPr>
              <w:rPr>
                <w:b/>
                <w:bCs/>
                <w:lang w:val="pt-BR"/>
              </w:rPr>
            </w:pPr>
          </w:p>
        </w:tc>
      </w:tr>
    </w:tbl>
    <w:p w:rsidR="00654829" w:rsidRDefault="00654829" w:rsidP="00654829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NGUYỄN THỊ THU HÀ</w:t>
      </w:r>
    </w:p>
    <w:p w:rsidR="00385E1D" w:rsidRDefault="00385E1D" w:rsidP="00FE0E7E">
      <w:pPr>
        <w:rPr>
          <w:lang w:val="pt-BR"/>
        </w:rPr>
      </w:pPr>
    </w:p>
    <w:p w:rsidR="00385E1D" w:rsidRDefault="00385E1D" w:rsidP="00FE0E7E">
      <w:pPr>
        <w:rPr>
          <w:lang w:val="pt-BR"/>
        </w:rPr>
      </w:pPr>
    </w:p>
    <w:p w:rsidR="00385E1D" w:rsidRDefault="00385E1D" w:rsidP="00FE0E7E">
      <w:pPr>
        <w:rPr>
          <w:lang w:val="pt-BR"/>
        </w:rPr>
      </w:pPr>
    </w:p>
    <w:p w:rsidR="00385E1D" w:rsidRDefault="00385E1D" w:rsidP="00FE0E7E">
      <w:pPr>
        <w:rPr>
          <w:lang w:val="pt-BR"/>
        </w:rPr>
      </w:pPr>
    </w:p>
    <w:p w:rsidR="00385E1D" w:rsidRDefault="00385E1D" w:rsidP="00FE0E7E">
      <w:pPr>
        <w:rPr>
          <w:lang w:val="pt-BR"/>
        </w:rPr>
      </w:pPr>
    </w:p>
    <w:p w:rsidR="00385E1D" w:rsidRDefault="00385E1D" w:rsidP="00FE0E7E">
      <w:pPr>
        <w:rPr>
          <w:lang w:val="pt-BR"/>
        </w:rPr>
      </w:pPr>
    </w:p>
    <w:p w:rsidR="00385E1D" w:rsidRDefault="00385E1D" w:rsidP="00FE0E7E">
      <w:pPr>
        <w:rPr>
          <w:lang w:val="pt-BR"/>
        </w:rPr>
      </w:pPr>
    </w:p>
    <w:p w:rsidR="00385E1D" w:rsidRDefault="00385E1D" w:rsidP="00FE0E7E">
      <w:pPr>
        <w:rPr>
          <w:lang w:val="pt-BR"/>
        </w:rPr>
      </w:pPr>
    </w:p>
    <w:p w:rsidR="00385E1D" w:rsidRDefault="00385E1D" w:rsidP="00FE0E7E">
      <w:pPr>
        <w:rPr>
          <w:lang w:val="pt-BR"/>
        </w:rPr>
      </w:pPr>
    </w:p>
    <w:p w:rsidR="00385E1D" w:rsidRDefault="00385E1D" w:rsidP="00FE0E7E">
      <w:pPr>
        <w:rPr>
          <w:lang w:val="pt-BR"/>
        </w:rPr>
      </w:pPr>
    </w:p>
    <w:p w:rsidR="00385E1D" w:rsidRDefault="00385E1D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tbl>
      <w:tblPr>
        <w:tblW w:w="9508" w:type="dxa"/>
        <w:tblInd w:w="-5" w:type="dxa"/>
        <w:tblLook w:val="01E0" w:firstRow="1" w:lastRow="1" w:firstColumn="1" w:lastColumn="1" w:noHBand="0" w:noVBand="0"/>
      </w:tblPr>
      <w:tblGrid>
        <w:gridCol w:w="3698"/>
        <w:gridCol w:w="5810"/>
      </w:tblGrid>
      <w:tr w:rsidR="00195D15" w:rsidRPr="00CA78DE" w:rsidTr="00F35073">
        <w:trPr>
          <w:trHeight w:val="144"/>
        </w:trPr>
        <w:tc>
          <w:tcPr>
            <w:tcW w:w="3698" w:type="dxa"/>
            <w:shd w:val="clear" w:color="auto" w:fill="auto"/>
          </w:tcPr>
          <w:p w:rsidR="00195D15" w:rsidRPr="00D57671" w:rsidRDefault="00195D15" w:rsidP="00D57671">
            <w:pPr>
              <w:rPr>
                <w:b/>
                <w:sz w:val="26"/>
                <w:szCs w:val="26"/>
                <w:lang w:val="pt-BR"/>
              </w:rPr>
            </w:pPr>
            <w:r w:rsidRPr="00D57671">
              <w:rPr>
                <w:b/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D57671" w:rsidRPr="00D57671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5809" w:type="dxa"/>
            <w:shd w:val="clear" w:color="auto" w:fill="auto"/>
          </w:tcPr>
          <w:p w:rsidR="00195D15" w:rsidRPr="00CA78DE" w:rsidRDefault="00195D15" w:rsidP="00ED4F3A">
            <w:pPr>
              <w:rPr>
                <w:sz w:val="26"/>
                <w:szCs w:val="26"/>
                <w:lang w:val="pt-BR"/>
              </w:rPr>
            </w:pPr>
            <w:r w:rsidRPr="00CA78DE">
              <w:rPr>
                <w:sz w:val="26"/>
                <w:szCs w:val="26"/>
                <w:lang w:val="pt-BR"/>
              </w:rPr>
              <w:t>Thời gian thực hiện:</w:t>
            </w:r>
            <w:r w:rsidR="00F35073">
              <w:rPr>
                <w:sz w:val="26"/>
                <w:szCs w:val="26"/>
                <w:lang w:val="pt-BR"/>
              </w:rPr>
              <w:t xml:space="preserve"> 2</w:t>
            </w:r>
            <w:r w:rsidRPr="00CA78DE">
              <w:rPr>
                <w:sz w:val="26"/>
                <w:szCs w:val="26"/>
                <w:lang w:val="pt-BR"/>
              </w:rPr>
              <w:t>tiết</w:t>
            </w:r>
          </w:p>
          <w:p w:rsidR="00195D15" w:rsidRDefault="00195D15" w:rsidP="00ED4F3A">
            <w:pPr>
              <w:rPr>
                <w:b/>
                <w:sz w:val="26"/>
                <w:szCs w:val="26"/>
              </w:rPr>
            </w:pPr>
            <w:r w:rsidRPr="00CA78DE">
              <w:rPr>
                <w:sz w:val="26"/>
                <w:szCs w:val="26"/>
                <w:lang w:val="pt-BR"/>
              </w:rPr>
              <w:t xml:space="preserve">Tên chương: </w:t>
            </w:r>
            <w:r w:rsidRPr="00CA78DE">
              <w:rPr>
                <w:b/>
                <w:sz w:val="26"/>
                <w:szCs w:val="26"/>
              </w:rPr>
              <w:t>Part 6: Reported Speech</w:t>
            </w:r>
            <w:r w:rsidR="00F35073">
              <w:rPr>
                <w:b/>
                <w:sz w:val="26"/>
                <w:szCs w:val="26"/>
              </w:rPr>
              <w:t xml:space="preserve"> (cont.)</w:t>
            </w:r>
          </w:p>
          <w:p w:rsidR="00F35073" w:rsidRPr="00CA78DE" w:rsidRDefault="00F35073" w:rsidP="00ED4F3A"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Part 7: Relative clauses</w:t>
            </w:r>
          </w:p>
          <w:p w:rsidR="00195D15" w:rsidRPr="00CA78DE" w:rsidRDefault="00195D15" w:rsidP="00D57671">
            <w:pPr>
              <w:rPr>
                <w:sz w:val="26"/>
                <w:szCs w:val="26"/>
                <w:lang w:val="pt-BR"/>
              </w:rPr>
            </w:pPr>
            <w:r w:rsidRPr="00CA78DE">
              <w:rPr>
                <w:sz w:val="26"/>
                <w:szCs w:val="26"/>
                <w:lang w:val="pt-BR"/>
              </w:rPr>
              <w:t xml:space="preserve">Thực hiện </w:t>
            </w:r>
            <w:r w:rsidR="00D57671">
              <w:rPr>
                <w:sz w:val="26"/>
                <w:szCs w:val="26"/>
                <w:lang w:val="pt-BR"/>
              </w:rPr>
              <w:t>từ 0</w:t>
            </w:r>
            <w:r w:rsidR="00F35073">
              <w:rPr>
                <w:sz w:val="26"/>
                <w:szCs w:val="26"/>
                <w:lang w:val="pt-BR"/>
              </w:rPr>
              <w:t>6</w:t>
            </w:r>
            <w:r w:rsidR="00D57671">
              <w:rPr>
                <w:sz w:val="26"/>
                <w:szCs w:val="26"/>
                <w:lang w:val="pt-BR"/>
              </w:rPr>
              <w:t>/</w:t>
            </w:r>
            <w:r w:rsidR="00F35073">
              <w:rPr>
                <w:sz w:val="26"/>
                <w:szCs w:val="26"/>
                <w:lang w:val="pt-BR"/>
              </w:rPr>
              <w:t>4</w:t>
            </w:r>
            <w:r w:rsidR="00D57671">
              <w:rPr>
                <w:sz w:val="26"/>
                <w:szCs w:val="26"/>
                <w:lang w:val="pt-BR"/>
              </w:rPr>
              <w:t>/20</w:t>
            </w:r>
            <w:r w:rsidR="00F35073">
              <w:rPr>
                <w:sz w:val="26"/>
                <w:szCs w:val="26"/>
                <w:lang w:val="pt-BR"/>
              </w:rPr>
              <w:t>20</w:t>
            </w:r>
            <w:r w:rsidR="00D57671">
              <w:rPr>
                <w:sz w:val="26"/>
                <w:szCs w:val="26"/>
                <w:lang w:val="pt-BR"/>
              </w:rPr>
              <w:t xml:space="preserve"> </w:t>
            </w:r>
            <w:r w:rsidR="00F35073">
              <w:rPr>
                <w:sz w:val="26"/>
                <w:szCs w:val="26"/>
                <w:lang w:val="pt-BR"/>
              </w:rPr>
              <w:t>-</w:t>
            </w:r>
            <w:r w:rsidR="00D57671">
              <w:rPr>
                <w:sz w:val="26"/>
                <w:szCs w:val="26"/>
                <w:lang w:val="pt-BR"/>
              </w:rPr>
              <w:t xml:space="preserve"> </w:t>
            </w:r>
            <w:r w:rsidR="00F35073">
              <w:rPr>
                <w:sz w:val="26"/>
                <w:szCs w:val="26"/>
                <w:lang w:val="pt-BR"/>
              </w:rPr>
              <w:t>11</w:t>
            </w:r>
            <w:r w:rsidR="00D57671">
              <w:rPr>
                <w:sz w:val="26"/>
                <w:szCs w:val="26"/>
                <w:lang w:val="pt-BR"/>
              </w:rPr>
              <w:t>/</w:t>
            </w:r>
            <w:r w:rsidR="00F35073">
              <w:rPr>
                <w:sz w:val="26"/>
                <w:szCs w:val="26"/>
                <w:lang w:val="pt-BR"/>
              </w:rPr>
              <w:t>4</w:t>
            </w:r>
            <w:r w:rsidR="00D57671">
              <w:rPr>
                <w:sz w:val="26"/>
                <w:szCs w:val="26"/>
                <w:lang w:val="pt-BR"/>
              </w:rPr>
              <w:t>/20</w:t>
            </w:r>
            <w:r w:rsidR="00F35073">
              <w:rPr>
                <w:sz w:val="26"/>
                <w:szCs w:val="26"/>
                <w:lang w:val="pt-BR"/>
              </w:rPr>
              <w:t>20</w:t>
            </w:r>
          </w:p>
        </w:tc>
      </w:tr>
    </w:tbl>
    <w:p w:rsidR="00195D15" w:rsidRDefault="00195D15" w:rsidP="00FE0E7E">
      <w:pPr>
        <w:rPr>
          <w:lang w:val="pt-BR"/>
        </w:rPr>
      </w:pPr>
    </w:p>
    <w:p w:rsidR="00195D15" w:rsidRPr="00B5556F" w:rsidRDefault="00195D15" w:rsidP="00FE0E7E">
      <w:pPr>
        <w:rPr>
          <w:lang w:val="pt-BR"/>
        </w:rPr>
      </w:pPr>
    </w:p>
    <w:p w:rsidR="00F47E2D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964E3" w:rsidRPr="00603321" w:rsidRDefault="00A00DC7" w:rsidP="00F964E3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603321">
        <w:t>-</w:t>
      </w:r>
      <w:r w:rsidR="00F964E3" w:rsidRPr="00F964E3">
        <w:rPr>
          <w:rFonts w:asciiTheme="majorHAnsi" w:hAnsiTheme="majorHAnsi" w:cstheme="majorHAnsi"/>
        </w:rPr>
        <w:t xml:space="preserve"> </w:t>
      </w:r>
      <w:r w:rsidR="00F964E3" w:rsidRPr="00603321">
        <w:rPr>
          <w:rFonts w:asciiTheme="majorHAnsi" w:hAnsiTheme="majorHAnsi" w:cstheme="majorHAnsi"/>
        </w:rPr>
        <w:t xml:space="preserve">Identify </w:t>
      </w:r>
      <w:r w:rsidR="00F964E3">
        <w:rPr>
          <w:rFonts w:asciiTheme="majorHAnsi" w:hAnsiTheme="majorHAnsi" w:cstheme="majorHAnsi"/>
        </w:rPr>
        <w:t xml:space="preserve">the sentences which are direct speech and reported speech </w:t>
      </w:r>
      <w:r w:rsidR="00F964E3" w:rsidRPr="00603321">
        <w:rPr>
          <w:rFonts w:asciiTheme="majorHAnsi" w:hAnsiTheme="majorHAnsi" w:cstheme="majorHAnsi"/>
        </w:rPr>
        <w:t>and recognize different types of sentences.</w:t>
      </w:r>
    </w:p>
    <w:p w:rsidR="00F964E3" w:rsidRDefault="00F964E3" w:rsidP="00F964E3">
      <w:pPr>
        <w:pStyle w:val="NoSpacing"/>
        <w:rPr>
          <w:rFonts w:asciiTheme="majorHAnsi" w:hAnsiTheme="majorHAnsi" w:cstheme="majorHAnsi"/>
        </w:rPr>
      </w:pPr>
      <w:r w:rsidRPr="00603321">
        <w:rPr>
          <w:rFonts w:asciiTheme="majorHAnsi" w:hAnsiTheme="majorHAnsi" w:cstheme="majorHAnsi"/>
          <w:color w:val="000000"/>
          <w:shd w:val="clear" w:color="auto" w:fill="FFFFFF"/>
        </w:rPr>
        <w:t xml:space="preserve">-Be able to write 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sentences of </w:t>
      </w:r>
      <w:r>
        <w:rPr>
          <w:rFonts w:asciiTheme="majorHAnsi" w:hAnsiTheme="majorHAnsi" w:cstheme="majorHAnsi"/>
        </w:rPr>
        <w:t xml:space="preserve">direct speech and reported speech </w:t>
      </w:r>
    </w:p>
    <w:p w:rsidR="00F964E3" w:rsidRDefault="00F964E3" w:rsidP="00F964E3">
      <w:r w:rsidRPr="00603321">
        <w:t>-C</w:t>
      </w:r>
      <w:r>
        <w:t>hange</w:t>
      </w:r>
      <w:r w:rsidRPr="00603321">
        <w:t xml:space="preserve"> sentences </w:t>
      </w:r>
      <w:r>
        <w:t>of reported speech in reported speech.</w:t>
      </w:r>
    </w:p>
    <w:p w:rsidR="00F964E3" w:rsidRPr="00603321" w:rsidRDefault="00424A41" w:rsidP="00F964E3">
      <w:r>
        <w:t>-Know how to write reported speech with the tense change, reported questions, and reported requests, offers, etc.</w:t>
      </w:r>
    </w:p>
    <w:p w:rsidR="00FE0E7E" w:rsidRPr="00603321" w:rsidRDefault="00C11EE4" w:rsidP="00FE0E7E">
      <w:pPr>
        <w:rPr>
          <w:lang w:val="it-IT"/>
        </w:rPr>
      </w:pPr>
      <w:r>
        <w:rPr>
          <w:lang w:val="it-IT"/>
        </w:rPr>
        <w:t>Đ</w:t>
      </w:r>
      <w:r w:rsidR="00FE0E7E" w:rsidRPr="00603321">
        <w:rPr>
          <w:lang w:val="it-IT"/>
        </w:rPr>
        <w:t>ồ dùng và phương tiện dạy học:</w:t>
      </w:r>
    </w:p>
    <w:p w:rsidR="00F47E2D" w:rsidRPr="00603321" w:rsidRDefault="00F47E2D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="00DC5231" w:rsidRPr="00603321">
        <w:t>Laptop, white board, worksheets, projector, paper, pencil/pen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   </w:t>
      </w:r>
      <w:r w:rsidR="00F47E2D" w:rsidRPr="00603321">
        <w:rPr>
          <w:lang w:val="it-IT"/>
        </w:rPr>
        <w:t xml:space="preserve">                              </w:t>
      </w:r>
      <w:r w:rsidRPr="00603321">
        <w:rPr>
          <w:lang w:val="it-IT"/>
        </w:rPr>
        <w:t xml:space="preserve">   Thời gian</w:t>
      </w:r>
      <w:r w:rsidR="00F47E2D" w:rsidRPr="00603321">
        <w:rPr>
          <w:lang w:val="it-IT"/>
        </w:rPr>
        <w:t>:</w:t>
      </w:r>
      <w:r w:rsidR="00B74318">
        <w:rPr>
          <w:lang w:val="it-IT"/>
        </w:rPr>
        <w:t xml:space="preserve"> 2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7431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7431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FB5F8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E7499" w:rsidP="00424A41">
            <w:pPr>
              <w:rPr>
                <w:lang w:val="de-DE"/>
              </w:rPr>
            </w:pPr>
            <w:r>
              <w:rPr>
                <w:lang w:val="de-DE"/>
              </w:rPr>
              <w:t>Ask st to change some direct sentences in indirect speech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E7499" w:rsidP="00D37DD7">
            <w:pPr>
              <w:rPr>
                <w:lang w:val="de-DE"/>
              </w:rPr>
            </w:pPr>
            <w:r>
              <w:rPr>
                <w:lang w:val="de-DE"/>
              </w:rPr>
              <w:t>Do the task, say some notes of changing direct speech to indirect speech.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C11EE4" w:rsidP="00D37DD7">
            <w:pPr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D57671">
              <w:rPr>
                <w:lang w:val="de-DE"/>
              </w:rPr>
              <w:t xml:space="preserve"> </w:t>
            </w:r>
            <w:r w:rsidR="00B74318">
              <w:rPr>
                <w:lang w:val="de-DE"/>
              </w:rPr>
              <w:t>mins</w:t>
            </w:r>
          </w:p>
        </w:tc>
      </w:tr>
      <w:tr w:rsidR="00FE0E7E" w:rsidRPr="00603321" w:rsidTr="005E7499">
        <w:trPr>
          <w:trHeight w:val="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DD2" w:rsidRDefault="00EA0974" w:rsidP="00D37DD7">
            <w:pPr>
              <w:rPr>
                <w:b/>
                <w:u w:val="single"/>
                <w:lang w:val="nb-NO"/>
              </w:rPr>
            </w:pPr>
            <w:r w:rsidRPr="00EA0974">
              <w:rPr>
                <w:b/>
                <w:u w:val="single"/>
                <w:lang w:val="nb-NO"/>
              </w:rPr>
              <w:t xml:space="preserve">Giảng bài mới: </w:t>
            </w:r>
          </w:p>
          <w:p w:rsidR="00EA0974" w:rsidRPr="00D27FAF" w:rsidRDefault="00EA0974" w:rsidP="00D37DD7">
            <w:pPr>
              <w:rPr>
                <w:b/>
                <w:lang w:val="nb-NO"/>
              </w:rPr>
            </w:pPr>
            <w:r w:rsidRPr="00D27FAF">
              <w:rPr>
                <w:b/>
                <w:lang w:val="nb-NO"/>
              </w:rPr>
              <w:t>Reported questions:</w:t>
            </w:r>
          </w:p>
          <w:p w:rsidR="00EA0974" w:rsidRPr="00D27FAF" w:rsidRDefault="00EA0974" w:rsidP="00D37DD7">
            <w:pPr>
              <w:rPr>
                <w:u w:val="single"/>
                <w:lang w:val="nb-NO"/>
              </w:rPr>
            </w:pPr>
            <w:r w:rsidRPr="00D27FAF">
              <w:rPr>
                <w:u w:val="single"/>
                <w:lang w:val="nb-NO"/>
              </w:rPr>
              <w:t xml:space="preserve">Wh- questions: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Direct speech: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“Wh-word Aux Verb +S1+V(main) +...?” S2 said.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Indirect speech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S2 asked/ wonder + wh-word + S + V main+...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Note: </w:t>
            </w:r>
          </w:p>
          <w:p w:rsidR="00EA0974" w:rsidRPr="00D27FAF" w:rsidRDefault="00EA0974" w:rsidP="00D37DD7">
            <w:pPr>
              <w:rPr>
                <w:i/>
                <w:lang w:val="nb-NO"/>
              </w:rPr>
            </w:pPr>
            <w:r w:rsidRPr="00D27FAF">
              <w:rPr>
                <w:i/>
                <w:lang w:val="nb-NO"/>
              </w:rPr>
              <w:t>Change tenses, pronouns, adverbs of time and places</w:t>
            </w:r>
          </w:p>
          <w:p w:rsidR="00D27FAF" w:rsidRDefault="00D27FAF" w:rsidP="00D37DD7">
            <w:pPr>
              <w:rPr>
                <w:lang w:val="nb-NO"/>
              </w:rPr>
            </w:pPr>
            <w:r w:rsidRPr="00D27FAF">
              <w:rPr>
                <w:i/>
                <w:lang w:val="nb-NO"/>
              </w:rPr>
              <w:t>No inversion</w:t>
            </w:r>
          </w:p>
          <w:p w:rsidR="00EA0974" w:rsidRPr="00D27FAF" w:rsidRDefault="00EA0974" w:rsidP="00D37DD7">
            <w:pPr>
              <w:rPr>
                <w:u w:val="single"/>
                <w:lang w:val="nb-NO"/>
              </w:rPr>
            </w:pPr>
            <w:r w:rsidRPr="00D27FAF">
              <w:rPr>
                <w:u w:val="single"/>
                <w:lang w:val="nb-NO"/>
              </w:rPr>
              <w:t>Yes/No questions</w:t>
            </w:r>
            <w:r w:rsidR="00D27FAF" w:rsidRPr="00D27FAF">
              <w:rPr>
                <w:u w:val="single"/>
                <w:lang w:val="nb-NO"/>
              </w:rPr>
              <w:t>:</w:t>
            </w:r>
          </w:p>
          <w:p w:rsidR="00D27FAF" w:rsidRDefault="00D27FAF" w:rsidP="00D37DD7">
            <w:pPr>
              <w:rPr>
                <w:b/>
                <w:lang w:val="nb-NO"/>
              </w:rPr>
            </w:pPr>
            <w:r>
              <w:rPr>
                <w:lang w:val="nb-NO"/>
              </w:rPr>
              <w:t xml:space="preserve">Use </w:t>
            </w:r>
            <w:r w:rsidRPr="00D27FAF">
              <w:rPr>
                <w:b/>
                <w:lang w:val="nb-NO"/>
              </w:rPr>
              <w:t>if/ whether</w:t>
            </w:r>
            <w:r>
              <w:rPr>
                <w:lang w:val="nb-NO"/>
              </w:rPr>
              <w:t xml:space="preserve"> in reported speech. Don’t use </w:t>
            </w:r>
            <w:r w:rsidRPr="00D27FAF">
              <w:rPr>
                <w:b/>
                <w:lang w:val="nb-NO"/>
              </w:rPr>
              <w:t>that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b/>
                <w:lang w:val="nb-NO"/>
              </w:rPr>
              <w:t xml:space="preserve">Practice: </w:t>
            </w:r>
          </w:p>
          <w:p w:rsidR="00EA0974" w:rsidRDefault="00EA0974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b/>
                <w:lang w:val="nb-NO"/>
              </w:rPr>
            </w:pPr>
            <w:r w:rsidRPr="00D27FAF">
              <w:rPr>
                <w:b/>
                <w:lang w:val="nb-NO"/>
              </w:rPr>
              <w:t>Reported requests, offers, etc</w:t>
            </w:r>
          </w:p>
          <w:p w:rsidR="00D27FAF" w:rsidRPr="00E1048A" w:rsidRDefault="00D27FAF" w:rsidP="00D37DD7">
            <w:pPr>
              <w:rPr>
                <w:i/>
                <w:lang w:val="nb-NO"/>
              </w:rPr>
            </w:pPr>
            <w:r w:rsidRPr="00E1048A">
              <w:rPr>
                <w:i/>
                <w:lang w:val="nb-NO"/>
              </w:rPr>
              <w:t>Reported order and requests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Tell/ ask S.O to do Sth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Tell/ ask S.O not to do Sth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Pr="00E1048A" w:rsidRDefault="00E1048A" w:rsidP="00D37DD7">
            <w:pPr>
              <w:rPr>
                <w:i/>
                <w:lang w:val="nb-NO"/>
              </w:rPr>
            </w:pPr>
            <w:r w:rsidRPr="00E1048A">
              <w:rPr>
                <w:i/>
                <w:lang w:val="nb-NO"/>
              </w:rPr>
              <w:t xml:space="preserve">Reported offers, suggestions: 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-agree/ offer/ promise/ refuse/ threaten + to_infinitive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-advise/ invite/ remind/ warn + S.O + to- infinitive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Admit/ apologize/ insist on/ suggest + V_ing</w:t>
            </w:r>
          </w:p>
          <w:p w:rsidR="00E1048A" w:rsidRPr="00E1048A" w:rsidRDefault="00E1048A" w:rsidP="00D37DD7">
            <w:pPr>
              <w:rPr>
                <w:b/>
                <w:lang w:val="nb-NO"/>
              </w:rPr>
            </w:pPr>
            <w:r w:rsidRPr="00E1048A">
              <w:rPr>
                <w:b/>
                <w:lang w:val="nb-NO"/>
              </w:rPr>
              <w:t>practice</w:t>
            </w:r>
          </w:p>
          <w:p w:rsidR="00D27FAF" w:rsidRPr="00D27FAF" w:rsidRDefault="00D27FAF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DA" w:rsidRDefault="000776DA" w:rsidP="00D37DD7">
            <w:pPr>
              <w:rPr>
                <w:lang w:val="nb-NO"/>
              </w:rPr>
            </w:pP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look at some examples.</w:t>
            </w:r>
          </w:p>
          <w:p w:rsidR="00EA0974" w:rsidRDefault="00EA0974" w:rsidP="00D37DD7">
            <w:pPr>
              <w:rPr>
                <w:lang w:val="pt-BR"/>
              </w:rPr>
            </w:pPr>
            <w:r>
              <w:rPr>
                <w:lang w:val="nb-NO"/>
              </w:rPr>
              <w:t xml:space="preserve">Explain the way of changing </w:t>
            </w:r>
            <w:r>
              <w:rPr>
                <w:lang w:val="pt-BR"/>
              </w:rPr>
              <w:t>to inderect speech.</w:t>
            </w: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Ask sts to give some examples by themselves </w:t>
            </w: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grammar points </w:t>
            </w: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Ask sts to give some examples by themselves </w:t>
            </w: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A and B on page325</w:t>
            </w: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Explain the type of sentences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use these phrases.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lessons 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take notes and give examples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the exercises A and B on page 327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13" w:rsidRDefault="00D94213" w:rsidP="00D37DD7">
            <w:pPr>
              <w:rPr>
                <w:lang w:val="pt-BR"/>
              </w:rPr>
            </w:pPr>
          </w:p>
          <w:p w:rsidR="00EA0974" w:rsidRDefault="00EA0974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Sts look at examples and try to analyze the way of changing to inderect speech. </w:t>
            </w:r>
          </w:p>
          <w:p w:rsidR="00EA0974" w:rsidRDefault="00EA0974" w:rsidP="00D37DD7">
            <w:pPr>
              <w:rPr>
                <w:lang w:val="pt-BR"/>
              </w:rPr>
            </w:pPr>
          </w:p>
          <w:p w:rsidR="00D27FAF" w:rsidRDefault="00EA0974" w:rsidP="00D37DD7">
            <w:pPr>
              <w:rPr>
                <w:lang w:val="pt-BR"/>
              </w:rPr>
            </w:pPr>
            <w:r>
              <w:rPr>
                <w:lang w:val="pt-BR"/>
              </w:rPr>
              <w:t>Take notes.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EA0974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Give some examples by themselves.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Take notes 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Do the task</w:t>
            </w: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Ask any questions if necessary.</w:t>
            </w: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Take notes </w:t>
            </w: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  <w:r>
              <w:rPr>
                <w:lang w:val="nb-NO"/>
              </w:rPr>
              <w:t>Take notes and give examples</w:t>
            </w: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Pr="00D27FAF" w:rsidRDefault="00E1048A" w:rsidP="00D27FAF">
            <w:pPr>
              <w:rPr>
                <w:lang w:val="pt-BR"/>
              </w:rPr>
            </w:pPr>
            <w:r>
              <w:rPr>
                <w:lang w:val="nb-NO"/>
              </w:rPr>
              <w:t>Do the exercises.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671" w:rsidRPr="00603321" w:rsidRDefault="00C11EE4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75 mins</w:t>
            </w:r>
          </w:p>
        </w:tc>
      </w:tr>
      <w:tr w:rsidR="00FE0E7E" w:rsidRPr="00D5141B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A6A" w:rsidRPr="008E2A6A" w:rsidRDefault="008E2A6A" w:rsidP="00DE6E64">
            <w:pPr>
              <w:rPr>
                <w:b/>
                <w:lang w:val="sv-SE"/>
              </w:rPr>
            </w:pPr>
            <w:r>
              <w:rPr>
                <w:b/>
                <w:lang w:val="sv-SE"/>
              </w:rPr>
              <w:t>Relative clauses:</w:t>
            </w:r>
          </w:p>
          <w:p w:rsidR="008E2A6A" w:rsidRDefault="008E2A6A" w:rsidP="00DE6E64">
            <w:pPr>
              <w:rPr>
                <w:lang w:val="sv-SE"/>
              </w:rPr>
            </w:pPr>
            <w:r>
              <w:rPr>
                <w:lang w:val="sv-SE"/>
              </w:rPr>
              <w:t>Ex: A scientist has won the Nobel Prize. He discovered a new planet.</w:t>
            </w:r>
          </w:p>
          <w:p w:rsidR="005E7499" w:rsidRPr="008E2A6A" w:rsidRDefault="008E2A6A" w:rsidP="001240E1">
            <w:pPr>
              <w:pStyle w:val="ListParagraph"/>
              <w:numPr>
                <w:ilvl w:val="0"/>
                <w:numId w:val="2"/>
              </w:numPr>
              <w:rPr>
                <w:i/>
                <w:lang w:val="sv-SE"/>
              </w:rPr>
            </w:pPr>
            <w:r w:rsidRPr="008E2A6A">
              <w:rPr>
                <w:i/>
                <w:lang w:val="sv-SE"/>
              </w:rPr>
              <w:t>The scientist who discovered a new planet has won the Nobel Prize.</w:t>
            </w:r>
          </w:p>
          <w:p w:rsidR="005E7499" w:rsidRPr="006B1857" w:rsidRDefault="00A9657A" w:rsidP="00DE6E64">
            <w:pPr>
              <w:rPr>
                <w:b/>
                <w:lang w:val="sv-SE"/>
              </w:rPr>
            </w:pPr>
            <w:r w:rsidRPr="006B1857">
              <w:rPr>
                <w:b/>
                <w:lang w:val="sv-SE"/>
              </w:rPr>
              <w:t xml:space="preserve">Relative pronouns: </w:t>
            </w:r>
          </w:p>
          <w:p w:rsidR="005E7499" w:rsidRDefault="00A9657A" w:rsidP="00DE6E64">
            <w:pPr>
              <w:rPr>
                <w:lang w:val="sv-SE"/>
              </w:rPr>
            </w:pPr>
            <w:r w:rsidRPr="00A9657A">
              <w:rPr>
                <w:lang w:val="sv-SE"/>
              </w:rPr>
              <w:t xml:space="preserve">Who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>refers to people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That, which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 xml:space="preserve"> things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That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 xml:space="preserve"> people (but less usual)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Ex: </w:t>
            </w:r>
            <w:r w:rsidRPr="00A9657A">
              <w:rPr>
                <w:i/>
                <w:lang w:val="sv-SE"/>
              </w:rPr>
              <w:t>The little girl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who</w:t>
            </w:r>
            <w:r>
              <w:rPr>
                <w:lang w:val="sv-SE"/>
              </w:rPr>
              <w:t xml:space="preserve"> sat next to me on the coach ate sweets the whole way.</w:t>
            </w:r>
          </w:p>
          <w:p w:rsidR="00A9657A" w:rsidRDefault="00A9657A" w:rsidP="00DE6E64">
            <w:pPr>
              <w:rPr>
                <w:lang w:val="sv-SE"/>
              </w:rPr>
            </w:pPr>
            <w:r w:rsidRPr="00A9657A">
              <w:rPr>
                <w:i/>
                <w:lang w:val="sv-SE"/>
              </w:rPr>
              <w:t>The woman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that</w:t>
            </w:r>
            <w:r>
              <w:rPr>
                <w:lang w:val="sv-SE"/>
              </w:rPr>
              <w:t xml:space="preserve"> lived here before us is a romantic novelist.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They’ve recaptured all the </w:t>
            </w:r>
            <w:r w:rsidRPr="00A9657A">
              <w:rPr>
                <w:i/>
                <w:lang w:val="sv-SE"/>
              </w:rPr>
              <w:t>animals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that/ which</w:t>
            </w:r>
            <w:r>
              <w:rPr>
                <w:lang w:val="sv-SE"/>
              </w:rPr>
              <w:t xml:space="preserve"> escaped from the zoo.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>When relative pronouns are the objects of the relative clauses, they can be left out.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 xml:space="preserve">Ex: </w:t>
            </w:r>
            <w:r w:rsidRPr="004033E0">
              <w:rPr>
                <w:i/>
                <w:lang w:val="sv-SE"/>
              </w:rPr>
              <w:t>The man</w:t>
            </w:r>
            <w:r>
              <w:rPr>
                <w:u w:val="single"/>
                <w:lang w:val="sv-SE"/>
              </w:rPr>
              <w:t xml:space="preserve"> (</w:t>
            </w:r>
            <w:r w:rsidRPr="004033E0">
              <w:rPr>
                <w:u w:val="single"/>
                <w:lang w:val="sv-SE"/>
              </w:rPr>
              <w:t xml:space="preserve"> who</w:t>
            </w:r>
            <w:r>
              <w:rPr>
                <w:lang w:val="sv-SE"/>
              </w:rPr>
              <w:t xml:space="preserve"> / </w:t>
            </w:r>
            <w:r w:rsidRPr="004033E0">
              <w:rPr>
                <w:u w:val="single"/>
                <w:lang w:val="sv-SE"/>
              </w:rPr>
              <w:t>whom</w:t>
            </w:r>
            <w:r>
              <w:rPr>
                <w:lang w:val="sv-SE"/>
              </w:rPr>
              <w:t>)John saw at the concert is my boss.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>The cake (which/ that) Melanie baked were delicious</w:t>
            </w:r>
            <w:r w:rsidR="00CF3C4C">
              <w:rPr>
                <w:lang w:val="sv-SE"/>
              </w:rPr>
              <w:t>.</w:t>
            </w:r>
          </w:p>
          <w:p w:rsidR="004033E0" w:rsidRPr="00CF3C4C" w:rsidRDefault="00CF3C4C" w:rsidP="004033E0">
            <w:pPr>
              <w:rPr>
                <w:lang w:val="sv-SE"/>
              </w:rPr>
            </w:pPr>
            <w:r>
              <w:rPr>
                <w:lang w:val="sv-SE"/>
              </w:rPr>
              <w:t xml:space="preserve">A preposition can be put before </w:t>
            </w:r>
            <w:r w:rsidRPr="00CF3C4C">
              <w:rPr>
                <w:i/>
                <w:lang w:val="sv-SE"/>
              </w:rPr>
              <w:t>whom</w:t>
            </w:r>
            <w:r>
              <w:rPr>
                <w:lang w:val="sv-SE"/>
              </w:rPr>
              <w:t xml:space="preserve"> or </w:t>
            </w:r>
            <w:r w:rsidRPr="00CF3C4C">
              <w:rPr>
                <w:i/>
                <w:lang w:val="sv-SE"/>
              </w:rPr>
              <w:t>which</w:t>
            </w:r>
            <w:r>
              <w:rPr>
                <w:i/>
                <w:lang w:val="sv-SE"/>
              </w:rPr>
              <w:t xml:space="preserve"> </w:t>
            </w:r>
            <w:r>
              <w:rPr>
                <w:lang w:val="sv-SE"/>
              </w:rPr>
              <w:t xml:space="preserve">( cannot before </w:t>
            </w:r>
            <w:r w:rsidRPr="00CF3C4C">
              <w:rPr>
                <w:i/>
                <w:lang w:val="sv-SE"/>
              </w:rPr>
              <w:t>who</w:t>
            </w:r>
            <w:r>
              <w:rPr>
                <w:lang w:val="sv-SE"/>
              </w:rPr>
              <w:t xml:space="preserve"> or </w:t>
            </w:r>
            <w:r w:rsidRPr="00CF3C4C">
              <w:rPr>
                <w:i/>
                <w:lang w:val="sv-SE"/>
              </w:rPr>
              <w:t>that</w:t>
            </w:r>
            <w:r>
              <w:rPr>
                <w:lang w:val="sv-SE"/>
              </w:rPr>
              <w:t>)</w:t>
            </w:r>
          </w:p>
          <w:p w:rsidR="004033E0" w:rsidRDefault="00ED400C" w:rsidP="004033E0">
            <w:pPr>
              <w:rPr>
                <w:lang w:val="sv-SE"/>
              </w:rPr>
            </w:pPr>
            <w:r w:rsidRPr="006B1857">
              <w:rPr>
                <w:b/>
                <w:lang w:val="sv-SE"/>
              </w:rPr>
              <w:t>WHOSE</w:t>
            </w:r>
            <w:r>
              <w:rPr>
                <w:lang w:val="sv-SE"/>
              </w:rPr>
              <w:t>:</w:t>
            </w:r>
          </w:p>
          <w:p w:rsidR="00CF3C4C" w:rsidRDefault="00CF3C4C" w:rsidP="004033E0">
            <w:pPr>
              <w:rPr>
                <w:lang w:val="sv-SE"/>
              </w:rPr>
            </w:pPr>
            <w:r>
              <w:rPr>
                <w:lang w:val="sv-SE"/>
              </w:rPr>
              <w:t>Ex: The woman whose bicycle had been stolen was reporting it to the police.</w:t>
            </w:r>
          </w:p>
          <w:p w:rsidR="00ED400C" w:rsidRDefault="00ED400C" w:rsidP="001240E1">
            <w:pPr>
              <w:pStyle w:val="ListParagraph"/>
              <w:numPr>
                <w:ilvl w:val="0"/>
                <w:numId w:val="2"/>
              </w:numPr>
              <w:rPr>
                <w:lang w:val="sv-SE"/>
              </w:rPr>
            </w:pPr>
            <w:r>
              <w:rPr>
                <w:lang w:val="sv-SE"/>
              </w:rPr>
              <w:lastRenderedPageBreak/>
              <w:t>... noun + whose + noun + V ... + ....</w:t>
            </w:r>
          </w:p>
          <w:p w:rsidR="00ED400C" w:rsidRDefault="00ED400C" w:rsidP="00ED400C">
            <w:pPr>
              <w:rPr>
                <w:lang w:val="sv-SE"/>
              </w:rPr>
            </w:pPr>
            <w:r w:rsidRPr="006B1857">
              <w:rPr>
                <w:b/>
                <w:lang w:val="sv-SE"/>
              </w:rPr>
              <w:t>WHAT</w:t>
            </w:r>
            <w:r>
              <w:rPr>
                <w:lang w:val="sv-SE"/>
              </w:rPr>
              <w:t>: We use the relative pronoun WHAT without a noun in front of it.</w:t>
            </w:r>
          </w:p>
          <w:p w:rsid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 xml:space="preserve">Ex: The shop didn’t have </w:t>
            </w:r>
            <w:r w:rsidRPr="00ED400C">
              <w:rPr>
                <w:b/>
                <w:lang w:val="sv-SE"/>
              </w:rPr>
              <w:t>what</w:t>
            </w:r>
            <w:r>
              <w:rPr>
                <w:lang w:val="sv-SE"/>
              </w:rPr>
              <w:t xml:space="preserve"> i wanted.</w:t>
            </w:r>
          </w:p>
          <w:p w:rsid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 xml:space="preserve">We use </w:t>
            </w:r>
            <w:r w:rsidRPr="00ED400C">
              <w:rPr>
                <w:b/>
                <w:lang w:val="sv-SE"/>
              </w:rPr>
              <w:t xml:space="preserve">it + Be + a relative clause </w:t>
            </w:r>
            <w:r>
              <w:rPr>
                <w:lang w:val="sv-SE"/>
              </w:rPr>
              <w:t>to give emphasis</w:t>
            </w:r>
          </w:p>
          <w:p w:rsidR="00ED400C" w:rsidRP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>Ex: It was Tom who had an accident. ( not other)</w:t>
            </w:r>
          </w:p>
          <w:p w:rsidR="00CF3C4C" w:rsidRDefault="00ED400C" w:rsidP="004033E0">
            <w:pPr>
              <w:rPr>
                <w:lang w:val="sv-SE"/>
              </w:rPr>
            </w:pPr>
            <w:r>
              <w:rPr>
                <w:lang w:val="sv-SE"/>
              </w:rPr>
              <w:t>( Tom had an accident)( no emphasis)</w:t>
            </w:r>
          </w:p>
          <w:p w:rsidR="007B5694" w:rsidRPr="007B5694" w:rsidRDefault="007B5694" w:rsidP="004033E0">
            <w:pPr>
              <w:rPr>
                <w:b/>
                <w:u w:val="single"/>
                <w:lang w:val="sv-SE"/>
              </w:rPr>
            </w:pPr>
            <w:r>
              <w:rPr>
                <w:b/>
                <w:u w:val="single"/>
                <w:lang w:eastAsia="vi-VN"/>
              </w:rPr>
              <w:t>T</w:t>
            </w:r>
            <w:r w:rsidRPr="007B5694">
              <w:rPr>
                <w:b/>
                <w:u w:val="single"/>
                <w:lang w:eastAsia="vi-VN"/>
              </w:rPr>
              <w:t>he use of relative clauses.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The relative clauses can be used to identify which thing or people the speaker is talking about. They do not have commas around them. </w:t>
            </w:r>
          </w:p>
          <w:p w:rsidR="007B5694" w:rsidRDefault="007B5694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 xml:space="preserve"> identifying clauses</w:t>
            </w:r>
          </w:p>
          <w:p w:rsidR="007B5694" w:rsidRDefault="007B5694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>We use them both in speech and in writing.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>Ex: The picture which was damaged is worth thousands of dollars.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The relative clauses can be used to add extra information about </w:t>
            </w:r>
            <w:r w:rsidR="008B4378">
              <w:rPr>
                <w:lang w:eastAsia="vi-VN"/>
              </w:rPr>
              <w:t xml:space="preserve">something which is already identified. </w:t>
            </w:r>
            <w:r w:rsidR="0083242F">
              <w:rPr>
                <w:lang w:eastAsia="vi-VN"/>
              </w:rPr>
              <w:t xml:space="preserve">An </w:t>
            </w:r>
            <w:proofErr w:type="gramStart"/>
            <w:r w:rsidR="0083242F">
              <w:rPr>
                <w:lang w:eastAsia="vi-VN"/>
              </w:rPr>
              <w:t>adding clauses</w:t>
            </w:r>
            <w:proofErr w:type="gramEnd"/>
            <w:r w:rsidR="0083242F">
              <w:rPr>
                <w:lang w:eastAsia="vi-VN"/>
              </w:rPr>
              <w:t xml:space="preserve"> have commas around it.</w:t>
            </w:r>
          </w:p>
          <w:p w:rsidR="008B4378" w:rsidRDefault="008B4378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 xml:space="preserve">Adding clauses or </w:t>
            </w:r>
            <w:r w:rsidR="0083242F">
              <w:rPr>
                <w:lang w:eastAsia="vi-VN"/>
              </w:rPr>
              <w:t>non-definite clauses</w:t>
            </w:r>
          </w:p>
          <w:p w:rsidR="0083242F" w:rsidRDefault="0083242F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>We can use them mainly in writing.</w:t>
            </w:r>
          </w:p>
          <w:p w:rsidR="0083242F" w:rsidRDefault="0083242F" w:rsidP="0083242F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Ex: Jake, </w:t>
            </w:r>
            <w:r w:rsidRPr="0083242F">
              <w:rPr>
                <w:b/>
                <w:i/>
                <w:lang w:eastAsia="vi-VN"/>
              </w:rPr>
              <w:t>who lives next door to John</w:t>
            </w:r>
            <w:r>
              <w:rPr>
                <w:lang w:eastAsia="vi-VN"/>
              </w:rPr>
              <w:t xml:space="preserve">, is rather handsome. </w:t>
            </w:r>
          </w:p>
          <w:p w:rsidR="007B5694" w:rsidRDefault="007B5694" w:rsidP="004033E0">
            <w:pPr>
              <w:rPr>
                <w:lang w:eastAsia="vi-VN"/>
              </w:rPr>
            </w:pPr>
          </w:p>
          <w:p w:rsidR="007B5694" w:rsidRPr="0083242F" w:rsidRDefault="0083242F" w:rsidP="004033E0">
            <w:pPr>
              <w:rPr>
                <w:b/>
                <w:u w:val="single"/>
                <w:lang w:val="sv-SE"/>
              </w:rPr>
            </w:pPr>
            <w:r w:rsidRPr="0083242F">
              <w:rPr>
                <w:b/>
                <w:u w:val="single"/>
                <w:lang w:val="sv-SE"/>
              </w:rPr>
              <w:t xml:space="preserve">Practice: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32" w:rsidRDefault="006D0132" w:rsidP="00986019">
            <w:pPr>
              <w:pStyle w:val="NoSpacing"/>
              <w:rPr>
                <w:lang w:eastAsia="vi-VN"/>
              </w:rPr>
            </w:pPr>
          </w:p>
          <w:p w:rsidR="008E2A6A" w:rsidRDefault="008E2A6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Ask </w:t>
            </w:r>
            <w:proofErr w:type="spellStart"/>
            <w:r>
              <w:rPr>
                <w:lang w:eastAsia="vi-VN"/>
              </w:rPr>
              <w:t>sts</w:t>
            </w:r>
            <w:proofErr w:type="spellEnd"/>
            <w:r>
              <w:rPr>
                <w:lang w:eastAsia="vi-VN"/>
              </w:rPr>
              <w:t xml:space="preserve"> to write one sentence from two sentences. Giv</w:t>
            </w:r>
            <w:r w:rsidRPr="008E2A6A">
              <w:rPr>
                <w:lang w:eastAsia="vi-VN"/>
              </w:rPr>
              <w:t>e</w:t>
            </w:r>
            <w:r>
              <w:rPr>
                <w:b/>
                <w:lang w:eastAsia="vi-VN"/>
              </w:rPr>
              <w:t xml:space="preserve"> </w:t>
            </w:r>
            <w:proofErr w:type="spellStart"/>
            <w:r w:rsidRPr="008E2A6A">
              <w:rPr>
                <w:lang w:eastAsia="vi-VN"/>
              </w:rPr>
              <w:t>anexample</w:t>
            </w:r>
            <w:proofErr w:type="spellEnd"/>
            <w:r>
              <w:rPr>
                <w:lang w:eastAsia="vi-VN"/>
              </w:rPr>
              <w:t>.</w:t>
            </w:r>
          </w:p>
          <w:p w:rsidR="008E2A6A" w:rsidRDefault="008E2A6A" w:rsidP="00986019">
            <w:pPr>
              <w:pStyle w:val="NoSpacing"/>
              <w:rPr>
                <w:lang w:eastAsia="vi-VN"/>
              </w:rPr>
            </w:pPr>
          </w:p>
          <w:p w:rsidR="00922AB3" w:rsidRDefault="008E2A6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 Correct their sentence.</w:t>
            </w: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Talk about relative pronouns.</w:t>
            </w: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Who, which, that in these sentences are words having the functions of subjects in </w:t>
            </w:r>
            <w:r w:rsidR="004033E0">
              <w:rPr>
                <w:lang w:eastAsia="vi-VN"/>
              </w:rPr>
              <w:t xml:space="preserve">the relative </w:t>
            </w:r>
            <w:proofErr w:type="gramStart"/>
            <w:r w:rsidR="004033E0">
              <w:rPr>
                <w:lang w:eastAsia="vi-VN"/>
              </w:rPr>
              <w:t>clauses</w:t>
            </w:r>
            <w:proofErr w:type="gramEnd"/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Talk about leaving out the relative pronoun</w:t>
            </w: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4033E0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Who, which, that in these sentences are words having the functions of the object in the relative </w:t>
            </w:r>
            <w:proofErr w:type="gramStart"/>
            <w:r>
              <w:rPr>
                <w:lang w:eastAsia="vi-VN"/>
              </w:rPr>
              <w:t>clauses</w:t>
            </w:r>
            <w:proofErr w:type="gramEnd"/>
          </w:p>
          <w:p w:rsidR="004033E0" w:rsidRDefault="004033E0" w:rsidP="00986019">
            <w:pPr>
              <w:pStyle w:val="NoSpacing"/>
              <w:rPr>
                <w:b/>
                <w:u w:val="single"/>
                <w:lang w:eastAsia="vi-VN"/>
              </w:rPr>
            </w:pP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 w:rsidRPr="00CF3C4C">
              <w:rPr>
                <w:lang w:eastAsia="vi-VN"/>
              </w:rPr>
              <w:t>Explain</w:t>
            </w:r>
            <w:r>
              <w:rPr>
                <w:lang w:eastAsia="vi-VN"/>
              </w:rPr>
              <w:t xml:space="preserve"> the position of prepositions before relative pronouns.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lastRenderedPageBreak/>
              <w:t xml:space="preserve">Explain relative structures with </w:t>
            </w:r>
            <w:r w:rsidRPr="00CF3C4C">
              <w:rPr>
                <w:i/>
                <w:lang w:eastAsia="vi-VN"/>
              </w:rPr>
              <w:t>whose</w:t>
            </w:r>
            <w:r>
              <w:rPr>
                <w:lang w:eastAsia="vi-VN"/>
              </w:rPr>
              <w:t xml:space="preserve">, </w:t>
            </w:r>
            <w:r w:rsidRPr="00CF3C4C">
              <w:rPr>
                <w:i/>
                <w:lang w:eastAsia="vi-VN"/>
              </w:rPr>
              <w:t>what</w:t>
            </w:r>
            <w:r>
              <w:rPr>
                <w:lang w:eastAsia="vi-VN"/>
              </w:rPr>
              <w:t xml:space="preserve">, and </w:t>
            </w:r>
            <w:r w:rsidRPr="00CF3C4C">
              <w:rPr>
                <w:i/>
                <w:lang w:eastAsia="vi-VN"/>
              </w:rPr>
              <w:t>it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Give examples 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Give examples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Explain the use of relative clauses.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The relative clauses can be used to identify which thing or people the speaker is talking about. They do not have commas around them.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Explain adding clauses: The relative clauses can be used to add extra information about something which is already identified</w:t>
            </w: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Ask </w:t>
            </w:r>
            <w:proofErr w:type="spellStart"/>
            <w:r>
              <w:rPr>
                <w:lang w:eastAsia="vi-VN"/>
              </w:rPr>
              <w:t>sts</w:t>
            </w:r>
            <w:proofErr w:type="spellEnd"/>
            <w:r>
              <w:rPr>
                <w:lang w:eastAsia="vi-VN"/>
              </w:rPr>
              <w:t xml:space="preserve"> to do exercises A, and B on the pages 331, 333, 335, 337, and 339</w:t>
            </w: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lastRenderedPageBreak/>
              <w:t>Check students’ answers.</w:t>
            </w:r>
          </w:p>
          <w:p w:rsidR="0083242F" w:rsidRPr="00CF3C4C" w:rsidRDefault="0083242F" w:rsidP="00986019">
            <w:pPr>
              <w:pStyle w:val="NoSpacing"/>
              <w:rPr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32" w:rsidRDefault="006D0132" w:rsidP="00D37DD7">
            <w:pPr>
              <w:rPr>
                <w:lang w:eastAsia="vi-VN"/>
              </w:rPr>
            </w:pPr>
          </w:p>
          <w:p w:rsidR="00346793" w:rsidRDefault="008E2A6A" w:rsidP="00D37DD7">
            <w:pPr>
              <w:rPr>
                <w:lang w:eastAsia="vi-VN"/>
              </w:rPr>
            </w:pPr>
            <w:r>
              <w:rPr>
                <w:lang w:eastAsia="vi-VN"/>
              </w:rPr>
              <w:t>Write one sentence from two sentences.</w:t>
            </w:r>
          </w:p>
          <w:p w:rsidR="008E2A6A" w:rsidRDefault="008E2A6A" w:rsidP="00D37DD7">
            <w:pPr>
              <w:rPr>
                <w:lang w:eastAsia="vi-VN"/>
              </w:rPr>
            </w:pPr>
          </w:p>
          <w:p w:rsidR="008E2A6A" w:rsidRDefault="008E2A6A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Listen and take notes.</w:t>
            </w:r>
          </w:p>
          <w:p w:rsidR="004033E0" w:rsidRDefault="004033E0" w:rsidP="00D37DD7">
            <w:r>
              <w:t>Give some examples by themselves.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Take notes. Make questions if necessary.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Give examples.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Take notes. And give more examples.</w:t>
            </w:r>
          </w:p>
          <w:p w:rsidR="00CF3C4C" w:rsidRDefault="00CF3C4C" w:rsidP="00D37DD7"/>
          <w:p w:rsidR="00CF3C4C" w:rsidRDefault="00CF3C4C" w:rsidP="00D37DD7"/>
          <w:p w:rsidR="00CF3C4C" w:rsidRDefault="00CF3C4C" w:rsidP="00D37DD7"/>
          <w:p w:rsidR="00CF3C4C" w:rsidRDefault="00CF3C4C" w:rsidP="00D37DD7"/>
          <w:p w:rsidR="00CF3C4C" w:rsidRDefault="00CF3C4C" w:rsidP="00D37DD7">
            <w:r>
              <w:t xml:space="preserve">Take notes. </w:t>
            </w:r>
          </w:p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>
            <w:r>
              <w:t>Listen carefully and take notes.</w:t>
            </w:r>
          </w:p>
          <w:p w:rsidR="00ED400C" w:rsidRDefault="00ED400C" w:rsidP="00D37DD7">
            <w:r>
              <w:t>Make questions.</w:t>
            </w:r>
          </w:p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>
            <w:r>
              <w:t>Take notes.</w:t>
            </w:r>
          </w:p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>
            <w:r>
              <w:t>Listen and take notes.</w:t>
            </w:r>
          </w:p>
          <w:p w:rsidR="007B5694" w:rsidRDefault="007B5694" w:rsidP="00D37DD7"/>
          <w:p w:rsidR="007B5694" w:rsidRDefault="007B5694" w:rsidP="00D37DD7">
            <w:r>
              <w:t xml:space="preserve">Make questions if </w:t>
            </w:r>
            <w:proofErr w:type="spellStart"/>
            <w:r>
              <w:t>sts</w:t>
            </w:r>
            <w:proofErr w:type="spellEnd"/>
            <w:r>
              <w:t xml:space="preserve"> do not understand any things about the grammatical points</w:t>
            </w:r>
          </w:p>
          <w:p w:rsidR="00ED400C" w:rsidRDefault="00ED400C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>
            <w:r>
              <w:t xml:space="preserve">Take notes </w:t>
            </w:r>
          </w:p>
          <w:p w:rsidR="0083242F" w:rsidRDefault="0083242F" w:rsidP="00D37DD7">
            <w:r>
              <w:t>Give examples by themselves.</w:t>
            </w:r>
          </w:p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>
            <w:r>
              <w:t>Do the exercises carefully.</w:t>
            </w:r>
          </w:p>
          <w:p w:rsidR="0083242F" w:rsidRDefault="0083242F" w:rsidP="00D37DD7"/>
          <w:p w:rsidR="0083242F" w:rsidRDefault="0083242F" w:rsidP="00D37DD7"/>
          <w:p w:rsidR="0083242F" w:rsidRPr="004033E0" w:rsidRDefault="0083242F" w:rsidP="00D37DD7">
            <w:r>
              <w:t>Correct their answers.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AFD" w:rsidRPr="00603321" w:rsidRDefault="00816AFD" w:rsidP="00D37DD7">
            <w:pPr>
              <w:rPr>
                <w:lang w:val="nb-NO"/>
              </w:rPr>
            </w:pPr>
          </w:p>
        </w:tc>
      </w:tr>
      <w:tr w:rsidR="00FE0E7E" w:rsidRPr="00B5556F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83242F" w:rsidRDefault="00BE24EE" w:rsidP="0083242F">
            <w:pPr>
              <w:pStyle w:val="NoSpacing"/>
            </w:pPr>
            <w:r>
              <w:rPr>
                <w:lang w:val="vi-VN"/>
              </w:rPr>
              <w:t xml:space="preserve">-Review all kinds of </w:t>
            </w:r>
            <w:r w:rsidR="0083242F">
              <w:t xml:space="preserve">relative clauses.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BE24EE" w:rsidRDefault="00FE0E7E" w:rsidP="00D37DD7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C11EE4" w:rsidP="00D37DD7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816AFD">
              <w:rPr>
                <w:lang w:val="nb-NO"/>
              </w:rPr>
              <w:t xml:space="preserve"> mins</w:t>
            </w: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Sts do all the Exercises</w:t>
            </w:r>
            <w:r w:rsidR="0083242F">
              <w:rPr>
                <w:lang w:val="pt-BR"/>
              </w:rPr>
              <w:t xml:space="preserve"> A, B, and C on the pages </w:t>
            </w:r>
            <w:r w:rsidR="0083242F">
              <w:rPr>
                <w:lang w:eastAsia="vi-VN"/>
              </w:rPr>
              <w:t>331, 333, 335, 337, and 339</w:t>
            </w:r>
            <w:r w:rsidRPr="00603321">
              <w:rPr>
                <w:lang w:val="pt-BR"/>
              </w:rPr>
              <w:t xml:space="preserve"> in book.</w:t>
            </w:r>
          </w:p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FE0E7E" w:rsidRPr="000F3120" w:rsidRDefault="000F3120" w:rsidP="0083242F">
            <w:pPr>
              <w:pStyle w:val="NoSpacing"/>
              <w:rPr>
                <w:lang w:val="vi-VN"/>
              </w:rPr>
            </w:pPr>
            <w:r w:rsidRPr="00603321">
              <w:rPr>
                <w:lang w:val="pt-BR"/>
              </w:rPr>
              <w:t xml:space="preserve">-Prepare for the next week’s </w:t>
            </w:r>
            <w:r w:rsidR="0083242F">
              <w:rPr>
                <w:lang w:val="pt-BR"/>
              </w:rPr>
              <w:t>lessons: relative pronouns and relative adverbs; relative clauses: participle and to-infinitve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C11EE4" w:rsidP="00D37DD7">
            <w:pPr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816AFD">
              <w:rPr>
                <w:lang w:val="pt-BR"/>
              </w:rPr>
              <w:t xml:space="preserve"> 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3"/>
        <w:gridCol w:w="560"/>
        <w:gridCol w:w="5528"/>
      </w:tblGrid>
      <w:tr w:rsidR="000F3120" w:rsidRPr="00603321" w:rsidTr="004E0CD4"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0F3120" w:rsidRPr="00603321" w:rsidRDefault="000F3120" w:rsidP="000F3120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0F3120" w:rsidRPr="00603321" w:rsidTr="004E0C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23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4E0CD4" w:rsidP="00D37DD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 MÔN</w:t>
            </w:r>
          </w:p>
        </w:tc>
        <w:tc>
          <w:tcPr>
            <w:tcW w:w="5528" w:type="dxa"/>
            <w:shd w:val="clear" w:color="auto" w:fill="auto"/>
          </w:tcPr>
          <w:p w:rsidR="004E0CD4" w:rsidRDefault="004E0CD4" w:rsidP="00D37DD7">
            <w:pPr>
              <w:rPr>
                <w:lang w:val="pt-BR"/>
              </w:rPr>
            </w:pPr>
          </w:p>
          <w:p w:rsidR="004E0CD4" w:rsidRDefault="00816AFD" w:rsidP="004E0CD4">
            <w:pPr>
              <w:rPr>
                <w:lang w:val="pt-BR"/>
              </w:rPr>
            </w:pPr>
            <w:r>
              <w:rPr>
                <w:lang w:val="pt-BR"/>
              </w:rPr>
              <w:t xml:space="preserve">Tp. Hồ Chí Minh, ngày </w:t>
            </w:r>
            <w:r w:rsidR="004E0CD4">
              <w:rPr>
                <w:lang w:val="pt-BR"/>
              </w:rPr>
              <w:t>09</w:t>
            </w:r>
            <w:r w:rsidRPr="00603321">
              <w:rPr>
                <w:lang w:val="pt-BR"/>
              </w:rPr>
              <w:t xml:space="preserve"> </w:t>
            </w:r>
            <w:r>
              <w:rPr>
                <w:lang w:val="pt-BR"/>
              </w:rPr>
              <w:t>tháng</w:t>
            </w:r>
            <w:r w:rsidR="004E0CD4">
              <w:rPr>
                <w:lang w:val="pt-BR"/>
              </w:rPr>
              <w:t xml:space="preserve"> </w:t>
            </w:r>
            <w:r>
              <w:rPr>
                <w:lang w:val="pt-BR"/>
              </w:rPr>
              <w:t>0</w:t>
            </w:r>
            <w:r w:rsidR="004E0CD4">
              <w:rPr>
                <w:lang w:val="pt-BR"/>
              </w:rPr>
              <w:t>1</w:t>
            </w:r>
            <w:r w:rsidR="00FE0E7E" w:rsidRPr="00603321">
              <w:rPr>
                <w:lang w:val="pt-BR"/>
              </w:rPr>
              <w:t>năm</w:t>
            </w:r>
            <w:r w:rsidR="00AB0520">
              <w:rPr>
                <w:lang w:val="pt-BR"/>
              </w:rPr>
              <w:t xml:space="preserve"> 20</w:t>
            </w:r>
            <w:r w:rsidR="004E0CD4">
              <w:rPr>
                <w:lang w:val="pt-BR"/>
              </w:rPr>
              <w:t>20</w:t>
            </w:r>
            <w:r w:rsidR="00FE0E7E" w:rsidRPr="00603321">
              <w:rPr>
                <w:lang w:val="pt-BR"/>
              </w:rPr>
              <w:t xml:space="preserve"> 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</w:t>
            </w:r>
            <w:r w:rsidR="004E0CD4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Default="00FE0E7E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Pr="004E0CD4" w:rsidRDefault="00816AFD" w:rsidP="00D37DD7">
            <w:pPr>
              <w:jc w:val="center"/>
              <w:rPr>
                <w:b/>
                <w:sz w:val="28"/>
                <w:szCs w:val="28"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 w:rsidR="004E0CD4">
              <w:rPr>
                <w:b/>
                <w:sz w:val="28"/>
                <w:szCs w:val="28"/>
                <w:lang w:val="pt-BR"/>
              </w:rPr>
              <w:t>NGUYỄN THỊ THU HÀ</w:t>
            </w:r>
          </w:p>
          <w:p w:rsidR="00816AFD" w:rsidRPr="00603321" w:rsidRDefault="00816AFD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Default="00FE0E7E" w:rsidP="00FE0E7E">
      <w:pPr>
        <w:rPr>
          <w:lang w:val="pt-BR"/>
        </w:rPr>
      </w:pPr>
    </w:p>
    <w:p w:rsidR="00C11EE4" w:rsidRDefault="00C11EE4" w:rsidP="00FE0E7E">
      <w:pPr>
        <w:rPr>
          <w:lang w:val="pt-BR"/>
        </w:rPr>
      </w:pPr>
    </w:p>
    <w:p w:rsidR="00C11EE4" w:rsidRDefault="00C11EE4" w:rsidP="00FE0E7E">
      <w:pPr>
        <w:rPr>
          <w:lang w:val="pt-BR"/>
        </w:rPr>
      </w:pPr>
    </w:p>
    <w:p w:rsidR="00C11EE4" w:rsidRDefault="00C11EE4" w:rsidP="00FE0E7E">
      <w:pPr>
        <w:rPr>
          <w:lang w:val="pt-BR"/>
        </w:rPr>
      </w:pPr>
    </w:p>
    <w:p w:rsidR="00C11EE4" w:rsidRDefault="00C11EE4" w:rsidP="00FE0E7E">
      <w:pPr>
        <w:rPr>
          <w:lang w:val="pt-BR"/>
        </w:rPr>
      </w:pPr>
    </w:p>
    <w:p w:rsidR="00C11EE4" w:rsidRDefault="00C11EE4" w:rsidP="00FE0E7E">
      <w:pPr>
        <w:rPr>
          <w:lang w:val="pt-BR"/>
        </w:rPr>
      </w:pPr>
    </w:p>
    <w:p w:rsidR="00C11EE4" w:rsidRDefault="00C11EE4" w:rsidP="00FE0E7E">
      <w:pPr>
        <w:rPr>
          <w:lang w:val="pt-BR"/>
        </w:rPr>
      </w:pPr>
    </w:p>
    <w:p w:rsidR="00C11EE4" w:rsidRDefault="00C11EE4" w:rsidP="00FE0E7E">
      <w:pPr>
        <w:rPr>
          <w:lang w:val="pt-BR"/>
        </w:rPr>
      </w:pPr>
    </w:p>
    <w:p w:rsidR="00C11EE4" w:rsidRDefault="00C11EE4" w:rsidP="00FE0E7E">
      <w:pPr>
        <w:rPr>
          <w:lang w:val="pt-BR"/>
        </w:rPr>
      </w:pPr>
    </w:p>
    <w:p w:rsidR="00C11EE4" w:rsidRDefault="00C11EE4" w:rsidP="00FE0E7E">
      <w:pPr>
        <w:rPr>
          <w:lang w:val="pt-BR"/>
        </w:rPr>
      </w:pPr>
    </w:p>
    <w:p w:rsidR="00C11EE4" w:rsidRDefault="00C11EE4" w:rsidP="00FE0E7E">
      <w:pPr>
        <w:rPr>
          <w:lang w:val="pt-BR"/>
        </w:rPr>
      </w:pPr>
    </w:p>
    <w:p w:rsidR="00AB5810" w:rsidRDefault="00AB5810" w:rsidP="00FE0E7E">
      <w:pPr>
        <w:rPr>
          <w:lang w:val="pt-BR"/>
        </w:rPr>
      </w:pPr>
    </w:p>
    <w:p w:rsidR="00AB5810" w:rsidRDefault="00AB5810" w:rsidP="00FE0E7E">
      <w:pPr>
        <w:rPr>
          <w:lang w:val="pt-BR"/>
        </w:rPr>
      </w:pPr>
    </w:p>
    <w:p w:rsidR="00C11EE4" w:rsidRDefault="00C11EE4" w:rsidP="00FE0E7E">
      <w:pPr>
        <w:rPr>
          <w:lang w:val="pt-BR"/>
        </w:rPr>
      </w:pPr>
    </w:p>
    <w:p w:rsidR="00C11EE4" w:rsidRDefault="00C11EE4" w:rsidP="00FE0E7E">
      <w:pPr>
        <w:rPr>
          <w:lang w:val="pt-BR"/>
        </w:rPr>
      </w:pPr>
    </w:p>
    <w:p w:rsidR="00C11EE4" w:rsidRDefault="00C11EE4" w:rsidP="00FE0E7E">
      <w:pPr>
        <w:rPr>
          <w:lang w:val="pt-BR"/>
        </w:rPr>
      </w:pPr>
    </w:p>
    <w:p w:rsidR="00C11EE4" w:rsidRDefault="00C11EE4" w:rsidP="00FE0E7E">
      <w:pPr>
        <w:rPr>
          <w:lang w:val="pt-BR"/>
        </w:rPr>
      </w:pPr>
    </w:p>
    <w:p w:rsidR="00C11EE4" w:rsidRDefault="00C11EE4" w:rsidP="00FE0E7E">
      <w:pPr>
        <w:rPr>
          <w:lang w:val="pt-BR"/>
        </w:rPr>
      </w:pPr>
    </w:p>
    <w:p w:rsidR="00C11EE4" w:rsidRPr="00603321" w:rsidRDefault="00C11EE4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07"/>
        <w:gridCol w:w="5419"/>
      </w:tblGrid>
      <w:tr w:rsidR="00FE0E7E" w:rsidRPr="000430F0" w:rsidTr="00D37DD7">
        <w:tc>
          <w:tcPr>
            <w:tcW w:w="3755" w:type="dxa"/>
            <w:shd w:val="clear" w:color="auto" w:fill="auto"/>
          </w:tcPr>
          <w:p w:rsidR="00FE0E7E" w:rsidRPr="00603321" w:rsidRDefault="00BA71E2" w:rsidP="00816AFD">
            <w:pPr>
              <w:rPr>
                <w:lang w:val="pt-BR"/>
              </w:rPr>
            </w:pPr>
            <w:r w:rsidRPr="00816AFD">
              <w:rPr>
                <w:b/>
                <w:lang w:val="pt-BR"/>
              </w:rPr>
              <w:lastRenderedPageBreak/>
              <w:t>Giáo án số</w:t>
            </w:r>
            <w:r>
              <w:rPr>
                <w:lang w:val="pt-BR"/>
              </w:rPr>
              <w:t xml:space="preserve">: </w:t>
            </w:r>
            <w:r w:rsidR="00816AFD">
              <w:rPr>
                <w:b/>
                <w:lang w:val="pt-BR"/>
              </w:rPr>
              <w:t>11</w:t>
            </w:r>
          </w:p>
        </w:tc>
        <w:tc>
          <w:tcPr>
            <w:tcW w:w="5634" w:type="dxa"/>
            <w:shd w:val="clear" w:color="auto" w:fill="auto"/>
          </w:tcPr>
          <w:p w:rsidR="00FE0E7E" w:rsidRPr="00C14505" w:rsidRDefault="00FE0E7E" w:rsidP="00D37DD7">
            <w:pPr>
              <w:rPr>
                <w:lang w:val="pt-BR"/>
              </w:rPr>
            </w:pPr>
            <w:r w:rsidRPr="00C14505">
              <w:rPr>
                <w:lang w:val="pt-BR"/>
              </w:rPr>
              <w:t>Thời gian thực hiện</w:t>
            </w:r>
            <w:r w:rsidR="00962F77" w:rsidRPr="00C14505">
              <w:rPr>
                <w:lang w:val="pt-BR"/>
              </w:rPr>
              <w:t xml:space="preserve">: </w:t>
            </w:r>
            <w:r w:rsidR="00C11EE4">
              <w:rPr>
                <w:lang w:val="pt-BR"/>
              </w:rPr>
              <w:t>2</w:t>
            </w:r>
            <w:r w:rsidR="00962F77" w:rsidRPr="00C14505">
              <w:rPr>
                <w:lang w:val="pt-BR"/>
              </w:rPr>
              <w:t xml:space="preserve"> tiết</w:t>
            </w:r>
          </w:p>
          <w:p w:rsidR="000807C8" w:rsidRPr="00816AFD" w:rsidRDefault="00FE0E7E" w:rsidP="000807C8">
            <w:pPr>
              <w:rPr>
                <w:b/>
                <w:lang w:val="pt-BR"/>
              </w:rPr>
            </w:pPr>
            <w:r w:rsidRPr="00C14505">
              <w:rPr>
                <w:lang w:val="pt-BR"/>
              </w:rPr>
              <w:t>Tên chương</w:t>
            </w:r>
            <w:r w:rsidR="00BA71E2" w:rsidRPr="00C14505">
              <w:rPr>
                <w:lang w:val="pt-BR"/>
              </w:rPr>
              <w:t xml:space="preserve">: </w:t>
            </w:r>
            <w:r w:rsidR="003216FF" w:rsidRPr="00816AFD">
              <w:rPr>
                <w:b/>
                <w:lang w:val="pt-BR"/>
              </w:rPr>
              <w:t>Part 7: Relative clauses (cont.)</w:t>
            </w:r>
          </w:p>
          <w:p w:rsidR="00FE0E7E" w:rsidRPr="00C14505" w:rsidRDefault="00FE0E7E" w:rsidP="00816AFD">
            <w:pPr>
              <w:rPr>
                <w:lang w:val="pt-BR"/>
              </w:rPr>
            </w:pPr>
            <w:r w:rsidRPr="00C14505">
              <w:rPr>
                <w:lang w:val="pt-BR"/>
              </w:rPr>
              <w:t xml:space="preserve">Thực hiện </w:t>
            </w:r>
            <w:r w:rsidR="00816AFD">
              <w:rPr>
                <w:lang w:val="pt-BR"/>
              </w:rPr>
              <w:t>từ 1</w:t>
            </w:r>
            <w:r w:rsidR="00C11EE4">
              <w:rPr>
                <w:lang w:val="pt-BR"/>
              </w:rPr>
              <w:t>3</w:t>
            </w:r>
            <w:r w:rsidR="00816AFD">
              <w:rPr>
                <w:lang w:val="pt-BR"/>
              </w:rPr>
              <w:t>/</w:t>
            </w:r>
            <w:r w:rsidR="00C11EE4">
              <w:rPr>
                <w:lang w:val="pt-BR"/>
              </w:rPr>
              <w:t>4</w:t>
            </w:r>
            <w:r w:rsidR="00816AFD">
              <w:rPr>
                <w:lang w:val="pt-BR"/>
              </w:rPr>
              <w:t>/ 20</w:t>
            </w:r>
            <w:r w:rsidR="00C11EE4">
              <w:rPr>
                <w:lang w:val="pt-BR"/>
              </w:rPr>
              <w:t xml:space="preserve">20 - </w:t>
            </w:r>
            <w:r w:rsidR="00816AFD">
              <w:rPr>
                <w:lang w:val="pt-BR"/>
              </w:rPr>
              <w:t>1</w:t>
            </w:r>
            <w:r w:rsidR="00C11EE4">
              <w:rPr>
                <w:lang w:val="pt-BR"/>
              </w:rPr>
              <w:t>8</w:t>
            </w:r>
            <w:r w:rsidR="00816AFD">
              <w:rPr>
                <w:lang w:val="pt-BR"/>
              </w:rPr>
              <w:t>/</w:t>
            </w:r>
            <w:r w:rsidR="00C11EE4">
              <w:rPr>
                <w:lang w:val="pt-BR"/>
              </w:rPr>
              <w:t>4</w:t>
            </w:r>
            <w:r w:rsidR="00816AFD">
              <w:rPr>
                <w:lang w:val="pt-BR"/>
              </w:rPr>
              <w:t>/20</w:t>
            </w:r>
            <w:r w:rsidR="00C11EE4">
              <w:rPr>
                <w:lang w:val="pt-BR"/>
              </w:rPr>
              <w:t>20</w:t>
            </w:r>
          </w:p>
        </w:tc>
      </w:tr>
    </w:tbl>
    <w:p w:rsidR="00FE0E7E" w:rsidRDefault="00FE0E7E" w:rsidP="00FE0E7E">
      <w:pPr>
        <w:rPr>
          <w:lang w:val="pt-BR"/>
        </w:rPr>
      </w:pPr>
    </w:p>
    <w:p w:rsidR="00816AFD" w:rsidRPr="00816AFD" w:rsidRDefault="00816AFD" w:rsidP="00816AFD">
      <w:pPr>
        <w:jc w:val="center"/>
        <w:rPr>
          <w:sz w:val="40"/>
          <w:szCs w:val="40"/>
          <w:lang w:val="pt-BR"/>
        </w:rPr>
      </w:pPr>
      <w:r w:rsidRPr="00816AFD">
        <w:rPr>
          <w:b/>
          <w:sz w:val="40"/>
          <w:szCs w:val="40"/>
        </w:rPr>
        <w:t>Part 7: Relative clauses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BA71E2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3216FF" w:rsidRDefault="00765D7F" w:rsidP="003216FF">
      <w:pPr>
        <w:pStyle w:val="NoSpacing"/>
        <w:rPr>
          <w:shd w:val="clear" w:color="auto" w:fill="FFFFFF"/>
        </w:rPr>
      </w:pPr>
      <w:r>
        <w:rPr>
          <w:lang w:val="it-IT"/>
        </w:rPr>
        <w:t>-</w:t>
      </w:r>
      <w:r w:rsidRPr="00765D7F">
        <w:rPr>
          <w:shd w:val="clear" w:color="auto" w:fill="FFFFFF"/>
        </w:rPr>
        <w:t xml:space="preserve"> </w:t>
      </w:r>
      <w:r w:rsidR="00F328EF">
        <w:rPr>
          <w:shd w:val="clear" w:color="auto" w:fill="FFFFFF"/>
        </w:rPr>
        <w:t>D</w:t>
      </w:r>
      <w:r>
        <w:rPr>
          <w:shd w:val="clear" w:color="auto" w:fill="FFFFFF"/>
        </w:rPr>
        <w:t xml:space="preserve">ifferentiate between </w:t>
      </w:r>
      <w:r w:rsidR="003216FF">
        <w:rPr>
          <w:shd w:val="clear" w:color="auto" w:fill="FFFFFF"/>
        </w:rPr>
        <w:t>the relative pronouns and relative adverbs.</w:t>
      </w:r>
    </w:p>
    <w:p w:rsidR="003216FF" w:rsidRPr="00C11EE4" w:rsidRDefault="003216FF" w:rsidP="003216F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 Write relative clauses: participle and to-infinitive </w:t>
      </w:r>
    </w:p>
    <w:p w:rsidR="00FE0E7E" w:rsidRPr="00603321" w:rsidRDefault="00C11EE4" w:rsidP="00765D7F">
      <w:pPr>
        <w:pStyle w:val="NoSpacing"/>
        <w:rPr>
          <w:lang w:val="it-IT"/>
        </w:rPr>
      </w:pPr>
      <w:r>
        <w:rPr>
          <w:lang w:val="it-IT"/>
        </w:rPr>
        <w:t>Đ</w:t>
      </w:r>
      <w:r w:rsidR="00FE0E7E" w:rsidRPr="00603321">
        <w:rPr>
          <w:lang w:val="it-IT"/>
        </w:rPr>
        <w:t>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BA71E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</w:t>
      </w:r>
      <w:r w:rsidR="00BA71E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 Thời gian</w:t>
      </w:r>
      <w:r w:rsidR="00BA71E2">
        <w:rPr>
          <w:lang w:val="it-IT"/>
        </w:rPr>
        <w:t>:</w:t>
      </w:r>
      <w:r w:rsidR="00962F77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3C090A" w:rsidRPr="00603321" w:rsidRDefault="003C090A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3486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3486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  <w:r w:rsidR="00424A41">
              <w:rPr>
                <w:b/>
                <w:bCs/>
                <w:u w:val="single"/>
                <w:lang w:val="de-DE"/>
              </w:rPr>
              <w:t xml:space="preserve">: </w:t>
            </w:r>
          </w:p>
          <w:p w:rsidR="00FE0E7E" w:rsidRDefault="003C090A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Answer: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1/ for  2/ entering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3/ which  4/ only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5/ who  6/ whom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7/ that you took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8/ where  9/ which  </w:t>
            </w:r>
          </w:p>
          <w:p w:rsidR="003C090A" w:rsidRP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10/ whose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FD5" w:rsidRDefault="003C090A" w:rsidP="008C4F01">
            <w:pPr>
              <w:rPr>
                <w:lang w:val="de-DE"/>
              </w:rPr>
            </w:pPr>
            <w:r>
              <w:rPr>
                <w:lang w:val="de-DE"/>
              </w:rPr>
              <w:t>Ask sts to do the exercise: decide which word or phrase is correct.</w:t>
            </w:r>
          </w:p>
          <w:p w:rsidR="003C090A" w:rsidRPr="00603321" w:rsidRDefault="003C090A" w:rsidP="008C4F01">
            <w:pPr>
              <w:rPr>
                <w:lang w:val="de-DE"/>
              </w:rPr>
            </w:pPr>
            <w:r>
              <w:rPr>
                <w:lang w:val="de-DE"/>
              </w:rPr>
              <w:t>Check their answers</w:t>
            </w:r>
            <w:r w:rsidR="000D79E4">
              <w:rPr>
                <w:lang w:val="de-DE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8EB" w:rsidRDefault="000D79E4" w:rsidP="00D37DD7">
            <w:pPr>
              <w:rPr>
                <w:lang w:val="de-DE"/>
              </w:rPr>
            </w:pPr>
            <w:r>
              <w:rPr>
                <w:lang w:val="de-DE"/>
              </w:rPr>
              <w:t>Do the task individually.</w:t>
            </w:r>
          </w:p>
          <w:p w:rsidR="000D79E4" w:rsidRDefault="000D79E4" w:rsidP="00D37DD7">
            <w:pPr>
              <w:rPr>
                <w:lang w:val="de-DE"/>
              </w:rPr>
            </w:pPr>
          </w:p>
          <w:p w:rsidR="000D79E4" w:rsidRPr="00603321" w:rsidRDefault="000D79E4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Write the correct answers.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6A" w:rsidRPr="00603321" w:rsidRDefault="00C11EE4" w:rsidP="00D37DD7">
            <w:pPr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816AFD">
              <w:rPr>
                <w:lang w:val="de-DE"/>
              </w:rPr>
              <w:t xml:space="preserve"> mins</w:t>
            </w: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9E4" w:rsidRDefault="00424A41" w:rsidP="000D79E4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65932" w:rsidRPr="000D79E4" w:rsidRDefault="000D79E4" w:rsidP="000D79E4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 xml:space="preserve">1/ </w:t>
            </w:r>
            <w:r w:rsidRPr="000D79E4">
              <w:rPr>
                <w:b/>
                <w:lang w:val="nb-NO"/>
              </w:rPr>
              <w:t>Relative pronouns and relative adverbs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816AFD" w:rsidRDefault="00523560" w:rsidP="001240E1">
            <w:pPr>
              <w:pStyle w:val="ListParagraph"/>
              <w:numPr>
                <w:ilvl w:val="0"/>
                <w:numId w:val="3"/>
              </w:numPr>
              <w:rPr>
                <w:b/>
                <w:u w:val="single"/>
                <w:lang w:val="nb-NO"/>
              </w:rPr>
            </w:pPr>
            <w:r w:rsidRPr="00816AFD">
              <w:rPr>
                <w:b/>
                <w:u w:val="single"/>
                <w:lang w:val="nb-NO"/>
              </w:rPr>
              <w:t>Relative pronouns</w:t>
            </w:r>
          </w:p>
          <w:p w:rsidR="00D65932" w:rsidRPr="00523560" w:rsidRDefault="000D79E4" w:rsidP="00D37DD7">
            <w:pPr>
              <w:rPr>
                <w:lang w:val="nb-NO"/>
              </w:rPr>
            </w:pPr>
            <w:r w:rsidRPr="000D79E4">
              <w:rPr>
                <w:lang w:val="nb-NO"/>
              </w:rPr>
              <w:t xml:space="preserve">In </w:t>
            </w:r>
            <w:r>
              <w:rPr>
                <w:lang w:val="nb-NO"/>
              </w:rPr>
              <w:t xml:space="preserve">an identifying clause </w:t>
            </w:r>
            <w:r w:rsidR="00523560">
              <w:rPr>
                <w:lang w:val="nb-NO"/>
              </w:rPr>
              <w:t xml:space="preserve">we can use </w:t>
            </w:r>
            <w:r w:rsidR="00523560" w:rsidRPr="00523560">
              <w:rPr>
                <w:i/>
                <w:lang w:val="nb-NO"/>
              </w:rPr>
              <w:t xml:space="preserve">who, whom, whose, which </w:t>
            </w:r>
            <w:r w:rsidR="00523560" w:rsidRPr="00523560">
              <w:rPr>
                <w:lang w:val="nb-NO"/>
              </w:rPr>
              <w:t>or</w:t>
            </w:r>
            <w:r w:rsidR="00523560" w:rsidRPr="00523560">
              <w:rPr>
                <w:i/>
                <w:lang w:val="nb-NO"/>
              </w:rPr>
              <w:t xml:space="preserve"> that</w:t>
            </w:r>
            <w:r w:rsidR="00523560">
              <w:rPr>
                <w:i/>
                <w:lang w:val="nb-NO"/>
              </w:rPr>
              <w:t>.</w:t>
            </w:r>
            <w:r w:rsidR="00523560">
              <w:rPr>
                <w:lang w:val="nb-NO"/>
              </w:rPr>
              <w:t xml:space="preserve"> We can leave the pronouns out of the clauses</w:t>
            </w:r>
          </w:p>
          <w:p w:rsidR="00523560" w:rsidRDefault="00523560" w:rsidP="00523560">
            <w:pPr>
              <w:rPr>
                <w:lang w:val="nb-NO"/>
              </w:rPr>
            </w:pPr>
            <w:r>
              <w:rPr>
                <w:lang w:val="nb-NO"/>
              </w:rPr>
              <w:t xml:space="preserve">In an adding clause we can use </w:t>
            </w:r>
            <w:r w:rsidRPr="00523560">
              <w:rPr>
                <w:i/>
                <w:lang w:val="nb-NO"/>
              </w:rPr>
              <w:t xml:space="preserve">who, whom, whose, </w:t>
            </w:r>
            <w:r w:rsidRPr="00523560">
              <w:rPr>
                <w:lang w:val="nb-NO"/>
              </w:rPr>
              <w:t>or</w:t>
            </w:r>
            <w:r w:rsidRPr="00523560">
              <w:rPr>
                <w:i/>
                <w:lang w:val="nb-NO"/>
              </w:rPr>
              <w:t xml:space="preserve"> which</w:t>
            </w:r>
            <w:r>
              <w:rPr>
                <w:lang w:val="nb-NO"/>
              </w:rPr>
              <w:t xml:space="preserve">.but we </w:t>
            </w:r>
            <w:r w:rsidRPr="00523560">
              <w:rPr>
                <w:u w:val="single"/>
                <w:lang w:val="nb-NO"/>
              </w:rPr>
              <w:t>do not</w:t>
            </w:r>
            <w:r>
              <w:rPr>
                <w:lang w:val="nb-NO"/>
              </w:rPr>
              <w:t xml:space="preserve"> use </w:t>
            </w:r>
            <w:r w:rsidRPr="00523560">
              <w:rPr>
                <w:i/>
                <w:lang w:val="nb-NO"/>
              </w:rPr>
              <w:t>that</w:t>
            </w:r>
            <w:r>
              <w:rPr>
                <w:i/>
                <w:lang w:val="nb-NO"/>
              </w:rPr>
              <w:t xml:space="preserve">. </w:t>
            </w:r>
            <w:r>
              <w:rPr>
                <w:lang w:val="nb-NO"/>
              </w:rPr>
              <w:t>We cannot leave the pronouns out of the clauses.</w:t>
            </w:r>
          </w:p>
          <w:p w:rsidR="00523560" w:rsidRPr="00816AFD" w:rsidRDefault="00523560" w:rsidP="001240E1">
            <w:pPr>
              <w:pStyle w:val="ListParagraph"/>
              <w:numPr>
                <w:ilvl w:val="0"/>
                <w:numId w:val="3"/>
              </w:numPr>
              <w:rPr>
                <w:b/>
                <w:lang w:val="nb-NO"/>
              </w:rPr>
            </w:pPr>
            <w:r w:rsidRPr="00816AFD">
              <w:rPr>
                <w:b/>
                <w:u w:val="single"/>
                <w:lang w:val="nb-NO"/>
              </w:rPr>
              <w:t>Relative adverbs</w:t>
            </w:r>
          </w:p>
          <w:p w:rsidR="00523560" w:rsidRDefault="00523560" w:rsidP="00D37DD7">
            <w:pPr>
              <w:rPr>
                <w:lang w:val="nb-NO"/>
              </w:rPr>
            </w:pPr>
          </w:p>
          <w:p w:rsidR="00523560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Where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place 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When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time: day, ...</w:t>
            </w:r>
          </w:p>
          <w:p w:rsidR="009E2F5C" w:rsidRPr="000D79E4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Why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reason</w:t>
            </w:r>
          </w:p>
          <w:p w:rsidR="00D65932" w:rsidRDefault="009E2F5C" w:rsidP="00D37DD7">
            <w:pPr>
              <w:rPr>
                <w:i/>
                <w:lang w:val="nb-NO"/>
              </w:rPr>
            </w:pPr>
            <w:r>
              <w:rPr>
                <w:lang w:val="nb-NO"/>
              </w:rPr>
              <w:t xml:space="preserve">We can leave out </w:t>
            </w:r>
            <w:r w:rsidRPr="009E2F5C">
              <w:rPr>
                <w:i/>
                <w:lang w:val="nb-NO"/>
              </w:rPr>
              <w:t>when</w:t>
            </w:r>
            <w:r>
              <w:rPr>
                <w:lang w:val="nb-NO"/>
              </w:rPr>
              <w:t xml:space="preserve"> or </w:t>
            </w:r>
            <w:r w:rsidRPr="009E2F5C">
              <w:rPr>
                <w:i/>
                <w:lang w:val="nb-NO"/>
              </w:rPr>
              <w:t>why</w:t>
            </w:r>
            <w:r>
              <w:rPr>
                <w:lang w:val="nb-NO"/>
              </w:rPr>
              <w:t xml:space="preserve">, or we can use </w:t>
            </w:r>
            <w:r w:rsidRPr="009E2F5C">
              <w:rPr>
                <w:i/>
                <w:lang w:val="nb-NO"/>
              </w:rPr>
              <w:t>that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i/>
                <w:lang w:val="nb-NO"/>
              </w:rPr>
              <w:t xml:space="preserve">Ex. </w:t>
            </w:r>
            <w:r>
              <w:rPr>
                <w:lang w:val="nb-NO"/>
              </w:rPr>
              <w:t xml:space="preserve">Do you remember the day </w:t>
            </w:r>
            <w:r w:rsidRPr="009E2F5C">
              <w:rPr>
                <w:i/>
                <w:lang w:val="nb-NO"/>
              </w:rPr>
              <w:t>when/ that</w:t>
            </w:r>
            <w:r>
              <w:rPr>
                <w:lang w:val="nb-NO"/>
              </w:rPr>
              <w:t xml:space="preserve"> we moved the piano upstairs?</w:t>
            </w:r>
          </w:p>
          <w:p w:rsidR="009E2F5C" w:rsidRP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The reason </w:t>
            </w:r>
            <w:r w:rsidRPr="009E2F5C">
              <w:rPr>
                <w:i/>
                <w:lang w:val="nb-NO"/>
              </w:rPr>
              <w:t>why/ that</w:t>
            </w:r>
            <w:r>
              <w:rPr>
                <w:lang w:val="nb-NO"/>
              </w:rPr>
              <w:t xml:space="preserve"> Nick came was that he wanted to see Rita.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816AFD" w:rsidRDefault="009E2F5C" w:rsidP="00D37DD7">
            <w:pPr>
              <w:rPr>
                <w:b/>
                <w:i/>
                <w:u w:val="single"/>
                <w:lang w:val="nb-NO"/>
              </w:rPr>
            </w:pPr>
            <w:r w:rsidRPr="00816AFD">
              <w:rPr>
                <w:b/>
                <w:i/>
                <w:u w:val="single"/>
                <w:lang w:val="nb-NO"/>
              </w:rPr>
              <w:t xml:space="preserve">A special use of Which </w:t>
            </w:r>
          </w:p>
          <w:p w:rsidR="00D65932" w:rsidRDefault="009E2F5C" w:rsidP="00D37DD7">
            <w:pPr>
              <w:rPr>
                <w:lang w:val="nb-NO"/>
              </w:rPr>
            </w:pPr>
            <w:r w:rsidRPr="009E2F5C">
              <w:rPr>
                <w:lang w:val="nb-NO"/>
              </w:rPr>
              <w:t xml:space="preserve">In </w:t>
            </w:r>
            <w:r>
              <w:rPr>
                <w:lang w:val="nb-NO"/>
              </w:rPr>
              <w:t xml:space="preserve">an adding clause, we can use </w:t>
            </w:r>
            <w:r w:rsidRPr="00A212D4">
              <w:rPr>
                <w:i/>
                <w:lang w:val="nb-NO"/>
              </w:rPr>
              <w:t>which</w:t>
            </w:r>
            <w:r>
              <w:rPr>
                <w:lang w:val="nb-NO"/>
              </w:rPr>
              <w:t xml:space="preserve"> relating to a whole sentence, not just to a noun.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Ex: It rained all night, </w:t>
            </w:r>
            <w:r w:rsidRPr="009E2F5C">
              <w:rPr>
                <w:i/>
                <w:lang w:val="nb-NO"/>
              </w:rPr>
              <w:t>which</w:t>
            </w:r>
            <w:r>
              <w:rPr>
                <w:lang w:val="nb-NO"/>
              </w:rPr>
              <w:t xml:space="preserve"> was good for the garden</w:t>
            </w:r>
            <w:r w:rsidR="00A212D4">
              <w:rPr>
                <w:lang w:val="nb-NO"/>
              </w:rPr>
              <w:t>.</w:t>
            </w:r>
          </w:p>
          <w:p w:rsidR="00816AFD" w:rsidRPr="00816AFD" w:rsidRDefault="00816AFD" w:rsidP="00D37DD7">
            <w:pPr>
              <w:rPr>
                <w:b/>
                <w:lang w:val="nb-NO"/>
              </w:rPr>
            </w:pPr>
            <w:r w:rsidRPr="00816AFD">
              <w:rPr>
                <w:b/>
                <w:lang w:val="nb-NO"/>
              </w:rPr>
              <w:t xml:space="preserve">Practice: 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2/ </w:t>
            </w:r>
            <w:r w:rsidRPr="00A212D4">
              <w:rPr>
                <w:b/>
                <w:lang w:val="nb-NO"/>
              </w:rPr>
              <w:t xml:space="preserve">Relative clauses: participle and to-infinitive </w:t>
            </w:r>
          </w:p>
          <w:p w:rsidR="00A212D4" w:rsidRPr="00AE7570" w:rsidRDefault="00A212D4" w:rsidP="00D37DD7">
            <w:pPr>
              <w:rPr>
                <w:b/>
                <w:i/>
                <w:lang w:val="nb-NO"/>
              </w:rPr>
            </w:pPr>
            <w:r w:rsidRPr="00AE7570">
              <w:rPr>
                <w:b/>
                <w:i/>
                <w:lang w:val="nb-NO"/>
              </w:rPr>
              <w:t>Relative clauses with a participle</w:t>
            </w:r>
          </w:p>
          <w:p w:rsidR="00C15C73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C15C73">
              <w:rPr>
                <w:i/>
                <w:lang w:val="nb-NO"/>
              </w:rPr>
              <w:t>the active participle:</w:t>
            </w: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Ex: There are delays this morning for people </w:t>
            </w:r>
            <w:r w:rsidRPr="00A212D4">
              <w:rPr>
                <w:i/>
                <w:lang w:val="nb-NO"/>
              </w:rPr>
              <w:t>travelling to work</w:t>
            </w:r>
            <w:r>
              <w:rPr>
                <w:i/>
                <w:lang w:val="nb-NO"/>
              </w:rPr>
              <w:t xml:space="preserve">. </w:t>
            </w:r>
            <w:r>
              <w:rPr>
                <w:lang w:val="nb-NO"/>
              </w:rPr>
              <w:t>( ... people who are travelling to work)</w:t>
            </w:r>
            <w:r w:rsidR="00C15C73">
              <w:rPr>
                <w:lang w:val="nb-NO"/>
              </w:rPr>
              <w:t xml:space="preserve"> </w:t>
            </w:r>
          </w:p>
          <w:p w:rsidR="00C15C73" w:rsidRPr="00A212D4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They liked the path </w:t>
            </w:r>
            <w:r w:rsidRPr="00C15C73">
              <w:rPr>
                <w:i/>
                <w:lang w:val="nb-NO"/>
              </w:rPr>
              <w:t>leading to the church</w:t>
            </w:r>
            <w:r>
              <w:rPr>
                <w:lang w:val="nb-NO"/>
              </w:rPr>
              <w:t>. ( the path which led/ leads to the church</w:t>
            </w:r>
            <w:r w:rsidR="003E7245">
              <w:rPr>
                <w:lang w:val="nb-NO"/>
              </w:rPr>
              <w:t>.</w:t>
            </w:r>
            <w:r>
              <w:rPr>
                <w:lang w:val="nb-NO"/>
              </w:rPr>
              <w:t xml:space="preserve"> </w:t>
            </w:r>
          </w:p>
          <w:p w:rsidR="00D65932" w:rsidRPr="003E7245" w:rsidRDefault="003E7245" w:rsidP="00D37DD7">
            <w:pPr>
              <w:rPr>
                <w:i/>
                <w:lang w:val="nb-NO"/>
              </w:rPr>
            </w:pPr>
            <w:r w:rsidRPr="003E7245">
              <w:rPr>
                <w:i/>
                <w:lang w:val="nb-NO"/>
              </w:rPr>
              <w:t>Passive participles</w:t>
            </w:r>
          </w:p>
          <w:p w:rsidR="00D65932" w:rsidRDefault="003E7245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</w:p>
          <w:p w:rsidR="00D65932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 have a message for people </w:t>
            </w:r>
            <w:r w:rsidRPr="003E7245">
              <w:rPr>
                <w:i/>
                <w:lang w:val="nb-NO"/>
              </w:rPr>
              <w:t xml:space="preserve">delayed </w:t>
            </w:r>
            <w:r>
              <w:rPr>
                <w:lang w:val="nb-NO"/>
              </w:rPr>
              <w:t>by the traffic chaos. ( people who are being delayed)</w:t>
            </w:r>
          </w:p>
          <w:p w:rsidR="003E7245" w:rsidRPr="00AE7570" w:rsidRDefault="003E7245" w:rsidP="00D37DD7">
            <w:pPr>
              <w:rPr>
                <w:b/>
                <w:lang w:val="nb-NO"/>
              </w:rPr>
            </w:pPr>
            <w:r w:rsidRPr="00AE7570">
              <w:rPr>
                <w:b/>
                <w:i/>
                <w:lang w:val="nb-NO"/>
              </w:rPr>
              <w:t>Relative clause with a to-infinitive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S + be + </w:t>
            </w:r>
            <w:r w:rsidRPr="003E7245">
              <w:rPr>
                <w:b/>
                <w:lang w:val="nb-NO"/>
              </w:rPr>
              <w:t>the first</w:t>
            </w:r>
            <w:r>
              <w:rPr>
                <w:lang w:val="nb-NO"/>
              </w:rPr>
              <w:t xml:space="preserve"> / </w:t>
            </w:r>
            <w:r w:rsidRPr="003E7245">
              <w:rPr>
                <w:b/>
                <w:lang w:val="nb-NO"/>
              </w:rPr>
              <w:t>the last/ the only</w:t>
            </w:r>
            <w:r>
              <w:rPr>
                <w:lang w:val="nb-NO"/>
              </w:rPr>
              <w:t xml:space="preserve">/ </w:t>
            </w:r>
            <w:r w:rsidRPr="003E7245">
              <w:rPr>
                <w:i/>
                <w:lang w:val="nb-NO"/>
              </w:rPr>
              <w:t>Superlative form</w:t>
            </w:r>
            <w:r>
              <w:rPr>
                <w:lang w:val="nb-NO"/>
              </w:rPr>
              <w:t xml:space="preserve"> +N + to_infinitive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Ex: New Zealand was the first country to give women the vote</w:t>
            </w:r>
            <w:r w:rsidR="003E0524">
              <w:rPr>
                <w:lang w:val="nb-NO"/>
              </w:rPr>
              <w:t>. ( the first country which gave women the vote)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D65932" w:rsidRPr="0031573C" w:rsidRDefault="0031573C" w:rsidP="00D37DD7">
            <w:pPr>
              <w:rPr>
                <w:b/>
                <w:lang w:val="nb-NO"/>
              </w:rPr>
            </w:pPr>
            <w:r>
              <w:rPr>
                <w:lang w:val="nb-NO"/>
              </w:rPr>
              <w:t xml:space="preserve"> 3. </w:t>
            </w:r>
            <w:r w:rsidRPr="0031573C">
              <w:rPr>
                <w:b/>
                <w:lang w:val="nb-NO"/>
              </w:rPr>
              <w:t xml:space="preserve">Practice: </w:t>
            </w:r>
          </w:p>
          <w:p w:rsidR="0031573C" w:rsidRDefault="0031573C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D65932" w:rsidRDefault="00D65932" w:rsidP="00D37DD7">
            <w:pPr>
              <w:rPr>
                <w:b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3FC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Ask sts to look at some examples in the book. (p. 340) </w:t>
            </w:r>
          </w:p>
          <w:p w:rsidR="009E2F5C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draw some conclusions of using relative pronouns in identifying and adding clauses</w:t>
            </w: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>Explain the ways of using ralative adverbs.</w:t>
            </w:r>
          </w:p>
          <w:p w:rsidR="000D79E4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>Explain a special use of which.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816AFD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A,B,C on the page 341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Check their answers 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C15C73" w:rsidRDefault="00C15C73" w:rsidP="00D37DD7">
            <w:pPr>
              <w:rPr>
                <w:lang w:val="nb-NO"/>
              </w:rPr>
            </w:pPr>
          </w:p>
          <w:p w:rsidR="00C15C73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ways </w:t>
            </w:r>
            <w:r w:rsidR="003E7245">
              <w:rPr>
                <w:lang w:val="nb-NO"/>
              </w:rPr>
              <w:t xml:space="preserve">how to reduce relative pronouns. 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Change some relative clauses to active participles or passive participles</w:t>
            </w:r>
          </w:p>
          <w:p w:rsidR="003E7245" w:rsidRDefault="003E7245" w:rsidP="00D37DD7">
            <w:pPr>
              <w:rPr>
                <w:lang w:val="nb-NO"/>
              </w:rPr>
            </w:pPr>
          </w:p>
          <w:p w:rsidR="003E7245" w:rsidRDefault="003E7245" w:rsidP="00D37DD7">
            <w:pPr>
              <w:rPr>
                <w:lang w:val="nb-NO"/>
              </w:rPr>
            </w:pP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Give some examples.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grammatical points 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3E0524">
            <w:pPr>
              <w:rPr>
                <w:lang w:val="nb-NO"/>
              </w:rPr>
            </w:pPr>
            <w:r>
              <w:rPr>
                <w:i/>
                <w:lang w:val="nb-NO"/>
              </w:rPr>
              <w:t>Relative clause with a to-infinitive</w:t>
            </w:r>
          </w:p>
          <w:p w:rsidR="003E0524" w:rsidRDefault="003E0524" w:rsidP="003E0524">
            <w:pPr>
              <w:rPr>
                <w:lang w:val="nb-NO"/>
              </w:rPr>
            </w:pPr>
            <w:r>
              <w:rPr>
                <w:lang w:val="nb-NO"/>
              </w:rPr>
              <w:t xml:space="preserve">S + be + </w:t>
            </w:r>
            <w:r w:rsidRPr="003E7245">
              <w:rPr>
                <w:b/>
                <w:lang w:val="nb-NO"/>
              </w:rPr>
              <w:t>the first</w:t>
            </w:r>
            <w:r>
              <w:rPr>
                <w:lang w:val="nb-NO"/>
              </w:rPr>
              <w:t xml:space="preserve"> / </w:t>
            </w:r>
            <w:r w:rsidRPr="003E7245">
              <w:rPr>
                <w:b/>
                <w:lang w:val="nb-NO"/>
              </w:rPr>
              <w:t>the last/ the only</w:t>
            </w:r>
            <w:r>
              <w:rPr>
                <w:lang w:val="nb-NO"/>
              </w:rPr>
              <w:t xml:space="preserve">/ </w:t>
            </w:r>
            <w:r w:rsidRPr="003E7245">
              <w:rPr>
                <w:i/>
                <w:lang w:val="nb-NO"/>
              </w:rPr>
              <w:t>Superlative form</w:t>
            </w:r>
            <w:r>
              <w:rPr>
                <w:lang w:val="nb-NO"/>
              </w:rPr>
              <w:t xml:space="preserve"> +N + to_infinitive</w:t>
            </w:r>
          </w:p>
          <w:p w:rsidR="003E0524" w:rsidRDefault="003E0524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31573C" w:rsidRDefault="0031573C" w:rsidP="00D37DD7">
            <w:pPr>
              <w:rPr>
                <w:lang w:val="nb-NO"/>
              </w:rPr>
            </w:pPr>
          </w:p>
          <w:p w:rsidR="0031573C" w:rsidRDefault="0031573C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on pages 339 and 341</w:t>
            </w:r>
          </w:p>
          <w:p w:rsidR="0031573C" w:rsidRDefault="0031573C" w:rsidP="00D37DD7">
            <w:pPr>
              <w:rPr>
                <w:lang w:val="nb-NO"/>
              </w:rPr>
            </w:pPr>
          </w:p>
          <w:p w:rsidR="0031573C" w:rsidRPr="00603321" w:rsidRDefault="0031573C" w:rsidP="00D37DD7">
            <w:pPr>
              <w:rPr>
                <w:lang w:val="nb-NO"/>
              </w:rPr>
            </w:pPr>
            <w:r>
              <w:rPr>
                <w:lang w:val="nb-NO"/>
              </w:rPr>
              <w:t>Correct sts’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560" w:rsidRDefault="00523560" w:rsidP="0052356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Look at some examples in the book. (p. 340) </w:t>
            </w:r>
          </w:p>
          <w:p w:rsidR="00B27DA6" w:rsidRDefault="00523560" w:rsidP="00B27DA6">
            <w:pPr>
              <w:rPr>
                <w:lang w:val="nb-NO"/>
              </w:rPr>
            </w:pPr>
            <w:r>
              <w:rPr>
                <w:lang w:val="nb-NO"/>
              </w:rPr>
              <w:t>Draw some conclusions of using relative pronouns in identifying and adding clauses.</w:t>
            </w:r>
          </w:p>
          <w:p w:rsidR="00523560" w:rsidRDefault="00523560" w:rsidP="00B27DA6">
            <w:pPr>
              <w:rPr>
                <w:lang w:val="nb-NO"/>
              </w:rPr>
            </w:pPr>
          </w:p>
          <w:p w:rsidR="00523560" w:rsidRDefault="00523560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>Listen carefully.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Give examples 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  <w:r>
              <w:rPr>
                <w:lang w:val="nb-NO"/>
              </w:rPr>
              <w:t>Listen and take notes.</w:t>
            </w: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AE7570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Do the task </w:t>
            </w: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  <w:r>
              <w:rPr>
                <w:lang w:val="nb-NO"/>
              </w:rPr>
              <w:t>Correct their answer</w:t>
            </w: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Listen and take notes </w:t>
            </w: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  <w:r>
              <w:rPr>
                <w:lang w:val="nb-NO"/>
              </w:rPr>
              <w:t>Give more examples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  <w:r>
              <w:rPr>
                <w:lang w:val="nb-NO"/>
              </w:rPr>
              <w:t>Make questions if neccessary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Pr="00603321" w:rsidRDefault="0031573C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Do the exercises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70" w:rsidRDefault="00C11EE4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75 mins</w:t>
            </w:r>
          </w:p>
          <w:p w:rsidR="00AE7570" w:rsidRPr="00603321" w:rsidRDefault="00AE7570" w:rsidP="00D37DD7">
            <w:pPr>
              <w:rPr>
                <w:lang w:val="nb-NO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C83C49" w:rsidP="00C83C49">
            <w:pPr>
              <w:pStyle w:val="NoSpacing"/>
            </w:pPr>
            <w:r>
              <w:rPr>
                <w:lang w:val="nb-NO"/>
              </w:rPr>
              <w:t xml:space="preserve">-Show the summary of the uses </w:t>
            </w:r>
            <w:r w:rsidR="0031573C">
              <w:rPr>
                <w:lang w:val="nb-NO"/>
              </w:rPr>
              <w:t>relative clauses</w:t>
            </w:r>
          </w:p>
          <w:p w:rsidR="000E7BAE" w:rsidRPr="00474989" w:rsidRDefault="000E7BAE" w:rsidP="00C83C49">
            <w:pPr>
              <w:pStyle w:val="NoSpacing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1F0218" w:rsidP="00D37DD7">
            <w:pPr>
              <w:rPr>
                <w:lang w:val="nb-NO"/>
              </w:rPr>
            </w:pPr>
            <w:r>
              <w:rPr>
                <w:lang w:val="nb-NO"/>
              </w:rPr>
              <w:t>-Take notes.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C11EE4" w:rsidP="00D37DD7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AE7570">
              <w:rPr>
                <w:lang w:val="nb-NO"/>
              </w:rPr>
              <w:t xml:space="preserve"> </w:t>
            </w:r>
            <w:r w:rsidR="003931CB">
              <w:rPr>
                <w:lang w:val="nb-NO"/>
              </w:rPr>
              <w:t>mins</w:t>
            </w: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-</w:t>
            </w:r>
            <w:r w:rsidRPr="00603321">
              <w:rPr>
                <w:lang w:val="pt-BR"/>
              </w:rPr>
              <w:t>Have Sts do all the Exercises</w:t>
            </w:r>
            <w:r w:rsidR="0031573C">
              <w:rPr>
                <w:lang w:val="pt-BR"/>
              </w:rPr>
              <w:t xml:space="preserve"> on pages 339 and 341</w:t>
            </w:r>
            <w:r w:rsidRPr="00603321">
              <w:rPr>
                <w:lang w:val="pt-BR"/>
              </w:rPr>
              <w:t xml:space="preserve"> in book.</w:t>
            </w:r>
          </w:p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FE0E7E" w:rsidRPr="00603321" w:rsidRDefault="001F0218" w:rsidP="0031573C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C11EE4" w:rsidP="00D37DD7">
            <w:pPr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AE7570">
              <w:rPr>
                <w:lang w:val="pt-BR"/>
              </w:rPr>
              <w:t xml:space="preserve"> </w:t>
            </w:r>
            <w:r w:rsidR="003931CB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2"/>
        <w:gridCol w:w="1249"/>
        <w:gridCol w:w="5265"/>
      </w:tblGrid>
      <w:tr w:rsidR="00FE0E7E" w:rsidRPr="00603321" w:rsidTr="00AB5810"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1F0218" w:rsidRPr="00603321" w:rsidRDefault="001F0218" w:rsidP="001F0218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AB58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11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AB5810" w:rsidP="00D37DD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 MÔN</w:t>
            </w:r>
          </w:p>
        </w:tc>
        <w:tc>
          <w:tcPr>
            <w:tcW w:w="526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AE7570">
              <w:rPr>
                <w:lang w:val="pt-BR"/>
              </w:rPr>
              <w:t xml:space="preserve"> </w:t>
            </w:r>
            <w:r w:rsidR="00AB5810">
              <w:rPr>
                <w:lang w:val="pt-BR"/>
              </w:rPr>
              <w:t>09</w:t>
            </w:r>
            <w:r w:rsidR="00AE7570">
              <w:rPr>
                <w:lang w:val="pt-BR"/>
              </w:rPr>
              <w:t xml:space="preserve"> </w:t>
            </w:r>
            <w:r w:rsidR="0031573C">
              <w:rPr>
                <w:lang w:val="pt-BR"/>
              </w:rPr>
              <w:t xml:space="preserve">tháng </w:t>
            </w:r>
            <w:r w:rsidR="00AB5810">
              <w:rPr>
                <w:lang w:val="pt-BR"/>
              </w:rPr>
              <w:t>01</w:t>
            </w:r>
            <w:r w:rsidR="0031573C">
              <w:rPr>
                <w:lang w:val="pt-BR"/>
              </w:rPr>
              <w:t>năm 20</w:t>
            </w:r>
            <w:r w:rsidR="00AB5810">
              <w:rPr>
                <w:lang w:val="pt-BR"/>
              </w:rPr>
              <w:t>20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="00AB5810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AB5810" w:rsidRDefault="00AE7570" w:rsidP="00AE7570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 </w:t>
            </w:r>
            <w:r w:rsidR="00AB5810">
              <w:rPr>
                <w:lang w:val="pt-BR"/>
              </w:rPr>
              <w:t xml:space="preserve">        </w:t>
            </w:r>
            <w:r>
              <w:rPr>
                <w:lang w:val="pt-BR"/>
              </w:rPr>
              <w:t xml:space="preserve"> </w:t>
            </w:r>
            <w:r w:rsidR="00AB5810">
              <w:rPr>
                <w:b/>
                <w:lang w:val="pt-BR"/>
              </w:rPr>
              <w:t>NGUYỄN THỊ THU HÀ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C14505" w:rsidRDefault="00C14505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C14505" w:rsidRPr="0096532B" w:rsidTr="00C14505">
        <w:tc>
          <w:tcPr>
            <w:tcW w:w="3511" w:type="dxa"/>
            <w:shd w:val="clear" w:color="auto" w:fill="auto"/>
          </w:tcPr>
          <w:p w:rsidR="00C14505" w:rsidRPr="0096532B" w:rsidRDefault="00C14505" w:rsidP="00C14505">
            <w:pPr>
              <w:rPr>
                <w:lang w:val="pt-BR"/>
              </w:rPr>
            </w:pPr>
          </w:p>
        </w:tc>
        <w:tc>
          <w:tcPr>
            <w:tcW w:w="5515" w:type="dxa"/>
            <w:shd w:val="clear" w:color="auto" w:fill="auto"/>
          </w:tcPr>
          <w:p w:rsidR="00C14505" w:rsidRPr="0096532B" w:rsidRDefault="00C14505" w:rsidP="00832B97"/>
        </w:tc>
      </w:tr>
    </w:tbl>
    <w:p w:rsidR="000B5A5E" w:rsidRDefault="000B5A5E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4A41EC" w:rsidRDefault="004A41EC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C14505" w:rsidRPr="00603321" w:rsidRDefault="00C14505" w:rsidP="00FE0E7E">
      <w:pPr>
        <w:rPr>
          <w:lang w:val="pt-BR"/>
        </w:rPr>
      </w:pPr>
    </w:p>
    <w:tbl>
      <w:tblPr>
        <w:tblW w:w="9663" w:type="dxa"/>
        <w:tblLook w:val="01E0" w:firstRow="1" w:lastRow="1" w:firstColumn="1" w:lastColumn="1" w:noHBand="0" w:noVBand="0"/>
      </w:tblPr>
      <w:tblGrid>
        <w:gridCol w:w="3860"/>
        <w:gridCol w:w="5803"/>
      </w:tblGrid>
      <w:tr w:rsidR="00FE0E7E" w:rsidRPr="00603321" w:rsidTr="00251865">
        <w:trPr>
          <w:trHeight w:val="1186"/>
        </w:trPr>
        <w:tc>
          <w:tcPr>
            <w:tcW w:w="3860" w:type="dxa"/>
            <w:shd w:val="clear" w:color="auto" w:fill="auto"/>
          </w:tcPr>
          <w:p w:rsidR="00FE0E7E" w:rsidRPr="00603321" w:rsidRDefault="000E6C54" w:rsidP="000807C8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 xml:space="preserve">Giáo án số: </w:t>
            </w:r>
            <w:r w:rsidR="00251865">
              <w:rPr>
                <w:lang w:val="pt-BR"/>
              </w:rPr>
              <w:t>12</w:t>
            </w:r>
          </w:p>
        </w:tc>
        <w:tc>
          <w:tcPr>
            <w:tcW w:w="5803" w:type="dxa"/>
            <w:shd w:val="clear" w:color="auto" w:fill="auto"/>
          </w:tcPr>
          <w:p w:rsidR="00FE0E7E" w:rsidRPr="00603321" w:rsidRDefault="00FE0E7E" w:rsidP="00D37DD7">
            <w:proofErr w:type="spellStart"/>
            <w:r w:rsidRPr="00603321">
              <w:t>Thời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gian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thực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hiện</w:t>
            </w:r>
            <w:proofErr w:type="spellEnd"/>
            <w:r w:rsidR="000B5A5E">
              <w:t xml:space="preserve">: </w:t>
            </w:r>
            <w:r w:rsidR="004A41EC">
              <w:t>2</w:t>
            </w:r>
            <w:r w:rsidR="000B5A5E">
              <w:t xml:space="preserve"> </w:t>
            </w:r>
            <w:proofErr w:type="spellStart"/>
            <w:r w:rsidR="000B5A5E">
              <w:t>tiết</w:t>
            </w:r>
            <w:proofErr w:type="spellEnd"/>
          </w:p>
          <w:p w:rsidR="00770D85" w:rsidRPr="00251865" w:rsidRDefault="00FE0E7E" w:rsidP="00770D85">
            <w:pPr>
              <w:rPr>
                <w:b/>
              </w:rPr>
            </w:pPr>
            <w:proofErr w:type="spellStart"/>
            <w:r w:rsidRPr="00603321">
              <w:t>Tên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chương</w:t>
            </w:r>
            <w:proofErr w:type="spellEnd"/>
            <w:r w:rsidR="00770D85">
              <w:t xml:space="preserve">: </w:t>
            </w:r>
            <w:r w:rsidR="0031573C" w:rsidRPr="00251865">
              <w:rPr>
                <w:b/>
              </w:rPr>
              <w:t>Part 8: Conditionals and wish</w:t>
            </w:r>
          </w:p>
          <w:p w:rsidR="00FE0E7E" w:rsidRPr="00603321" w:rsidRDefault="00FE0E7E" w:rsidP="00251865">
            <w:proofErr w:type="spellStart"/>
            <w:r w:rsidRPr="00603321">
              <w:t>Thực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hiện</w:t>
            </w:r>
            <w:proofErr w:type="spellEnd"/>
            <w:r w:rsidRPr="00603321">
              <w:t xml:space="preserve"> </w:t>
            </w:r>
            <w:proofErr w:type="spellStart"/>
            <w:r w:rsidR="00251865">
              <w:t>từ</w:t>
            </w:r>
            <w:proofErr w:type="spellEnd"/>
            <w:r w:rsidR="00251865">
              <w:t xml:space="preserve"> </w:t>
            </w:r>
            <w:proofErr w:type="spellStart"/>
            <w:r w:rsidRPr="00603321">
              <w:t>ngày</w:t>
            </w:r>
            <w:proofErr w:type="spellEnd"/>
            <w:r w:rsidR="00251865">
              <w:t xml:space="preserve"> </w:t>
            </w:r>
            <w:r w:rsidR="004A41EC">
              <w:t>20/4/2020 -</w:t>
            </w:r>
            <w:r w:rsidR="00251865">
              <w:t xml:space="preserve"> 2</w:t>
            </w:r>
            <w:r w:rsidR="004A41EC">
              <w:t>5</w:t>
            </w:r>
            <w:r w:rsidR="00251865">
              <w:t>/</w:t>
            </w:r>
            <w:r w:rsidR="004A41EC">
              <w:t>4</w:t>
            </w:r>
            <w:r w:rsidR="00251865">
              <w:t>/20</w:t>
            </w:r>
            <w:r w:rsidR="004A41EC">
              <w:t>20</w:t>
            </w:r>
          </w:p>
        </w:tc>
      </w:tr>
    </w:tbl>
    <w:p w:rsidR="00FE0E7E" w:rsidRPr="00251865" w:rsidRDefault="00251865" w:rsidP="00251865">
      <w:pPr>
        <w:jc w:val="center"/>
        <w:rPr>
          <w:sz w:val="40"/>
          <w:szCs w:val="40"/>
        </w:rPr>
      </w:pPr>
      <w:r w:rsidRPr="00251865">
        <w:rPr>
          <w:b/>
          <w:sz w:val="40"/>
          <w:szCs w:val="40"/>
        </w:rPr>
        <w:t>Part 8: Conditionals and wish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E31371" w:rsidRDefault="00FE0E7E" w:rsidP="00E31371">
      <w:pPr>
        <w:pStyle w:val="NoSpacing"/>
      </w:pPr>
      <w:r w:rsidRPr="00E31371">
        <w:t xml:space="preserve">Sau </w:t>
      </w:r>
      <w:proofErr w:type="spellStart"/>
      <w:r w:rsidRPr="00E31371">
        <w:t>khi</w:t>
      </w:r>
      <w:proofErr w:type="spellEnd"/>
      <w:r w:rsidRPr="00E31371">
        <w:t xml:space="preserve"> </w:t>
      </w:r>
      <w:proofErr w:type="spellStart"/>
      <w:r w:rsidRPr="00E31371">
        <w:t>học</w:t>
      </w:r>
      <w:proofErr w:type="spellEnd"/>
      <w:r w:rsidRPr="00E31371">
        <w:t xml:space="preserve"> </w:t>
      </w:r>
      <w:proofErr w:type="spellStart"/>
      <w:r w:rsidRPr="00E31371">
        <w:t>xong</w:t>
      </w:r>
      <w:proofErr w:type="spellEnd"/>
      <w:r w:rsidRPr="00E31371">
        <w:t xml:space="preserve"> </w:t>
      </w:r>
      <w:proofErr w:type="spellStart"/>
      <w:r w:rsidRPr="00E31371">
        <w:t>bài</w:t>
      </w:r>
      <w:proofErr w:type="spellEnd"/>
      <w:r w:rsidRPr="00E31371">
        <w:t xml:space="preserve"> </w:t>
      </w:r>
      <w:proofErr w:type="spellStart"/>
      <w:r w:rsidRPr="00E31371">
        <w:t>này</w:t>
      </w:r>
      <w:proofErr w:type="spellEnd"/>
      <w:r w:rsidRPr="00E31371">
        <w:t xml:space="preserve"> </w:t>
      </w:r>
      <w:proofErr w:type="spellStart"/>
      <w:r w:rsidRPr="00E31371">
        <w:t>người</w:t>
      </w:r>
      <w:proofErr w:type="spellEnd"/>
      <w:r w:rsidRPr="00E31371">
        <w:t xml:space="preserve"> </w:t>
      </w:r>
      <w:proofErr w:type="spellStart"/>
      <w:r w:rsidRPr="00E31371">
        <w:t>học</w:t>
      </w:r>
      <w:proofErr w:type="spellEnd"/>
      <w:r w:rsidRPr="00E31371">
        <w:t xml:space="preserve"> </w:t>
      </w:r>
      <w:proofErr w:type="spellStart"/>
      <w:r w:rsidRPr="00E31371">
        <w:t>có</w:t>
      </w:r>
      <w:proofErr w:type="spellEnd"/>
      <w:r w:rsidRPr="00E31371">
        <w:t xml:space="preserve"> </w:t>
      </w:r>
      <w:proofErr w:type="spellStart"/>
      <w:r w:rsidRPr="00E31371">
        <w:t>khả</w:t>
      </w:r>
      <w:proofErr w:type="spellEnd"/>
      <w:r w:rsidRPr="00E31371">
        <w:t xml:space="preserve"> </w:t>
      </w:r>
      <w:proofErr w:type="spellStart"/>
      <w:r w:rsidRPr="00E31371">
        <w:t>năng</w:t>
      </w:r>
      <w:proofErr w:type="spellEnd"/>
      <w:r w:rsidRPr="00E31371">
        <w:t xml:space="preserve">: </w:t>
      </w:r>
    </w:p>
    <w:p w:rsidR="006E6CDA" w:rsidRPr="00E31371" w:rsidRDefault="006E6CDA" w:rsidP="00E31371">
      <w:pPr>
        <w:pStyle w:val="NoSpacing"/>
      </w:pPr>
      <w:r w:rsidRPr="00E31371">
        <w:t xml:space="preserve">-Be able to form </w:t>
      </w:r>
      <w:r w:rsidR="0052776F">
        <w:t>conditional sentences: IF type 1, 2, or 3</w:t>
      </w:r>
    </w:p>
    <w:p w:rsidR="0052776F" w:rsidRDefault="006E6CDA" w:rsidP="00E31371">
      <w:pPr>
        <w:pStyle w:val="NoSpacing"/>
      </w:pPr>
      <w:r w:rsidRPr="00E31371">
        <w:t>-Be able to differentiate</w:t>
      </w:r>
      <w:r w:rsidR="0052776F">
        <w:t xml:space="preserve"> among</w:t>
      </w:r>
      <w:r w:rsidR="0052776F" w:rsidRPr="0052776F">
        <w:t xml:space="preserve"> </w:t>
      </w:r>
      <w:r w:rsidR="0052776F">
        <w:t xml:space="preserve">IF types 1, 2, or 3 </w:t>
      </w:r>
      <w:r w:rsidRPr="00E31371">
        <w:t xml:space="preserve"> </w:t>
      </w:r>
    </w:p>
    <w:p w:rsidR="00FE0E7E" w:rsidRPr="00603321" w:rsidRDefault="00742867" w:rsidP="00FE0E7E">
      <w:pPr>
        <w:rPr>
          <w:lang w:val="it-IT"/>
        </w:rPr>
      </w:pPr>
      <w:r>
        <w:rPr>
          <w:lang w:val="it-IT"/>
        </w:rPr>
        <w:t>Đ</w:t>
      </w:r>
      <w:r w:rsidR="00FE0E7E" w:rsidRPr="00603321">
        <w:rPr>
          <w:lang w:val="it-IT"/>
        </w:rPr>
        <w:t>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770D85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</w:t>
      </w:r>
      <w:r w:rsidR="00770D85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Thời gian</w:t>
      </w:r>
      <w:r w:rsidR="00770D85">
        <w:rPr>
          <w:lang w:val="it-IT"/>
        </w:rPr>
        <w:t>:</w:t>
      </w:r>
      <w:r w:rsidR="000B5A5E">
        <w:rPr>
          <w:lang w:val="it-IT"/>
        </w:rPr>
        <w:t xml:space="preserve"> </w:t>
      </w:r>
      <w:r w:rsidR="00742867">
        <w:rPr>
          <w:lang w:val="it-IT"/>
        </w:rPr>
        <w:t xml:space="preserve">2 </w:t>
      </w:r>
      <w:r w:rsidR="000B5A5E">
        <w:rPr>
          <w:lang w:val="it-IT"/>
        </w:rPr>
        <w:t>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410"/>
        <w:gridCol w:w="2552"/>
        <w:gridCol w:w="1021"/>
      </w:tblGrid>
      <w:tr w:rsidR="00FE0E7E" w:rsidRPr="00603321" w:rsidTr="0052776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52776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2776F" w:rsidP="0052776F">
            <w:pPr>
              <w:rPr>
                <w:lang w:val="de-DE"/>
              </w:rPr>
            </w:pPr>
            <w:r>
              <w:rPr>
                <w:lang w:val="de-DE"/>
              </w:rPr>
              <w:t>Provide some situations at present. Ask sts to make sentences in English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2776F" w:rsidRDefault="00E0261A" w:rsidP="0052776F">
            <w:r>
              <w:rPr>
                <w:lang w:val="vi-VN"/>
              </w:rPr>
              <w:t xml:space="preserve">-Do the </w:t>
            </w:r>
            <w:r w:rsidR="0052776F">
              <w:t>task.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0B5A5E" w:rsidP="00D37DD7">
            <w:pPr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742867">
              <w:rPr>
                <w:lang w:val="de-DE"/>
              </w:rPr>
              <w:t xml:space="preserve"> </w:t>
            </w:r>
            <w:r>
              <w:rPr>
                <w:lang w:val="de-DE"/>
              </w:rPr>
              <w:t>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de-DE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Giảng bài mới</w:t>
            </w:r>
          </w:p>
          <w:p w:rsidR="0052776F" w:rsidRPr="0052776F" w:rsidRDefault="0052776F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First Conditional sentences: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>
              <w:rPr>
                <w:rFonts w:asciiTheme="majorHAnsi" w:hAnsiTheme="majorHAnsi" w:cstheme="majorHAnsi"/>
                <w:bCs/>
                <w:lang w:val="nb-NO"/>
              </w:rPr>
              <w:t>If clause – Main clause</w:t>
            </w:r>
          </w:p>
          <w:p w:rsidR="0052776F" w:rsidRPr="00750398" w:rsidRDefault="0052776F" w:rsidP="0052776F">
            <w:pPr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750398">
              <w:rPr>
                <w:rFonts w:asciiTheme="majorHAnsi" w:hAnsiTheme="majorHAnsi" w:cstheme="majorHAnsi"/>
                <w:b/>
                <w:bCs/>
                <w:lang w:val="nb-NO"/>
              </w:rPr>
              <w:t>If + present simple, + will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>
              <w:rPr>
                <w:rFonts w:asciiTheme="majorHAnsi" w:hAnsiTheme="majorHAnsi" w:cstheme="majorHAnsi"/>
                <w:bCs/>
                <w:lang w:val="nb-NO"/>
              </w:rPr>
              <w:t>Ex: If we hurry, we will catch a bus.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 w:rsidRPr="0052776F">
              <w:rPr>
                <w:rFonts w:asciiTheme="majorHAnsi" w:hAnsiTheme="majorHAnsi" w:cstheme="majorHAnsi"/>
                <w:bCs/>
                <w:u w:val="single"/>
                <w:lang w:val="nb-NO"/>
              </w:rPr>
              <w:t>If clause</w:t>
            </w:r>
            <w:r>
              <w:rPr>
                <w:rFonts w:asciiTheme="majorHAnsi" w:hAnsiTheme="majorHAnsi" w:cstheme="majorHAnsi"/>
                <w:bCs/>
                <w:lang w:val="nb-NO"/>
              </w:rPr>
              <w:t>: present simple/ present continuous/ present perfect</w:t>
            </w:r>
          </w:p>
          <w:p w:rsidR="0052776F" w:rsidRP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 w:rsidRPr="0052776F">
              <w:rPr>
                <w:rFonts w:asciiTheme="majorHAnsi" w:hAnsiTheme="majorHAnsi" w:cstheme="majorHAnsi"/>
                <w:bCs/>
                <w:u w:val="single"/>
                <w:lang w:val="nb-NO"/>
              </w:rPr>
              <w:t>Main clause</w:t>
            </w:r>
            <w:r>
              <w:rPr>
                <w:rFonts w:asciiTheme="majorHAnsi" w:hAnsiTheme="majorHAnsi" w:cstheme="majorHAnsi"/>
                <w:bCs/>
                <w:lang w:val="nb-NO"/>
              </w:rPr>
              <w:t>: will/ can/ might/ should +  V(bare)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We sometimes use the present simple in both clauses.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Ex: If you heats water, it boils.</w:t>
            </w:r>
          </w:p>
          <w:p w:rsidR="00750398" w:rsidRDefault="00750398" w:rsidP="001240E1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This means that one thing always follow automatically from another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680D75">
              <w:rPr>
                <w:rFonts w:asciiTheme="majorHAnsi" w:hAnsiTheme="majorHAnsi" w:cstheme="majorHAnsi"/>
                <w:b/>
                <w:lang w:val="nb-NO"/>
              </w:rPr>
              <w:t xml:space="preserve">Practice: 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750398" w:rsidRPr="00750398" w:rsidRDefault="00750398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Second Conditional sentences:</w:t>
            </w:r>
          </w:p>
          <w:p w:rsidR="00750398" w:rsidRDefault="00750398" w:rsidP="00750398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750398">
              <w:rPr>
                <w:rFonts w:asciiTheme="majorHAnsi" w:hAnsiTheme="majorHAnsi" w:cstheme="majorHAnsi"/>
                <w:b/>
                <w:lang w:val="nb-NO"/>
              </w:rPr>
              <w:t xml:space="preserve">If + past simple, + would </w:t>
            </w:r>
          </w:p>
          <w:p w:rsidR="00750398" w:rsidRDefault="0075039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If- clause: past simple/ past </w:t>
            </w:r>
            <w:r w:rsidR="00081968">
              <w:rPr>
                <w:rFonts w:asciiTheme="majorHAnsi" w:hAnsiTheme="majorHAnsi" w:cstheme="majorHAnsi"/>
                <w:lang w:val="nb-NO"/>
              </w:rPr>
              <w:t>continuous</w:t>
            </w:r>
          </w:p>
          <w:p w:rsidR="00081968" w:rsidRDefault="0008196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lastRenderedPageBreak/>
              <w:t>Main clause: would/ could/ might + V (bare)</w:t>
            </w:r>
          </w:p>
          <w:p w:rsidR="00081968" w:rsidRDefault="0008196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Ex: If i had a million pounds, i would probably buy a yacht. </w:t>
            </w:r>
            <w:r w:rsidR="00680D75">
              <w:rPr>
                <w:rFonts w:asciiTheme="majorHAnsi" w:hAnsiTheme="majorHAnsi" w:cstheme="majorHAnsi"/>
                <w:lang w:val="nb-NO"/>
              </w:rPr>
              <w:t>( I haven’t got a million pounds. I am imagining i have.)</w:t>
            </w:r>
          </w:p>
          <w:p w:rsidR="00081968" w:rsidRDefault="00081968" w:rsidP="001240E1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The past tense refers to sth unreal.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680D75">
              <w:rPr>
                <w:rFonts w:asciiTheme="majorHAnsi" w:hAnsiTheme="majorHAnsi" w:cstheme="majorHAnsi"/>
                <w:b/>
                <w:lang w:val="nb-NO"/>
              </w:rPr>
              <w:t>Practice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lang w:val="nb-NO"/>
              </w:rPr>
            </w:pPr>
            <w:r>
              <w:rPr>
                <w:rFonts w:asciiTheme="majorHAnsi" w:hAnsiTheme="majorHAnsi" w:cstheme="majorHAnsi"/>
                <w:b/>
                <w:lang w:val="nb-NO"/>
              </w:rPr>
              <w:t xml:space="preserve">Third conditional sentences: </w:t>
            </w:r>
          </w:p>
          <w:p w:rsidR="00680D75" w:rsidRDefault="00311D9B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>
              <w:rPr>
                <w:rFonts w:asciiTheme="majorHAnsi" w:hAnsiTheme="majorHAnsi" w:cstheme="majorHAnsi"/>
                <w:b/>
                <w:lang w:val="nb-NO"/>
              </w:rPr>
              <w:t xml:space="preserve">If + past perfect, would/ could/ might </w:t>
            </w:r>
            <w:r w:rsidR="00680D75">
              <w:rPr>
                <w:rFonts w:asciiTheme="majorHAnsi" w:hAnsiTheme="majorHAnsi" w:cstheme="majorHAnsi"/>
                <w:b/>
                <w:lang w:val="nb-NO"/>
              </w:rPr>
              <w:t xml:space="preserve">have + P.P 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  <w:r w:rsidRPr="00680D75">
              <w:rPr>
                <w:rFonts w:asciiTheme="majorHAnsi" w:hAnsiTheme="majorHAnsi" w:cstheme="majorHAnsi"/>
                <w:lang w:val="nb-NO"/>
              </w:rPr>
              <w:t>Ex: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  <w:r w:rsidRPr="00680D75">
              <w:rPr>
                <w:rFonts w:asciiTheme="majorHAnsi" w:hAnsiTheme="majorHAnsi" w:cstheme="majorHAnsi"/>
                <w:lang w:val="nb-NO"/>
              </w:rPr>
              <w:t xml:space="preserve">If </w:t>
            </w:r>
            <w:r>
              <w:rPr>
                <w:rFonts w:asciiTheme="majorHAnsi" w:hAnsiTheme="majorHAnsi" w:cstheme="majorHAnsi"/>
                <w:lang w:val="nb-NO"/>
              </w:rPr>
              <w:t xml:space="preserve">i had had my mobile yesterday, </w:t>
            </w:r>
            <w:r w:rsidR="00A15F78">
              <w:rPr>
                <w:rFonts w:asciiTheme="majorHAnsi" w:hAnsiTheme="majorHAnsi" w:cstheme="majorHAnsi"/>
                <w:lang w:val="nb-NO"/>
              </w:rPr>
              <w:t>I</w:t>
            </w:r>
            <w:r>
              <w:rPr>
                <w:rFonts w:asciiTheme="majorHAnsi" w:hAnsiTheme="majorHAnsi" w:cstheme="majorHAnsi"/>
                <w:lang w:val="nb-NO"/>
              </w:rPr>
              <w:t xml:space="preserve"> would have contacted you.</w:t>
            </w:r>
          </w:p>
          <w:p w:rsidR="00680D75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If i hadn’t fallen ill and missed the interview, i might have got the job.</w:t>
            </w:r>
          </w:p>
          <w:p w:rsidR="00311D9B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311D9B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311D9B" w:rsidRPr="00680D75" w:rsidRDefault="00311D9B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311D9B">
              <w:rPr>
                <w:rFonts w:asciiTheme="majorHAnsi" w:hAnsiTheme="majorHAnsi" w:cstheme="majorHAnsi"/>
                <w:b/>
                <w:lang w:val="nb-NO"/>
              </w:rPr>
              <w:t>Practice</w:t>
            </w:r>
            <w:r>
              <w:rPr>
                <w:rFonts w:asciiTheme="majorHAnsi" w:hAnsiTheme="majorHAnsi" w:cstheme="majorHAnsi"/>
                <w:lang w:val="nb-NO"/>
              </w:rPr>
              <w:t xml:space="preserve">: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925" w:rsidRDefault="00225925" w:rsidP="003C1392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2776F" w:rsidRDefault="0052776F" w:rsidP="003C1392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first conditional sentences:</w:t>
            </w:r>
          </w:p>
          <w:p w:rsidR="0052776F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If –clause type 1: is used to make a request/ an offer/ a suggestion, a warning or a threat.</w:t>
            </w:r>
          </w:p>
          <w:p w:rsidR="00750398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Ex: If you need a ticket, I can get you one.</w:t>
            </w:r>
          </w:p>
          <w:p w:rsidR="00750398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If you don’t apologize, I’ll never speak to you again.</w:t>
            </w: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Pr="00081968" w:rsidRDefault="00081968" w:rsidP="0008196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*The present tense refers to a possible future action, sth which may or may not happen</w:t>
            </w:r>
          </w:p>
          <w:p w:rsidR="0008196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exercises A and B on page 347 </w:t>
            </w:r>
          </w:p>
          <w:p w:rsidR="0008196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the use of second conditional sentences. 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Give examples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exercises A and B on the page 349 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A15F7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their answers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Tall about the use of third conditional sentences type 3: 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311D9B">
              <w:rPr>
                <w:rFonts w:asciiTheme="majorHAnsi" w:hAnsiTheme="majorHAnsi" w:cstheme="majorHAnsi"/>
                <w:i/>
              </w:rPr>
              <w:t>If type 3 is used to talk about things in the past happening differently from the way they really happened. This sometimes means criticizing people or pointing out their mistakes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exercises A and B on the page 351 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their answers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</w:p>
          <w:p w:rsidR="00311D9B" w:rsidRP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Default="00E0261A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 and give examples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exercises carefully</w:t>
            </w: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 answers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Listen carefully 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Do the </w:t>
            </w:r>
            <w:proofErr w:type="spellStart"/>
            <w:r>
              <w:rPr>
                <w:rFonts w:asciiTheme="majorHAnsi" w:hAnsiTheme="majorHAnsi" w:cstheme="majorHAnsi"/>
              </w:rPr>
              <w:t>exercices</w:t>
            </w:r>
            <w:proofErr w:type="spellEnd"/>
            <w:r>
              <w:rPr>
                <w:rFonts w:asciiTheme="majorHAnsi" w:hAnsiTheme="majorHAnsi" w:cstheme="majorHAnsi"/>
              </w:rPr>
              <w:t xml:space="preserve"> A and B on the page 349.</w:t>
            </w: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answers.</w:t>
            </w: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A15F7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Listen, take notes and G</w:t>
            </w:r>
            <w:r w:rsidR="00311D9B">
              <w:rPr>
                <w:rFonts w:asciiTheme="majorHAnsi" w:hAnsiTheme="majorHAnsi" w:cstheme="majorHAnsi"/>
              </w:rPr>
              <w:t>ive examples.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:rsidR="00A15F78" w:rsidRDefault="00A15F78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tasks carefully.</w:t>
            </w:r>
          </w:p>
          <w:p w:rsidR="00311D9B" w:rsidRPr="00750398" w:rsidRDefault="00311D9B" w:rsidP="00D37DD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865" w:rsidRPr="00E0261A" w:rsidRDefault="00742867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lastRenderedPageBreak/>
              <w:t>75 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35ACC" w:rsidP="00311D9B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 xml:space="preserve"> S</w:t>
            </w:r>
            <w:r w:rsidR="003C1392" w:rsidRPr="00E0261A">
              <w:rPr>
                <w:rFonts w:asciiTheme="majorHAnsi" w:eastAsiaTheme="minorEastAsia" w:hAnsiTheme="majorHAnsi" w:cstheme="majorHAnsi"/>
                <w:lang w:val="vi-VN" w:eastAsia="zh-HK"/>
              </w:rPr>
              <w:t>t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 xml:space="preserve">s discuss events in </w:t>
            </w:r>
            <w:r w:rsidR="00311D9B">
              <w:rPr>
                <w:rFonts w:asciiTheme="majorHAnsi" w:eastAsiaTheme="minorEastAsia" w:hAnsiTheme="majorHAnsi" w:cstheme="majorHAnsi"/>
                <w:lang w:eastAsia="zh-HK"/>
              </w:rPr>
              <w:t>conditional sentences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-Discuss.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742867" w:rsidP="00706239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10</w:t>
            </w:r>
            <w:r w:rsidR="00251865">
              <w:rPr>
                <w:rFonts w:asciiTheme="majorHAnsi" w:hAnsiTheme="majorHAnsi" w:cstheme="majorHAnsi"/>
                <w:lang w:val="nb-NO"/>
              </w:rPr>
              <w:t xml:space="preserve"> </w:t>
            </w:r>
            <w:r w:rsidR="00706239">
              <w:rPr>
                <w:rFonts w:asciiTheme="majorHAnsi" w:hAnsiTheme="majorHAnsi" w:cstheme="majorHAnsi"/>
                <w:lang w:val="nb-NO"/>
              </w:rPr>
              <w:t>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pt-BR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>Have Sts do all the Exercises</w:t>
            </w:r>
            <w:r w:rsidR="00311D9B">
              <w:rPr>
                <w:rFonts w:asciiTheme="majorHAnsi" w:hAnsiTheme="majorHAnsi" w:cstheme="majorHAnsi"/>
                <w:lang w:val="pt-BR"/>
              </w:rPr>
              <w:t xml:space="preserve"> A, B, and C on pages 347, 349, and 351</w:t>
            </w:r>
            <w:r w:rsidRPr="00E0261A">
              <w:rPr>
                <w:rFonts w:asciiTheme="majorHAnsi" w:hAnsiTheme="majorHAnsi" w:cstheme="majorHAnsi"/>
                <w:lang w:val="pt-BR"/>
              </w:rPr>
              <w:t xml:space="preserve"> in </w:t>
            </w:r>
            <w:r w:rsidR="00311D9B">
              <w:rPr>
                <w:rFonts w:asciiTheme="majorHAnsi" w:hAnsiTheme="majorHAnsi" w:cstheme="majorHAnsi"/>
                <w:lang w:val="pt-BR"/>
              </w:rPr>
              <w:t xml:space="preserve">the </w:t>
            </w:r>
            <w:r w:rsidRPr="00E0261A">
              <w:rPr>
                <w:rFonts w:asciiTheme="majorHAnsi" w:hAnsiTheme="majorHAnsi" w:cstheme="majorHAnsi"/>
                <w:lang w:val="pt-BR"/>
              </w:rPr>
              <w:t>book.</w:t>
            </w:r>
          </w:p>
          <w:p w:rsidR="00311D9B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311D9B" w:rsidRPr="00E0261A" w:rsidRDefault="00311D9B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Review of conditionals </w:t>
            </w:r>
          </w:p>
          <w:p w:rsidR="00FE0E7E" w:rsidRPr="00E0261A" w:rsidRDefault="001574BF" w:rsidP="00311D9B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742867" w:rsidP="00706239">
            <w:pPr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>1</w:t>
            </w:r>
            <w:r w:rsidR="00251865">
              <w:rPr>
                <w:rFonts w:asciiTheme="majorHAnsi" w:hAnsiTheme="majorHAnsi" w:cstheme="majorHAnsi"/>
                <w:lang w:val="pt-BR"/>
              </w:rPr>
              <w:t xml:space="preserve"> </w:t>
            </w:r>
            <w:r w:rsidR="00706239">
              <w:rPr>
                <w:rFonts w:asciiTheme="majorHAnsi" w:hAnsiTheme="majorHAnsi" w:cstheme="majorHAnsi"/>
                <w:lang w:val="pt-BR"/>
              </w:rPr>
              <w:t>mins</w:t>
            </w:r>
          </w:p>
        </w:tc>
      </w:tr>
    </w:tbl>
    <w:p w:rsidR="00FE0E7E" w:rsidRPr="00E0261A" w:rsidRDefault="00FE0E7E" w:rsidP="00FE0E7E">
      <w:pPr>
        <w:rPr>
          <w:rFonts w:asciiTheme="majorHAnsi" w:hAnsiTheme="majorHAnsi" w:cstheme="majorHAnsi"/>
          <w:lang w:val="pt-BR"/>
        </w:rPr>
      </w:pPr>
    </w:p>
    <w:tbl>
      <w:tblPr>
        <w:tblW w:w="97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259"/>
        <w:gridCol w:w="1079"/>
        <w:gridCol w:w="4868"/>
      </w:tblGrid>
      <w:tr w:rsidR="00FE0E7E" w:rsidRPr="00E0261A" w:rsidTr="007E0F38">
        <w:trPr>
          <w:trHeight w:val="1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</w:t>
            </w:r>
            <w:proofErr w:type="spellStart"/>
            <w:r w:rsidRPr="00E0261A">
              <w:rPr>
                <w:rFonts w:asciiTheme="majorHAnsi" w:hAnsiTheme="majorHAnsi" w:cstheme="majorHAnsi"/>
              </w:rPr>
              <w:t>Schrampfer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7E0F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6"/>
        </w:trPr>
        <w:tc>
          <w:tcPr>
            <w:tcW w:w="4865" w:type="dxa"/>
            <w:gridSpan w:val="3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CA5503" w:rsidP="00D37DD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 MÔN</w:t>
            </w:r>
          </w:p>
        </w:tc>
        <w:tc>
          <w:tcPr>
            <w:tcW w:w="4868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251865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20 tháng 08 năm 2019</w:t>
            </w:r>
          </w:p>
          <w:p w:rsidR="00FE0E7E" w:rsidRDefault="00FE0E7E" w:rsidP="00D37DD7">
            <w:pPr>
              <w:jc w:val="center"/>
              <w:rPr>
                <w:b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="00CA5503">
              <w:rPr>
                <w:b/>
                <w:lang w:val="pt-BR"/>
              </w:rPr>
              <w:t>GIẢNG VIÊN</w:t>
            </w:r>
          </w:p>
          <w:p w:rsidR="00CA5503" w:rsidRDefault="00CA5503" w:rsidP="00D37DD7">
            <w:pPr>
              <w:jc w:val="center"/>
              <w:rPr>
                <w:b/>
                <w:bCs/>
                <w:lang w:val="pt-BR"/>
              </w:rPr>
            </w:pPr>
          </w:p>
          <w:p w:rsidR="00CA5503" w:rsidRDefault="00CA5503" w:rsidP="00D37DD7">
            <w:pPr>
              <w:jc w:val="center"/>
              <w:rPr>
                <w:b/>
                <w:bCs/>
                <w:lang w:val="pt-BR"/>
              </w:rPr>
            </w:pPr>
          </w:p>
          <w:p w:rsidR="00CA5503" w:rsidRDefault="00CA5503" w:rsidP="00D37DD7">
            <w:pPr>
              <w:jc w:val="center"/>
              <w:rPr>
                <w:b/>
                <w:bCs/>
                <w:lang w:val="pt-BR"/>
              </w:rPr>
            </w:pPr>
          </w:p>
          <w:p w:rsidR="00CA5503" w:rsidRDefault="00CA5503" w:rsidP="00D37DD7">
            <w:pPr>
              <w:jc w:val="center"/>
              <w:rPr>
                <w:b/>
                <w:bCs/>
                <w:lang w:val="pt-BR"/>
              </w:rPr>
            </w:pPr>
          </w:p>
          <w:p w:rsidR="00742867" w:rsidRPr="00CA5503" w:rsidRDefault="00CA5503" w:rsidP="00CA5503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NGUYỄN THỊ THU HÀ</w:t>
            </w:r>
          </w:p>
        </w:tc>
      </w:tr>
      <w:tr w:rsidR="00FE0E7E" w:rsidRPr="00603321" w:rsidTr="007E0F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6"/>
        </w:trPr>
        <w:tc>
          <w:tcPr>
            <w:tcW w:w="3786" w:type="dxa"/>
            <w:gridSpan w:val="2"/>
            <w:shd w:val="clear" w:color="auto" w:fill="auto"/>
          </w:tcPr>
          <w:p w:rsidR="00251865" w:rsidRDefault="00251865" w:rsidP="00C14505">
            <w:pPr>
              <w:rPr>
                <w:lang w:val="pt-BR"/>
              </w:rPr>
            </w:pPr>
          </w:p>
          <w:p w:rsidR="00FE0E7E" w:rsidRPr="00603321" w:rsidRDefault="00770D85" w:rsidP="00251865">
            <w:pPr>
              <w:rPr>
                <w:lang w:val="pt-BR"/>
              </w:rPr>
            </w:pPr>
            <w:r w:rsidRPr="00251865">
              <w:rPr>
                <w:b/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 w:rsidR="00251865">
              <w:rPr>
                <w:b/>
                <w:lang w:val="pt-BR"/>
              </w:rPr>
              <w:t>13</w:t>
            </w:r>
          </w:p>
        </w:tc>
        <w:tc>
          <w:tcPr>
            <w:tcW w:w="5947" w:type="dxa"/>
            <w:gridSpan w:val="2"/>
            <w:shd w:val="clear" w:color="auto" w:fill="auto"/>
          </w:tcPr>
          <w:p w:rsidR="00251865" w:rsidRDefault="00251865" w:rsidP="00D37DD7"/>
          <w:p w:rsidR="00FE0E7E" w:rsidRPr="00603321" w:rsidRDefault="00FE0E7E" w:rsidP="00D37DD7">
            <w:proofErr w:type="spellStart"/>
            <w:r w:rsidRPr="00603321">
              <w:t>Thời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gian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thực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hiện</w:t>
            </w:r>
            <w:proofErr w:type="spellEnd"/>
            <w:r w:rsidR="00251865">
              <w:t>: 2</w:t>
            </w:r>
            <w:r w:rsidR="005822B8">
              <w:t xml:space="preserve"> </w:t>
            </w:r>
            <w:proofErr w:type="spellStart"/>
            <w:r w:rsidR="005822B8">
              <w:t>tiết</w:t>
            </w:r>
            <w:proofErr w:type="spellEnd"/>
          </w:p>
          <w:p w:rsidR="00FE0E7E" w:rsidRDefault="00FE0E7E" w:rsidP="00D37DD7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 w:rsidRPr="00603321">
              <w:t>Tên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chương</w:t>
            </w:r>
            <w:proofErr w:type="spellEnd"/>
            <w:r w:rsidR="00E0261A">
              <w:t xml:space="preserve">: </w:t>
            </w:r>
            <w:r w:rsidR="00A15F78">
              <w:rPr>
                <w:b/>
                <w:bCs/>
                <w:iCs/>
                <w:sz w:val="28"/>
                <w:szCs w:val="28"/>
              </w:rPr>
              <w:t xml:space="preserve">Part 8: </w:t>
            </w:r>
            <w:r w:rsidR="007E0F38">
              <w:rPr>
                <w:b/>
                <w:bCs/>
                <w:iCs/>
                <w:sz w:val="28"/>
                <w:szCs w:val="28"/>
              </w:rPr>
              <w:t>Conditionals and wish (cont.)</w:t>
            </w:r>
          </w:p>
          <w:p w:rsidR="00742867" w:rsidRDefault="00742867" w:rsidP="00251865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  <w:szCs w:val="28"/>
              </w:rPr>
              <w:t>Part 9: Linking words</w:t>
            </w:r>
          </w:p>
          <w:p w:rsidR="00FE0E7E" w:rsidRPr="00603321" w:rsidRDefault="00FE0E7E" w:rsidP="00251865">
            <w:proofErr w:type="spellStart"/>
            <w:r w:rsidRPr="00603321">
              <w:t>Thực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hiện</w:t>
            </w:r>
            <w:proofErr w:type="spellEnd"/>
            <w:r w:rsidRPr="00603321">
              <w:t xml:space="preserve"> </w:t>
            </w:r>
            <w:proofErr w:type="spellStart"/>
            <w:r w:rsidR="00251865">
              <w:t>từ</w:t>
            </w:r>
            <w:proofErr w:type="spellEnd"/>
            <w:r w:rsidR="00251865">
              <w:t xml:space="preserve"> </w:t>
            </w:r>
            <w:proofErr w:type="spellStart"/>
            <w:r w:rsidR="00251865">
              <w:t>ngày</w:t>
            </w:r>
            <w:proofErr w:type="spellEnd"/>
            <w:r w:rsidR="00251865">
              <w:t xml:space="preserve"> 2</w:t>
            </w:r>
            <w:r w:rsidR="00742867">
              <w:t>7</w:t>
            </w:r>
            <w:r w:rsidR="00251865">
              <w:t>/</w:t>
            </w:r>
            <w:r w:rsidR="00742867">
              <w:t>4</w:t>
            </w:r>
            <w:r w:rsidR="00251865">
              <w:t>/20</w:t>
            </w:r>
            <w:r w:rsidR="00742867">
              <w:t>20 -</w:t>
            </w:r>
            <w:r w:rsidR="00251865">
              <w:t xml:space="preserve"> </w:t>
            </w:r>
            <w:r w:rsidR="00742867">
              <w:t>02</w:t>
            </w:r>
            <w:r w:rsidR="00251865">
              <w:t>/</w:t>
            </w:r>
            <w:r w:rsidR="00742867">
              <w:t>5</w:t>
            </w:r>
            <w:r w:rsidR="00251865">
              <w:t>/20</w:t>
            </w:r>
            <w:r w:rsidR="00742867">
              <w:t>20</w:t>
            </w:r>
          </w:p>
        </w:tc>
      </w:tr>
    </w:tbl>
    <w:p w:rsidR="00FE0E7E" w:rsidRPr="00603321" w:rsidRDefault="00FE0E7E" w:rsidP="00FE0E7E"/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1B147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7E0F38" w:rsidRDefault="001B147D" w:rsidP="001B147D">
      <w:pPr>
        <w:rPr>
          <w:rStyle w:val="fontstyle01"/>
        </w:rPr>
      </w:pPr>
      <w:r>
        <w:rPr>
          <w:rStyle w:val="fontstyle01"/>
        </w:rPr>
        <w:t xml:space="preserve">-Identify </w:t>
      </w:r>
      <w:r w:rsidR="007E0F38">
        <w:rPr>
          <w:rStyle w:val="fontstyle01"/>
        </w:rPr>
        <w:t xml:space="preserve">the use of IF or WHEN, UNLESS and IN CASE; </w:t>
      </w:r>
      <w:proofErr w:type="spellStart"/>
      <w:r w:rsidR="007E0F38">
        <w:rPr>
          <w:rStyle w:val="fontstyle01"/>
        </w:rPr>
        <w:t>WISh</w:t>
      </w:r>
      <w:proofErr w:type="spellEnd"/>
      <w:r w:rsidR="007E0F38">
        <w:rPr>
          <w:rStyle w:val="fontstyle01"/>
        </w:rPr>
        <w:t xml:space="preserve"> and IF ONLY</w:t>
      </w:r>
    </w:p>
    <w:p w:rsidR="00FE0E7E" w:rsidRPr="00603321" w:rsidRDefault="001B147D" w:rsidP="00FE0E7E">
      <w:pPr>
        <w:rPr>
          <w:lang w:val="it-IT"/>
        </w:rPr>
      </w:pPr>
      <w:r>
        <w:rPr>
          <w:rStyle w:val="fontstyle01"/>
        </w:rPr>
        <w:t xml:space="preserve">-Demonstrate an understanding of the different meanings </w:t>
      </w:r>
      <w:r w:rsidR="007E0F38">
        <w:rPr>
          <w:rStyle w:val="fontstyle01"/>
        </w:rPr>
        <w:t>of those structures</w:t>
      </w:r>
      <w:r>
        <w:rPr>
          <w:rFonts w:ascii="TimesNewRomanPSMT" w:hAnsi="TimesNewRomanPSMT"/>
          <w:color w:val="000000"/>
        </w:rPr>
        <w:br/>
      </w:r>
      <w:r w:rsidR="00742867">
        <w:rPr>
          <w:lang w:val="it-IT"/>
        </w:rPr>
        <w:t>Đ</w:t>
      </w:r>
      <w:r w:rsidR="00FE0E7E" w:rsidRPr="00603321">
        <w:rPr>
          <w:lang w:val="it-IT"/>
        </w:rPr>
        <w:t>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5822B8" w:rsidRDefault="00FE0E7E" w:rsidP="00E0261A">
      <w:r w:rsidRPr="00603321">
        <w:rPr>
          <w:lang w:val="it-IT"/>
        </w:rPr>
        <w:t>I. Ổn định lớp học:                                                             Thời gian</w:t>
      </w:r>
      <w:r w:rsidR="00E0261A">
        <w:rPr>
          <w:lang w:val="vi-VN"/>
        </w:rPr>
        <w:t>:</w:t>
      </w:r>
      <w:r w:rsidR="005822B8">
        <w:t xml:space="preserve"> </w:t>
      </w:r>
      <w:r w:rsidR="00742867">
        <w:t xml:space="preserve">2 </w:t>
      </w:r>
      <w:r w:rsidR="005822B8">
        <w:t>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142"/>
        <w:gridCol w:w="2410"/>
        <w:gridCol w:w="1021"/>
      </w:tblGrid>
      <w:tr w:rsidR="00FE0E7E" w:rsidRPr="00603321" w:rsidTr="00B01AB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proofErr w:type="spellStart"/>
            <w:r w:rsidRPr="00603321">
              <w:rPr>
                <w:lang w:val="fr-FR"/>
              </w:rPr>
              <w:t>Hoạt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động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dạy</w:t>
            </w:r>
            <w:proofErr w:type="spellEnd"/>
            <w:r w:rsidRPr="00603321">
              <w:rPr>
                <w:lang w:val="fr-FR"/>
              </w:rPr>
              <w:t xml:space="preserve"> </w:t>
            </w:r>
            <w:proofErr w:type="spellStart"/>
            <w:r w:rsidRPr="00603321">
              <w:rPr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01AB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1B147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0261A" w:rsidP="00D37DD7">
            <w:pPr>
              <w:rPr>
                <w:lang w:val="vi-VN"/>
              </w:rPr>
            </w:pPr>
            <w:r>
              <w:rPr>
                <w:lang w:val="vi-VN"/>
              </w:rPr>
              <w:t>-Check the previous lesson.</w:t>
            </w:r>
          </w:p>
          <w:p w:rsidR="00A82AFE" w:rsidRPr="00A82AFE" w:rsidRDefault="00A82AFE" w:rsidP="007E0F38">
            <w:r>
              <w:t xml:space="preserve">-Have </w:t>
            </w:r>
            <w:r w:rsidR="007E0F38">
              <w:t xml:space="preserve">some students </w:t>
            </w:r>
            <w:r>
              <w:t xml:space="preserve">take turn </w:t>
            </w:r>
            <w:r w:rsidR="007E0F38">
              <w:t>retell about IF types 1,2,3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-Do the worksheet.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-Give the presentations.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Pr="00603321" w:rsidRDefault="003858C8" w:rsidP="00D37DD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742867" w:rsidP="00D37DD7">
            <w:pPr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251865">
              <w:rPr>
                <w:lang w:val="de-DE"/>
              </w:rPr>
              <w:t xml:space="preserve"> </w:t>
            </w:r>
            <w:r w:rsidR="00B01AB5">
              <w:rPr>
                <w:lang w:val="de-DE"/>
              </w:rPr>
              <w:t>mins</w:t>
            </w:r>
          </w:p>
          <w:p w:rsidR="00B01AB5" w:rsidRDefault="00B01AB5" w:rsidP="00D37DD7">
            <w:pPr>
              <w:rPr>
                <w:lang w:val="de-DE"/>
              </w:rPr>
            </w:pPr>
          </w:p>
          <w:p w:rsidR="00B01AB5" w:rsidRPr="00603321" w:rsidRDefault="00B01AB5" w:rsidP="00D37DD7">
            <w:pPr>
              <w:rPr>
                <w:lang w:val="de-DE"/>
              </w:rPr>
            </w:pPr>
          </w:p>
        </w:tc>
      </w:tr>
      <w:tr w:rsidR="00FE0E7E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0F69AD" w:rsidRP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1/</w:t>
            </w:r>
            <w:r w:rsidRPr="000F69AD">
              <w:rPr>
                <w:lang w:val="nb-NO"/>
              </w:rPr>
              <w:t>IF, WHEN, UNLESS and IN CASE</w:t>
            </w:r>
          </w:p>
          <w:p w:rsidR="00FE0E7E" w:rsidRPr="000F69AD" w:rsidRDefault="000F7C75" w:rsidP="000F69AD">
            <w:pPr>
              <w:pStyle w:val="ListParagraph"/>
              <w:rPr>
                <w:lang w:val="nb-NO"/>
              </w:rPr>
            </w:pPr>
            <w:r w:rsidRPr="000F69AD">
              <w:rPr>
                <w:lang w:val="nb-NO"/>
              </w:rPr>
              <w:t xml:space="preserve">Ex:  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You’ll be tired tomorrow </w:t>
            </w:r>
            <w:r w:rsidRPr="000F7C75">
              <w:rPr>
                <w:b/>
                <w:lang w:val="nb-NO"/>
              </w:rPr>
              <w:t>if</w:t>
            </w:r>
            <w:r>
              <w:rPr>
                <w:lang w:val="nb-NO"/>
              </w:rPr>
              <w:t xml:space="preserve"> you stay up late.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Tell me </w:t>
            </w:r>
            <w:r w:rsidRPr="000F7C75">
              <w:rPr>
                <w:b/>
                <w:lang w:val="nb-NO"/>
              </w:rPr>
              <w:t>when</w:t>
            </w:r>
            <w:r>
              <w:rPr>
                <w:lang w:val="nb-NO"/>
              </w:rPr>
              <w:t xml:space="preserve"> the water boils.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 won’t do anything </w:t>
            </w:r>
            <w:r w:rsidRPr="000F7C75">
              <w:rPr>
                <w:b/>
                <w:lang w:val="nb-NO"/>
              </w:rPr>
              <w:t>unless</w:t>
            </w:r>
            <w:r>
              <w:rPr>
                <w:lang w:val="nb-NO"/>
              </w:rPr>
              <w:t xml:space="preserve"> you agree.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Write the name down </w:t>
            </w:r>
            <w:r w:rsidRPr="000F7C75">
              <w:rPr>
                <w:b/>
                <w:lang w:val="nb-NO"/>
              </w:rPr>
              <w:t xml:space="preserve">in case </w:t>
            </w:r>
            <w:r>
              <w:rPr>
                <w:lang w:val="nb-NO"/>
              </w:rPr>
              <w:t>you forget it.</w:t>
            </w:r>
          </w:p>
          <w:p w:rsidR="000F7C75" w:rsidRDefault="000F7C75" w:rsidP="00D37DD7">
            <w:pPr>
              <w:rPr>
                <w:lang w:val="nb-NO"/>
              </w:rPr>
            </w:pPr>
          </w:p>
          <w:p w:rsidR="000F7C75" w:rsidRDefault="000F7C75" w:rsidP="00D37DD7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after linking words such as IF, WHEN, UNLESS and IN CASE, the present simple is used.</w:t>
            </w:r>
          </w:p>
          <w:p w:rsidR="000F7C75" w:rsidRDefault="000F7C75" w:rsidP="000F7C75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 w:rsidRPr="000F7C75">
              <w:rPr>
                <w:lang w:val="nb-NO"/>
              </w:rPr>
              <w:t xml:space="preserve"> IF is used for</w:t>
            </w:r>
            <w:r w:rsidR="00143795">
              <w:rPr>
                <w:lang w:val="nb-NO"/>
              </w:rPr>
              <w:t xml:space="preserve"> Sth that we think might happen; for sth impossiple or imaginary.</w:t>
            </w:r>
          </w:p>
          <w:p w:rsidR="00143795" w:rsidRDefault="000F7C75" w:rsidP="00143795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 w:rsidR="00143795">
              <w:rPr>
                <w:lang w:val="nb-NO"/>
              </w:rPr>
              <w:t>WHEN is used for sth that we know will happen.</w:t>
            </w:r>
          </w:p>
          <w:p w:rsidR="00143795" w:rsidRDefault="00143795" w:rsidP="00143795">
            <w:pPr>
              <w:rPr>
                <w:lang w:val="nb-NO"/>
              </w:rPr>
            </w:pPr>
            <w:r w:rsidRPr="00143795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>We can use either IF or WHEN in contexts where they mean ‘every time’</w:t>
            </w:r>
          </w:p>
          <w:p w:rsidR="000F7C75" w:rsidRDefault="00143795" w:rsidP="00143795">
            <w:pPr>
              <w:rPr>
                <w:lang w:val="nb-NO"/>
              </w:rPr>
            </w:pPr>
            <w:r>
              <w:rPr>
                <w:lang w:val="nb-NO"/>
              </w:rPr>
              <w:t>Ex: If/ When you run, you use up energy.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 w:rsidRPr="00143795">
              <w:rPr>
                <w:lang w:val="nb-NO"/>
              </w:rPr>
              <w:lastRenderedPageBreak/>
              <w:sym w:font="Wingdings" w:char="F0E8"/>
            </w:r>
            <w:r w:rsidRPr="00143795">
              <w:rPr>
                <w:b/>
                <w:lang w:val="nb-NO"/>
              </w:rPr>
              <w:t>If ...not</w:t>
            </w:r>
            <w:r>
              <w:rPr>
                <w:b/>
                <w:lang w:val="nb-NO"/>
              </w:rPr>
              <w:t xml:space="preserve"> </w:t>
            </w:r>
            <w:r w:rsidRPr="00143795">
              <w:rPr>
                <w:lang w:val="nb-NO"/>
              </w:rPr>
              <w:t xml:space="preserve">means the same as </w:t>
            </w:r>
            <w:r>
              <w:rPr>
                <w:b/>
                <w:lang w:val="nb-NO"/>
              </w:rPr>
              <w:t>unless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  <w:r w:rsidRPr="00143795">
              <w:rPr>
                <w:lang w:val="nb-NO"/>
              </w:rPr>
              <w:t xml:space="preserve">I </w:t>
            </w:r>
            <w:r>
              <w:rPr>
                <w:lang w:val="nb-NO"/>
              </w:rPr>
              <w:t xml:space="preserve">wouldn’t say that </w:t>
            </w:r>
            <w:r w:rsidRPr="00143795">
              <w:rPr>
                <w:b/>
                <w:lang w:val="nb-NO"/>
              </w:rPr>
              <w:t>if</w:t>
            </w:r>
            <w:r>
              <w:rPr>
                <w:lang w:val="nb-NO"/>
              </w:rPr>
              <w:t xml:space="preserve"> I </w:t>
            </w:r>
            <w:r w:rsidRPr="00143795">
              <w:rPr>
                <w:lang w:val="nb-NO"/>
              </w:rPr>
              <w:t>did</w:t>
            </w:r>
            <w:r w:rsidRPr="00143795">
              <w:rPr>
                <w:b/>
                <w:lang w:val="nb-NO"/>
              </w:rPr>
              <w:t>n’t</w:t>
            </w:r>
            <w:r>
              <w:rPr>
                <w:lang w:val="nb-NO"/>
              </w:rPr>
              <w:t xml:space="preserve"> believe it. = </w:t>
            </w:r>
            <w:r w:rsidRPr="00143795">
              <w:rPr>
                <w:lang w:val="nb-NO"/>
              </w:rPr>
              <w:t xml:space="preserve">I </w:t>
            </w:r>
            <w:r>
              <w:rPr>
                <w:lang w:val="nb-NO"/>
              </w:rPr>
              <w:t xml:space="preserve">wouldn’t say that </w:t>
            </w:r>
            <w:r w:rsidRPr="00143795">
              <w:rPr>
                <w:b/>
                <w:lang w:val="nb-NO"/>
              </w:rPr>
              <w:t>unless</w:t>
            </w:r>
            <w:r>
              <w:rPr>
                <w:lang w:val="nb-NO"/>
              </w:rPr>
              <w:t xml:space="preserve"> I  believed it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 w:rsidRPr="00143795">
              <w:rPr>
                <w:b/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We use </w:t>
            </w:r>
            <w:r w:rsidRPr="00143795">
              <w:rPr>
                <w:b/>
                <w:lang w:val="nb-NO"/>
              </w:rPr>
              <w:t>in case</w:t>
            </w:r>
            <w:r>
              <w:rPr>
                <w:b/>
                <w:lang w:val="nb-NO"/>
              </w:rPr>
              <w:t xml:space="preserve"> </w:t>
            </w:r>
            <w:r>
              <w:rPr>
                <w:lang w:val="nb-NO"/>
              </w:rPr>
              <w:t xml:space="preserve">to talk </w:t>
            </w:r>
            <w:r w:rsidRPr="00143795">
              <w:rPr>
                <w:lang w:val="nb-NO"/>
              </w:rPr>
              <w:t>about doing sth to avaoid a possible problem later on.</w:t>
            </w:r>
            <w:r>
              <w:rPr>
                <w:b/>
                <w:lang w:val="nb-NO"/>
              </w:rPr>
              <w:t xml:space="preserve"> </w:t>
            </w:r>
          </w:p>
          <w:p w:rsidR="000F69AD" w:rsidRDefault="00143795" w:rsidP="00143795">
            <w:pPr>
              <w:rPr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  <w:r>
              <w:rPr>
                <w:lang w:val="nb-NO"/>
              </w:rPr>
              <w:t xml:space="preserve">Take a sandwich with you </w:t>
            </w:r>
            <w:r w:rsidRPr="00143795">
              <w:rPr>
                <w:b/>
                <w:lang w:val="nb-NO"/>
              </w:rPr>
              <w:t>in case</w:t>
            </w:r>
            <w:r>
              <w:rPr>
                <w:lang w:val="nb-NO"/>
              </w:rPr>
              <w:t xml:space="preserve"> you get hungry.</w:t>
            </w: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0F69AD" w:rsidRDefault="000F69AD" w:rsidP="000F69AD">
            <w:pPr>
              <w:rPr>
                <w:b/>
                <w:lang w:val="nb-NO"/>
              </w:rPr>
            </w:pPr>
            <w:r w:rsidRPr="000F69AD">
              <w:rPr>
                <w:b/>
                <w:lang w:val="nb-NO"/>
              </w:rPr>
              <w:t xml:space="preserve">Practice: </w:t>
            </w: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t>2/ WISH and IF ONLY</w:t>
            </w:r>
          </w:p>
          <w:p w:rsidR="000F69AD" w:rsidRDefault="000F69AD" w:rsidP="000F69AD">
            <w:pPr>
              <w:rPr>
                <w:lang w:val="nb-NO"/>
              </w:rPr>
            </w:pPr>
          </w:p>
          <w:p w:rsid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Ex: If only i wasn’t so fat, i would be able to get into these trousers.</w:t>
            </w: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sym w:font="Wingdings" w:char="F0E8"/>
            </w:r>
            <w:r w:rsidR="007E7728" w:rsidRPr="007E7728">
              <w:rPr>
                <w:b/>
                <w:lang w:val="nb-NO"/>
              </w:rPr>
              <w:t xml:space="preserve">I wish </w:t>
            </w:r>
            <w:r w:rsidR="007E7728" w:rsidRPr="007E7728">
              <w:rPr>
                <w:lang w:val="nb-NO"/>
              </w:rPr>
              <w:t>or</w:t>
            </w:r>
            <w:r w:rsidR="007E7728" w:rsidRPr="007E7728">
              <w:rPr>
                <w:b/>
                <w:lang w:val="nb-NO"/>
              </w:rPr>
              <w:t xml:space="preserve"> If only</w:t>
            </w:r>
            <w:r w:rsidR="007E7728">
              <w:rPr>
                <w:lang w:val="nb-NO"/>
              </w:rPr>
              <w:t xml:space="preserve"> to express a wish. </w:t>
            </w:r>
            <w:r w:rsidR="007E7728" w:rsidRPr="007E7728">
              <w:rPr>
                <w:b/>
                <w:lang w:val="nb-NO"/>
              </w:rPr>
              <w:t>If only</w:t>
            </w:r>
            <w:r w:rsidR="007E7728">
              <w:rPr>
                <w:lang w:val="nb-NO"/>
              </w:rPr>
              <w:t xml:space="preserve"> is stronger and more emphatic than</w:t>
            </w:r>
            <w:r w:rsidR="007E7728" w:rsidRPr="007E7728">
              <w:rPr>
                <w:b/>
                <w:lang w:val="nb-NO"/>
              </w:rPr>
              <w:t xml:space="preserve"> wish</w:t>
            </w:r>
          </w:p>
          <w:p w:rsidR="000F69AD" w:rsidRDefault="007E7728" w:rsidP="000F69AD">
            <w:pPr>
              <w:rPr>
                <w:lang w:val="nb-NO"/>
              </w:rPr>
            </w:pPr>
            <w:r>
              <w:rPr>
                <w:lang w:val="nb-NO"/>
              </w:rPr>
              <w:t xml:space="preserve">Ex: Tom </w:t>
            </w:r>
            <w:r w:rsidRPr="007E7728">
              <w:rPr>
                <w:b/>
                <w:lang w:val="nb-NO"/>
              </w:rPr>
              <w:t>w</w:t>
            </w:r>
            <w:r w:rsidR="000F69AD" w:rsidRPr="007E7728">
              <w:rPr>
                <w:b/>
                <w:lang w:val="nb-NO"/>
              </w:rPr>
              <w:t>ishes</w:t>
            </w:r>
            <w:r w:rsidR="000F69AD">
              <w:rPr>
                <w:lang w:val="nb-NO"/>
              </w:rPr>
              <w:t xml:space="preserve"> his neighbours </w:t>
            </w:r>
            <w:r w:rsidR="000F69AD" w:rsidRPr="007E7728">
              <w:rPr>
                <w:b/>
                <w:lang w:val="nb-NO"/>
              </w:rPr>
              <w:t>wouldn’t</w:t>
            </w:r>
            <w:r w:rsidR="000F69AD">
              <w:rPr>
                <w:lang w:val="nb-NO"/>
              </w:rPr>
              <w:t xml:space="preserve"> make so much noise.</w:t>
            </w: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sym w:font="Wingdings" w:char="F0E8"/>
            </w:r>
            <w:r w:rsidR="007E7728">
              <w:rPr>
                <w:lang w:val="nb-NO"/>
              </w:rPr>
              <w:t xml:space="preserve"> </w:t>
            </w:r>
            <w:r w:rsidR="007E7728" w:rsidRPr="007E7728">
              <w:rPr>
                <w:b/>
                <w:lang w:val="nb-NO"/>
              </w:rPr>
              <w:t>Wish / If only ... would</w:t>
            </w:r>
            <w:r w:rsidR="007E7728">
              <w:rPr>
                <w:lang w:val="nb-NO"/>
              </w:rPr>
              <w:t xml:space="preserve"> expresses a wish for sth to happen, or to stop happening.</w:t>
            </w:r>
          </w:p>
          <w:p w:rsidR="000F69AD" w:rsidRDefault="007E7728" w:rsidP="000F69AD">
            <w:pPr>
              <w:rPr>
                <w:lang w:val="nb-NO"/>
              </w:rPr>
            </w:pPr>
            <w:r>
              <w:rPr>
                <w:lang w:val="nb-NO"/>
              </w:rPr>
              <w:t>Ex: I wish i lived in a big city. It’s so boring in the country.</w:t>
            </w:r>
          </w:p>
          <w:p w:rsid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We</w:t>
            </w:r>
            <w:r w:rsidR="007E7728">
              <w:rPr>
                <w:lang w:val="nb-NO"/>
              </w:rPr>
              <w:t xml:space="preserve"> all wish we had more money, don’t we?</w:t>
            </w:r>
          </w:p>
          <w:p w:rsidR="007E7728" w:rsidRDefault="007E7728" w:rsidP="000F69AD">
            <w:pPr>
              <w:rPr>
                <w:lang w:val="nb-NO"/>
              </w:rPr>
            </w:pPr>
            <w:r w:rsidRPr="007E7728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</w:t>
            </w:r>
            <w:r w:rsidRPr="007E7728">
              <w:rPr>
                <w:b/>
                <w:lang w:val="nb-NO"/>
              </w:rPr>
              <w:t>Wish/ if only ... a past tense verb</w:t>
            </w:r>
            <w:r>
              <w:rPr>
                <w:lang w:val="nb-NO"/>
              </w:rPr>
              <w:t xml:space="preserve"> </w:t>
            </w:r>
            <w:r w:rsidRPr="007E7728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>express a wish for sth to be different.</w:t>
            </w:r>
          </w:p>
          <w:p w:rsidR="007E7728" w:rsidRDefault="007E7728" w:rsidP="000F69AD">
            <w:pPr>
              <w:rPr>
                <w:b/>
                <w:lang w:val="nb-NO"/>
              </w:rPr>
            </w:pPr>
            <w:r w:rsidRPr="007E7728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we use </w:t>
            </w:r>
            <w:r w:rsidRPr="007E7728">
              <w:rPr>
                <w:b/>
                <w:lang w:val="nb-NO"/>
              </w:rPr>
              <w:t xml:space="preserve">were </w:t>
            </w:r>
            <w:r>
              <w:rPr>
                <w:lang w:val="nb-NO"/>
              </w:rPr>
              <w:t>instead of</w:t>
            </w:r>
            <w:r w:rsidRPr="007E7728">
              <w:rPr>
                <w:b/>
                <w:lang w:val="nb-NO"/>
              </w:rPr>
              <w:t xml:space="preserve"> was</w:t>
            </w:r>
          </w:p>
          <w:p w:rsidR="007E7728" w:rsidRDefault="00CB4CD0" w:rsidP="000F69AD">
            <w:pPr>
              <w:rPr>
                <w:b/>
                <w:lang w:val="nb-NO"/>
              </w:rPr>
            </w:pPr>
            <w:r w:rsidRPr="00CB4CD0">
              <w:rPr>
                <w:lang w:val="nb-NO"/>
              </w:rPr>
              <w:t>We cannot use</w:t>
            </w:r>
            <w:r>
              <w:rPr>
                <w:b/>
                <w:lang w:val="nb-NO"/>
              </w:rPr>
              <w:t xml:space="preserve"> would </w:t>
            </w:r>
            <w:r w:rsidRPr="00CB4CD0">
              <w:rPr>
                <w:lang w:val="nb-NO"/>
              </w:rPr>
              <w:t xml:space="preserve">in these sentences, but we can use </w:t>
            </w:r>
            <w:r>
              <w:rPr>
                <w:b/>
                <w:lang w:val="nb-NO"/>
              </w:rPr>
              <w:t>could</w:t>
            </w:r>
          </w:p>
          <w:p w:rsidR="007E7728" w:rsidRDefault="00CB4CD0" w:rsidP="000F69AD">
            <w:pPr>
              <w:rPr>
                <w:lang w:val="nb-NO"/>
              </w:rPr>
            </w:pPr>
            <w:r>
              <w:rPr>
                <w:b/>
                <w:lang w:val="nb-NO"/>
              </w:rPr>
              <w:t>Ex:</w:t>
            </w:r>
          </w:p>
          <w:p w:rsidR="00CB4CD0" w:rsidRDefault="00CB4CD0" w:rsidP="000F69AD">
            <w:pPr>
              <w:rPr>
                <w:lang w:val="nb-NO"/>
              </w:rPr>
            </w:pPr>
            <w:r>
              <w:rPr>
                <w:lang w:val="nb-NO"/>
              </w:rPr>
              <w:t xml:space="preserve">I wish you </w:t>
            </w:r>
            <w:r w:rsidRPr="00CB4CD0">
              <w:rPr>
                <w:b/>
                <w:lang w:val="nb-NO"/>
              </w:rPr>
              <w:t>had told</w:t>
            </w:r>
            <w:r>
              <w:rPr>
                <w:lang w:val="nb-NO"/>
              </w:rPr>
              <w:t xml:space="preserve"> me about the dance. I would have gone. 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 xml:space="preserve">I wish you </w:t>
            </w:r>
            <w:r w:rsidRPr="00CB4CD0">
              <w:rPr>
                <w:b/>
                <w:lang w:val="nb-NO"/>
              </w:rPr>
              <w:t>hadn’t lost</w:t>
            </w:r>
            <w:r>
              <w:rPr>
                <w:lang w:val="nb-NO"/>
              </w:rPr>
              <w:t xml:space="preserve"> that photo. It was a really good one.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>If only David had been a bit more careful, he’d have been all right.</w:t>
            </w:r>
          </w:p>
          <w:p w:rsidR="00CB4CD0" w:rsidRDefault="00CB4CD0" w:rsidP="00CB4CD0">
            <w:pPr>
              <w:rPr>
                <w:lang w:val="nb-NO"/>
              </w:rPr>
            </w:pPr>
            <w:r w:rsidRPr="00CB4CD0">
              <w:rPr>
                <w:lang w:val="nb-NO"/>
              </w:rPr>
              <w:lastRenderedPageBreak/>
              <w:sym w:font="Wingdings" w:char="F0E8"/>
            </w:r>
            <w:r>
              <w:rPr>
                <w:lang w:val="nb-NO"/>
              </w:rPr>
              <w:t>we use wish and if only with the past perfect to express a wish about the past. We donot use would have for the past, but we can use could have.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 xml:space="preserve">Ex: I wish I </w:t>
            </w:r>
            <w:r w:rsidRPr="00CB4CD0">
              <w:rPr>
                <w:b/>
                <w:lang w:val="nb-NO"/>
              </w:rPr>
              <w:t>could have</w:t>
            </w:r>
            <w:r>
              <w:rPr>
                <w:lang w:val="nb-NO"/>
              </w:rPr>
              <w:t xml:space="preserve"> been at the wedding, but i was in New York.</w:t>
            </w:r>
          </w:p>
          <w:p w:rsidR="00552F77" w:rsidRDefault="00552F77" w:rsidP="00CB4CD0">
            <w:pPr>
              <w:rPr>
                <w:lang w:val="nb-NO"/>
              </w:rPr>
            </w:pPr>
          </w:p>
          <w:p w:rsidR="007E7728" w:rsidRPr="00742867" w:rsidRDefault="00CB4CD0" w:rsidP="000F69AD">
            <w:pPr>
              <w:rPr>
                <w:b/>
                <w:lang w:val="nb-NO"/>
              </w:rPr>
            </w:pPr>
            <w:r w:rsidRPr="00CB4CD0">
              <w:rPr>
                <w:b/>
                <w:lang w:val="nb-NO"/>
              </w:rPr>
              <w:t>Practice: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75" w:rsidRDefault="00A82AFE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 w:rsidRPr="00A82AFE">
              <w:rPr>
                <w:rStyle w:val="fontstyle01"/>
                <w:rFonts w:asciiTheme="majorHAnsi" w:hAnsiTheme="majorHAnsi" w:cstheme="majorHAnsi"/>
              </w:rPr>
              <w:lastRenderedPageBreak/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0F7C75">
              <w:rPr>
                <w:rStyle w:val="fontstyle01"/>
                <w:rFonts w:asciiTheme="majorHAnsi" w:hAnsiTheme="majorHAnsi" w:cstheme="majorHAnsi"/>
              </w:rPr>
              <w:t xml:space="preserve"> write some examples and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 asks </w:t>
            </w:r>
            <w:proofErr w:type="spellStart"/>
            <w:r w:rsidR="001B147D" w:rsidRPr="00A82AFE">
              <w:rPr>
                <w:rStyle w:val="fontstyle01"/>
                <w:rFonts w:asciiTheme="majorHAnsi" w:hAnsiTheme="majorHAnsi" w:cstheme="majorHAnsi"/>
              </w:rPr>
              <w:t>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s</w:t>
            </w:r>
            <w:proofErr w:type="spellEnd"/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 </w:t>
            </w:r>
            <w:r w:rsidR="000F7C75">
              <w:rPr>
                <w:rStyle w:val="fontstyle01"/>
                <w:rFonts w:asciiTheme="majorHAnsi" w:hAnsiTheme="majorHAnsi" w:cstheme="majorHAnsi"/>
              </w:rPr>
              <w:t>to look at them</w:t>
            </w:r>
            <w:r w:rsidR="005469DA">
              <w:rPr>
                <w:rStyle w:val="fontstyle01"/>
                <w:rFonts w:asciiTheme="majorHAnsi" w:hAnsiTheme="majorHAnsi" w:cstheme="majorHAnsi"/>
              </w:rPr>
              <w:t>.</w:t>
            </w: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Style w:val="fontstyle01"/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Style w:val="fontstyle01"/>
                <w:rFonts w:asciiTheme="majorHAnsi" w:hAnsiTheme="majorHAnsi" w:cstheme="majorHAnsi"/>
              </w:rPr>
              <w:t xml:space="preserve"> to give the differences among them.</w:t>
            </w: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0F7C75" w:rsidRDefault="00A82AFE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 w:rsidRPr="00A82AFE">
              <w:rPr>
                <w:rFonts w:asciiTheme="majorHAnsi" w:hAnsiTheme="majorHAnsi" w:cstheme="majorHAnsi"/>
              </w:rPr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T draws </w:t>
            </w:r>
            <w:proofErr w:type="spellStart"/>
            <w:r w:rsidR="001B147D" w:rsidRPr="00A82AFE">
              <w:rPr>
                <w:rStyle w:val="fontstyle01"/>
                <w:rFonts w:asciiTheme="majorHAnsi" w:hAnsiTheme="majorHAnsi" w:cstheme="majorHAnsi"/>
              </w:rPr>
              <w:t>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s</w:t>
            </w:r>
            <w:proofErr w:type="spellEnd"/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’ attention to the </w:t>
            </w:r>
            <w:r w:rsidR="000F7C75">
              <w:rPr>
                <w:rStyle w:val="fontstyle01"/>
                <w:rFonts w:asciiTheme="majorHAnsi" w:hAnsiTheme="majorHAnsi" w:cstheme="majorHAnsi"/>
              </w:rPr>
              <w:t xml:space="preserve">use of linking words: </w:t>
            </w:r>
            <w:r w:rsidR="000F7C75">
              <w:rPr>
                <w:lang w:val="nb-NO"/>
              </w:rPr>
              <w:t>after linking words such as IF, WHEN, UNLESS and IN CASE, the present simple is used</w:t>
            </w:r>
          </w:p>
          <w:p w:rsidR="004D3FE1" w:rsidRPr="000F7C75" w:rsidRDefault="000F7C75" w:rsidP="00A82AF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Help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distinguish among these linking words.</w:t>
            </w:r>
          </w:p>
          <w:p w:rsidR="003D0B4D" w:rsidRDefault="003D0B4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552F77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Style w:val="fontstyle01"/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Style w:val="fontstyle01"/>
                <w:rFonts w:asciiTheme="majorHAnsi" w:hAnsiTheme="majorHAnsi" w:cstheme="majorHAnsi"/>
              </w:rPr>
              <w:t xml:space="preserve"> to do exercises on page 355individually</w:t>
            </w: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469DA" w:rsidP="00A82AF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Talk about the ways of using wish and if only</w:t>
            </w: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1D22" w:rsidRDefault="0039391E" w:rsidP="003939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-Have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do the Exercises </w:t>
            </w:r>
            <w:r w:rsidR="00143795">
              <w:rPr>
                <w:rFonts w:asciiTheme="majorHAnsi" w:hAnsiTheme="majorHAnsi" w:cstheme="majorHAnsi"/>
              </w:rPr>
              <w:t xml:space="preserve">A, B </w:t>
            </w:r>
            <w:r>
              <w:rPr>
                <w:rFonts w:asciiTheme="majorHAnsi" w:hAnsiTheme="majorHAnsi" w:cstheme="majorHAnsi"/>
              </w:rPr>
              <w:t>/p.</w:t>
            </w:r>
            <w:r w:rsidR="00143795">
              <w:rPr>
                <w:rFonts w:asciiTheme="majorHAnsi" w:hAnsiTheme="majorHAnsi" w:cstheme="majorHAnsi"/>
              </w:rPr>
              <w:t>355</w:t>
            </w:r>
            <w:r>
              <w:rPr>
                <w:rFonts w:asciiTheme="majorHAnsi" w:hAnsiTheme="majorHAnsi" w:cstheme="majorHAnsi"/>
              </w:rPr>
              <w:t xml:space="preserve">, </w:t>
            </w:r>
          </w:p>
          <w:p w:rsidR="00C411A0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-Give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the correct answers.</w:t>
            </w: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look at the situation and picture on page 356 in the book.</w:t>
            </w: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 xml:space="preserve">Explain the use of structures having </w:t>
            </w:r>
            <w:r w:rsidRPr="000F69AD">
              <w:rPr>
                <w:rFonts w:asciiTheme="majorHAnsi" w:hAnsiTheme="majorHAnsi" w:cstheme="majorHAnsi"/>
                <w:b/>
              </w:rPr>
              <w:t xml:space="preserve">wish </w:t>
            </w:r>
            <w:r>
              <w:rPr>
                <w:rFonts w:asciiTheme="majorHAnsi" w:hAnsiTheme="majorHAnsi" w:cstheme="majorHAnsi"/>
              </w:rPr>
              <w:t xml:space="preserve">and </w:t>
            </w:r>
            <w:r w:rsidRPr="000F69AD">
              <w:rPr>
                <w:rFonts w:asciiTheme="majorHAnsi" w:hAnsiTheme="majorHAnsi" w:cstheme="majorHAnsi"/>
                <w:b/>
              </w:rPr>
              <w:t>if only</w:t>
            </w:r>
            <w:r>
              <w:rPr>
                <w:rFonts w:asciiTheme="majorHAnsi" w:hAnsiTheme="majorHAnsi" w:cstheme="majorHAnsi"/>
                <w:b/>
              </w:rPr>
              <w:t>.</w:t>
            </w: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 w:rsidRPr="000F69AD">
              <w:rPr>
                <w:rFonts w:asciiTheme="majorHAnsi" w:hAnsiTheme="majorHAnsi" w:cstheme="majorHAnsi"/>
              </w:rPr>
              <w:t xml:space="preserve">Draw </w:t>
            </w:r>
            <w:r>
              <w:rPr>
                <w:rFonts w:asciiTheme="majorHAnsi" w:hAnsiTheme="majorHAnsi" w:cstheme="majorHAnsi"/>
              </w:rPr>
              <w:t xml:space="preserve">some conclusions 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wish and if only in the current situation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wish an</w:t>
            </w:r>
            <w:r w:rsidR="00552F77">
              <w:rPr>
                <w:rFonts w:asciiTheme="majorHAnsi" w:hAnsiTheme="majorHAnsi" w:cstheme="majorHAnsi"/>
              </w:rPr>
              <w:t>d if only in the past situation.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to do the task individually</w:t>
            </w:r>
            <w:r w:rsidR="005469DA">
              <w:rPr>
                <w:rFonts w:asciiTheme="majorHAnsi" w:hAnsiTheme="majorHAnsi" w:cstheme="majorHAnsi"/>
              </w:rPr>
              <w:t xml:space="preserve"> on page 357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CB4CD0" w:rsidRPr="000F69AD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-Answer the question individually.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143795" w:rsidRDefault="00143795" w:rsidP="00D37DD7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activity in pairs.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3858C8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Exercises.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5469DA" w:rsidP="00D37DD7">
            <w:pPr>
              <w:rPr>
                <w:lang w:val="nb-NO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Do exercises on page 355individuall</w:t>
            </w: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-Share the work with class.</w:t>
            </w: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-Listen and answer some questions.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F66B57" w:rsidRDefault="00CB4CD0" w:rsidP="00D37DD7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CB4CD0" w:rsidRDefault="00193EEF" w:rsidP="00CB4CD0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</w:t>
            </w:r>
            <w:r w:rsidR="00CB4CD0">
              <w:rPr>
                <w:rFonts w:asciiTheme="majorHAnsi" w:hAnsiTheme="majorHAnsi" w:cstheme="majorHAnsi"/>
              </w:rPr>
              <w:t>o the task individually</w:t>
            </w: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Pr="00603321" w:rsidRDefault="00CB4CD0" w:rsidP="00D37DD7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9DA" w:rsidRPr="00603321" w:rsidRDefault="00742867" w:rsidP="00B01AB5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75 mins</w:t>
            </w:r>
          </w:p>
        </w:tc>
      </w:tr>
      <w:tr w:rsidR="00FE0E7E" w:rsidRPr="00A41982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932" w:rsidRDefault="00A0632B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But, although </w:t>
            </w:r>
            <w:r w:rsidRPr="00A0632B">
              <w:rPr>
                <w:bCs/>
                <w:lang w:val="nb-NO"/>
              </w:rPr>
              <w:t xml:space="preserve">and </w:t>
            </w:r>
            <w:r>
              <w:rPr>
                <w:b/>
                <w:bCs/>
                <w:lang w:val="nb-NO"/>
              </w:rPr>
              <w:t>however</w:t>
            </w:r>
          </w:p>
          <w:p w:rsidR="00BA4BE9" w:rsidRDefault="00A0632B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  <w:r>
              <w:rPr>
                <w:bCs/>
                <w:lang w:val="nb-NO"/>
              </w:rPr>
              <w:t xml:space="preserve">The café was crowded, </w:t>
            </w:r>
            <w:r w:rsidRPr="00A0632B">
              <w:rPr>
                <w:b/>
                <w:bCs/>
                <w:lang w:val="nb-NO"/>
              </w:rPr>
              <w:t>but</w:t>
            </w:r>
            <w:r>
              <w:rPr>
                <w:bCs/>
                <w:lang w:val="nb-NO"/>
              </w:rPr>
              <w:t xml:space="preserve"> we found a table.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 w:rsidRPr="00A0632B">
              <w:rPr>
                <w:b/>
                <w:bCs/>
                <w:lang w:val="nb-NO"/>
              </w:rPr>
              <w:t>Although</w:t>
            </w:r>
            <w:r>
              <w:rPr>
                <w:bCs/>
                <w:lang w:val="nb-NO"/>
              </w:rPr>
              <w:t xml:space="preserve"> the café was crowded, we found a table.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Or: We found a table,</w:t>
            </w:r>
            <w:r w:rsidRPr="00A0632B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a</w:t>
            </w:r>
            <w:r w:rsidRPr="00A0632B">
              <w:rPr>
                <w:b/>
                <w:bCs/>
                <w:lang w:val="nb-NO"/>
              </w:rPr>
              <w:t>lthough</w:t>
            </w:r>
            <w:r>
              <w:rPr>
                <w:bCs/>
                <w:lang w:val="nb-NO"/>
              </w:rPr>
              <w:t xml:space="preserve"> the café was crowded.</w:t>
            </w:r>
            <w:r w:rsidR="00D77EA2">
              <w:rPr>
                <w:bCs/>
                <w:lang w:val="nb-NO"/>
              </w:rPr>
              <w:t xml:space="preserve"> ( although can come at the end)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The new system was supposed to be more efficient. </w:t>
            </w:r>
            <w:r w:rsidRPr="00A0632B">
              <w:rPr>
                <w:b/>
                <w:bCs/>
                <w:lang w:val="nb-NO"/>
              </w:rPr>
              <w:t>However</w:t>
            </w:r>
            <w:r>
              <w:rPr>
                <w:bCs/>
                <w:lang w:val="nb-NO"/>
              </w:rPr>
              <w:t>, in practice it caused chaos.</w:t>
            </w:r>
          </w:p>
          <w:p w:rsidR="00D77EA2" w:rsidRDefault="00A0632B" w:rsidP="00A0632B">
            <w:pPr>
              <w:pStyle w:val="NoSpacing"/>
              <w:rPr>
                <w:bCs/>
                <w:lang w:val="nb-NO"/>
              </w:rPr>
            </w:pPr>
            <w:r w:rsidRPr="00A0632B">
              <w:rPr>
                <w:bCs/>
                <w:lang w:val="nb-NO"/>
              </w:rPr>
              <w:sym w:font="Wingdings" w:char="F0E8"/>
            </w:r>
            <w:r w:rsidR="00D77EA2">
              <w:rPr>
                <w:bCs/>
                <w:lang w:val="nb-NO"/>
              </w:rPr>
              <w:t xml:space="preserve">but, although, and however: - join two sentences </w:t>
            </w:r>
          </w:p>
          <w:p w:rsidR="00A0632B" w:rsidRDefault="00D77EA2" w:rsidP="00D77EA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               -express a contrast or conflict between two ideas.</w:t>
            </w:r>
          </w:p>
          <w:p w:rsidR="00D77EA2" w:rsidRDefault="00D77EA2" w:rsidP="00D77EA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               -However is a little formal.</w:t>
            </w:r>
          </w:p>
          <w:p w:rsidR="00A0632B" w:rsidRDefault="00D77EA2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*Though is informal. It means the same as although</w:t>
            </w:r>
          </w:p>
          <w:p w:rsidR="00D77EA2" w:rsidRDefault="00D77EA2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</w:t>
            </w:r>
            <w:r w:rsidRPr="006B21BA">
              <w:rPr>
                <w:b/>
                <w:bCs/>
                <w:lang w:val="nb-NO"/>
              </w:rPr>
              <w:t>Though/ Although</w:t>
            </w:r>
            <w:r w:rsidR="006B21BA">
              <w:rPr>
                <w:bCs/>
                <w:lang w:val="nb-NO"/>
              </w:rPr>
              <w:t xml:space="preserve"> I</w:t>
            </w:r>
            <w:r>
              <w:rPr>
                <w:bCs/>
                <w:lang w:val="nb-NO"/>
              </w:rPr>
              <w:t xml:space="preserve"> liked the sweater, i decided not to buy it. = I liked the s</w:t>
            </w:r>
            <w:r w:rsidR="006B21BA">
              <w:rPr>
                <w:bCs/>
                <w:lang w:val="nb-NO"/>
              </w:rPr>
              <w:t>weater, i decided not to buy it,</w:t>
            </w:r>
            <w:r w:rsidR="006B21BA" w:rsidRPr="006B21BA">
              <w:rPr>
                <w:b/>
                <w:bCs/>
                <w:lang w:val="nb-NO"/>
              </w:rPr>
              <w:t xml:space="preserve"> though</w:t>
            </w:r>
            <w:r w:rsidR="006B21BA">
              <w:rPr>
                <w:b/>
                <w:bCs/>
                <w:lang w:val="nb-NO"/>
              </w:rPr>
              <w:t xml:space="preserve">. ( </w:t>
            </w:r>
            <w:r w:rsidR="006B21BA">
              <w:rPr>
                <w:bCs/>
                <w:lang w:val="nb-NO"/>
              </w:rPr>
              <w:t>though can be stood at the end of the sentence)</w:t>
            </w:r>
          </w:p>
          <w:p w:rsidR="006B21BA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 w:rsidRPr="006B21BA">
              <w:rPr>
                <w:b/>
                <w:bCs/>
                <w:lang w:val="nb-NO"/>
              </w:rPr>
              <w:t>Even though</w:t>
            </w:r>
            <w:r>
              <w:rPr>
                <w:bCs/>
                <w:lang w:val="nb-NO"/>
              </w:rPr>
              <w:t xml:space="preserve"> is stronger, more emphatic than although</w:t>
            </w:r>
          </w:p>
          <w:p w:rsidR="00BA4BE9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  <w:r>
              <w:rPr>
                <w:bCs/>
                <w:lang w:val="nb-NO"/>
              </w:rPr>
              <w:t xml:space="preserve">Even though you dislike Jessica, you should try to be nice to her. </w:t>
            </w:r>
          </w:p>
          <w:p w:rsidR="00BA4BE9" w:rsidRDefault="006B21BA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In spite of/ Despite + N phrase/ V-ing, S+V+O</w:t>
            </w:r>
          </w:p>
          <w:p w:rsidR="006B21BA" w:rsidRDefault="006B21BA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In spite of the fact that = Although + S+V+O, S+V+O</w:t>
            </w:r>
          </w:p>
          <w:p w:rsidR="006B21BA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I’m no better </w:t>
            </w:r>
            <w:r w:rsidRPr="006B21BA">
              <w:rPr>
                <w:b/>
                <w:bCs/>
                <w:lang w:val="nb-NO"/>
              </w:rPr>
              <w:t>in spite of/ despite</w:t>
            </w:r>
            <w:r>
              <w:rPr>
                <w:bCs/>
                <w:lang w:val="nb-NO"/>
              </w:rPr>
              <w:t xml:space="preserve"> taking the pills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I’m no better </w:t>
            </w:r>
            <w:r w:rsidRPr="006B21BA">
              <w:rPr>
                <w:b/>
                <w:bCs/>
                <w:lang w:val="nb-NO"/>
              </w:rPr>
              <w:t>in spite of</w:t>
            </w:r>
            <w:r w:rsidR="003004A1">
              <w:rPr>
                <w:b/>
                <w:bCs/>
                <w:lang w:val="nb-NO"/>
              </w:rPr>
              <w:t xml:space="preserve"> the fact that/ although </w:t>
            </w:r>
            <w:r w:rsidR="003004A1">
              <w:rPr>
                <w:bCs/>
                <w:lang w:val="nb-NO"/>
              </w:rPr>
              <w:t>I</w:t>
            </w:r>
            <w:r w:rsidR="003004A1" w:rsidRPr="003004A1">
              <w:rPr>
                <w:bCs/>
                <w:lang w:val="nb-NO"/>
              </w:rPr>
              <w:t xml:space="preserve"> have taken t</w:t>
            </w:r>
            <w:r>
              <w:rPr>
                <w:bCs/>
                <w:lang w:val="nb-NO"/>
              </w:rPr>
              <w:t>he pills</w:t>
            </w:r>
            <w:r w:rsidR="003004A1">
              <w:rPr>
                <w:bCs/>
                <w:lang w:val="nb-NO"/>
              </w:rPr>
              <w:t>.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3004A1" w:rsidRDefault="003004A1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Whereas, while </w:t>
            </w:r>
            <w:r w:rsidRPr="003004A1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on the other hand</w:t>
            </w:r>
          </w:p>
          <w:p w:rsidR="00BA4BE9" w:rsidRPr="003004A1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</w:p>
          <w:p w:rsidR="00BA4BE9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Yesterday it was freezing cold, </w:t>
            </w:r>
            <w:r w:rsidRPr="003004A1">
              <w:rPr>
                <w:b/>
                <w:bCs/>
                <w:lang w:val="nb-NO"/>
              </w:rPr>
              <w:t>while / whereas</w:t>
            </w:r>
            <w:r>
              <w:rPr>
                <w:bCs/>
                <w:lang w:val="nb-NO"/>
              </w:rPr>
              <w:t xml:space="preserve"> today it’s quite warm.</w:t>
            </w:r>
          </w:p>
          <w:p w:rsidR="003004A1" w:rsidRPr="003004A1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The flat is conveniently located. </w:t>
            </w:r>
            <w:r w:rsidRPr="003004A1">
              <w:rPr>
                <w:b/>
                <w:bCs/>
                <w:lang w:val="nb-NO"/>
              </w:rPr>
              <w:t>On the other hand</w:t>
            </w:r>
            <w:r>
              <w:rPr>
                <w:bCs/>
                <w:lang w:val="nb-NO"/>
              </w:rPr>
              <w:t xml:space="preserve">, there’s a lot of noise from the traffic./ There is, </w:t>
            </w:r>
            <w:r w:rsidRPr="003004A1">
              <w:rPr>
                <w:b/>
                <w:bCs/>
                <w:lang w:val="nb-NO"/>
              </w:rPr>
              <w:t>on the other hand</w:t>
            </w:r>
            <w:r>
              <w:rPr>
                <w:bCs/>
                <w:lang w:val="nb-NO"/>
              </w:rPr>
              <w:t>, a lot of noise from the traffic.</w:t>
            </w:r>
          </w:p>
          <w:p w:rsidR="00BA4BE9" w:rsidRPr="003659A0" w:rsidRDefault="003659A0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The red pills make me feel sick, </w:t>
            </w:r>
            <w:r w:rsidRPr="003659A0">
              <w:rPr>
                <w:b/>
                <w:bCs/>
                <w:lang w:val="nb-NO"/>
              </w:rPr>
              <w:t xml:space="preserve">but / whereas </w:t>
            </w:r>
            <w:r w:rsidRPr="003659A0">
              <w:rPr>
                <w:bCs/>
                <w:lang w:val="nb-NO"/>
              </w:rPr>
              <w:t>the blue ones</w:t>
            </w:r>
            <w:r w:rsidRPr="003659A0"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don’t.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3659A0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3E25A2" w:rsidRPr="00D65932" w:rsidRDefault="003E25A2" w:rsidP="00787E9F">
            <w:pPr>
              <w:pStyle w:val="NoSpacing"/>
              <w:rPr>
                <w:b/>
                <w:bCs/>
                <w:lang w:val="nb-NO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502" w:rsidRDefault="001E66A4" w:rsidP="00937E19">
            <w:pPr>
              <w:pStyle w:val="NoSpacing"/>
            </w:pPr>
            <w:r w:rsidRPr="00937E19">
              <w:lastRenderedPageBreak/>
              <w:t xml:space="preserve">-Explain </w:t>
            </w:r>
            <w:r w:rsidR="00A0632B">
              <w:t xml:space="preserve">the use of the </w:t>
            </w:r>
            <w:proofErr w:type="spellStart"/>
            <w:r w:rsidR="00A0632B">
              <w:t>conjuctions</w:t>
            </w:r>
            <w:proofErr w:type="spellEnd"/>
            <w:r w:rsidR="00A0632B">
              <w:t>.</w:t>
            </w:r>
          </w:p>
          <w:p w:rsidR="00A0632B" w:rsidRDefault="00A0632B" w:rsidP="00937E19">
            <w:pPr>
              <w:pStyle w:val="NoSpacing"/>
            </w:pPr>
          </w:p>
          <w:p w:rsidR="00A0632B" w:rsidRDefault="00A0632B" w:rsidP="00937E19">
            <w:pPr>
              <w:pStyle w:val="NoSpacing"/>
            </w:pPr>
          </w:p>
          <w:p w:rsidR="001E66A4" w:rsidRDefault="00A0632B" w:rsidP="00937E19">
            <w:pPr>
              <w:pStyle w:val="NoSpacing"/>
            </w:pPr>
            <w:r>
              <w:t>Give some examples.</w:t>
            </w:r>
          </w:p>
          <w:p w:rsidR="00A0632B" w:rsidRPr="00937E19" w:rsidRDefault="00A0632B" w:rsidP="00937E19">
            <w:pPr>
              <w:pStyle w:val="NoSpacing"/>
            </w:pPr>
          </w:p>
          <w:p w:rsidR="00A0632B" w:rsidRDefault="00151426" w:rsidP="00A0632B">
            <w:pPr>
              <w:pStyle w:val="NoSpacing"/>
              <w:rPr>
                <w:b/>
                <w:bCs/>
                <w:lang w:val="nb-NO"/>
              </w:rPr>
            </w:pPr>
            <w:r w:rsidRPr="00937E19">
              <w:t xml:space="preserve">-Review some basic rules when using </w:t>
            </w:r>
            <w:r w:rsidR="00A0632B">
              <w:rPr>
                <w:b/>
                <w:bCs/>
                <w:lang w:val="nb-NO"/>
              </w:rPr>
              <w:t xml:space="preserve">But, although </w:t>
            </w:r>
            <w:r w:rsidR="00A0632B" w:rsidRPr="00A0632B">
              <w:rPr>
                <w:bCs/>
                <w:lang w:val="nb-NO"/>
              </w:rPr>
              <w:t xml:space="preserve">and </w:t>
            </w:r>
            <w:r w:rsidR="00A0632B">
              <w:rPr>
                <w:b/>
                <w:bCs/>
                <w:lang w:val="nb-NO"/>
              </w:rPr>
              <w:t>however.</w:t>
            </w:r>
          </w:p>
          <w:p w:rsidR="00151426" w:rsidRDefault="00151426" w:rsidP="00401638"/>
          <w:p w:rsidR="00A0632B" w:rsidRDefault="00A0632B" w:rsidP="00401638"/>
          <w:p w:rsidR="00A0632B" w:rsidRDefault="00A0632B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>
            <w:r>
              <w:t>Explain the use of ‘though’ and ‘even though’</w:t>
            </w:r>
          </w:p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3004A1" w:rsidRDefault="003004A1" w:rsidP="00401638"/>
          <w:p w:rsidR="003004A1" w:rsidRDefault="003004A1" w:rsidP="00401638"/>
          <w:p w:rsidR="003004A1" w:rsidRDefault="003004A1" w:rsidP="00401638">
            <w:r>
              <w:t xml:space="preserve">Explain the use of </w:t>
            </w:r>
            <w:proofErr w:type="gramStart"/>
            <w:r>
              <w:rPr>
                <w:b/>
                <w:bCs/>
                <w:lang w:val="nb-NO"/>
              </w:rPr>
              <w:t>In</w:t>
            </w:r>
            <w:proofErr w:type="gramEnd"/>
            <w:r>
              <w:rPr>
                <w:b/>
                <w:bCs/>
                <w:lang w:val="nb-NO"/>
              </w:rPr>
              <w:t xml:space="preserve"> spite of/ Despite</w:t>
            </w:r>
          </w:p>
          <w:p w:rsidR="006B21BA" w:rsidRDefault="006B21BA" w:rsidP="00401638"/>
          <w:p w:rsidR="006B21BA" w:rsidRDefault="006B21BA" w:rsidP="00401638"/>
          <w:p w:rsidR="003004A1" w:rsidRDefault="000C2E85" w:rsidP="00401638"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do the tasks on page 361</w:t>
            </w:r>
          </w:p>
          <w:p w:rsidR="000C2E85" w:rsidRDefault="000C2E85" w:rsidP="00401638">
            <w:r>
              <w:t>Check their answers</w:t>
            </w:r>
          </w:p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3004A1">
            <w:pPr>
              <w:pStyle w:val="NoSpacing"/>
              <w:rPr>
                <w:b/>
                <w:bCs/>
                <w:lang w:val="nb-NO"/>
              </w:rPr>
            </w:pPr>
            <w:r>
              <w:t xml:space="preserve">Talk about the use of </w:t>
            </w:r>
            <w:r>
              <w:rPr>
                <w:b/>
                <w:bCs/>
                <w:lang w:val="nb-NO"/>
              </w:rPr>
              <w:t xml:space="preserve">Whereas, while </w:t>
            </w:r>
            <w:r w:rsidRPr="003004A1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on the other hand</w:t>
            </w:r>
          </w:p>
          <w:p w:rsidR="003004A1" w:rsidRDefault="003659A0" w:rsidP="00401638">
            <w:pPr>
              <w:rPr>
                <w:i/>
              </w:rPr>
            </w:pPr>
            <w:r>
              <w:sym w:font="Wingdings" w:char="F0E8"/>
            </w:r>
            <w:r w:rsidRPr="003659A0">
              <w:rPr>
                <w:i/>
              </w:rPr>
              <w:t>We use these words to express a comparison between two ideas</w:t>
            </w:r>
            <w:r>
              <w:rPr>
                <w:i/>
              </w:rPr>
              <w:t>.</w:t>
            </w:r>
          </w:p>
          <w:p w:rsidR="003659A0" w:rsidRPr="003659A0" w:rsidRDefault="003659A0" w:rsidP="00401638">
            <w:pPr>
              <w:rPr>
                <w:i/>
              </w:rPr>
            </w:pPr>
            <w:r w:rsidRPr="003659A0">
              <w:rPr>
                <w:i/>
              </w:rPr>
              <w:sym w:font="Wingdings" w:char="F0E8"/>
            </w:r>
            <w:r>
              <w:rPr>
                <w:i/>
              </w:rPr>
              <w:t xml:space="preserve">Sometimes either </w:t>
            </w:r>
            <w:r w:rsidRPr="003659A0">
              <w:rPr>
                <w:b/>
                <w:i/>
              </w:rPr>
              <w:t>but or whereas</w:t>
            </w:r>
            <w:r>
              <w:rPr>
                <w:i/>
              </w:rPr>
              <w:t xml:space="preserve"> is possible</w:t>
            </w:r>
          </w:p>
          <w:p w:rsidR="00A0632B" w:rsidRDefault="003004A1" w:rsidP="00401638">
            <w:r>
              <w:t>Give examples</w:t>
            </w:r>
          </w:p>
          <w:p w:rsidR="003659A0" w:rsidRDefault="003659A0" w:rsidP="00401638"/>
          <w:p w:rsidR="003659A0" w:rsidRDefault="003659A0" w:rsidP="00401638"/>
          <w:p w:rsidR="003659A0" w:rsidRDefault="003659A0" w:rsidP="00401638"/>
          <w:p w:rsidR="003659A0" w:rsidRDefault="003659A0" w:rsidP="00401638"/>
          <w:p w:rsidR="003659A0" w:rsidRDefault="003659A0" w:rsidP="00401638"/>
          <w:p w:rsidR="00F136D7" w:rsidRDefault="00401638" w:rsidP="00401638">
            <w:r>
              <w:t>-</w:t>
            </w:r>
            <w:r w:rsidR="00DB4D64">
              <w:t xml:space="preserve">Ask </w:t>
            </w:r>
            <w:proofErr w:type="spellStart"/>
            <w:r w:rsidR="00DB4D64">
              <w:t>sts</w:t>
            </w:r>
            <w:proofErr w:type="spellEnd"/>
            <w:r w:rsidR="00DB4D64">
              <w:t xml:space="preserve"> to p</w:t>
            </w:r>
            <w:r>
              <w:t xml:space="preserve">ractice </w:t>
            </w:r>
            <w:r w:rsidR="00DB4D64">
              <w:t>writing sentences with these conjunctions. Do exercises on page 361</w:t>
            </w:r>
          </w:p>
          <w:p w:rsidR="003858C8" w:rsidRDefault="00DB4D64" w:rsidP="00401638">
            <w:r>
              <w:t>-Give feedback on their answers.</w:t>
            </w:r>
          </w:p>
          <w:p w:rsidR="00A41982" w:rsidRPr="00A534F4" w:rsidRDefault="00A41982" w:rsidP="00A534F4">
            <w:pPr>
              <w:pStyle w:val="NoSpacing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6B21BA" w:rsidP="001E66A4">
            <w:pPr>
              <w:pStyle w:val="NoSpacing"/>
            </w:pPr>
            <w:r>
              <w:t>Listen carefully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6B21BA" w:rsidRDefault="006B21BA" w:rsidP="006B21BA">
            <w:pPr>
              <w:pStyle w:val="NoSpacing"/>
            </w:pPr>
            <w:r>
              <w:t>-Take notes.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  <w:r>
              <w:t>Listen and take notes</w:t>
            </w:r>
          </w:p>
          <w:p w:rsidR="006B21BA" w:rsidRDefault="006B21BA" w:rsidP="001E66A4">
            <w:pPr>
              <w:pStyle w:val="NoSpacing"/>
            </w:pPr>
            <w:r>
              <w:t>Give some examples.</w:t>
            </w: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  <w:r>
              <w:t>Listen and take notes.</w:t>
            </w: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0C2E85" w:rsidP="001E66A4">
            <w:pPr>
              <w:pStyle w:val="NoSpacing"/>
            </w:pPr>
            <w:r>
              <w:t>Do the tasks on the book</w:t>
            </w:r>
          </w:p>
          <w:p w:rsidR="003659A0" w:rsidRDefault="000C2E85" w:rsidP="001E66A4">
            <w:pPr>
              <w:pStyle w:val="NoSpacing"/>
            </w:pPr>
            <w:r>
              <w:t>Correct their answers</w:t>
            </w: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-Do the exercise.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-Check the correct answers.</w:t>
            </w:r>
          </w:p>
          <w:p w:rsidR="00F66B57" w:rsidRDefault="00F66B57" w:rsidP="001E66A4">
            <w:pPr>
              <w:pStyle w:val="NoSpacing"/>
            </w:pPr>
            <w:r>
              <w:t>-Do the activity.</w:t>
            </w:r>
          </w:p>
          <w:p w:rsidR="00ED3931" w:rsidRDefault="00ED3931" w:rsidP="001E66A4">
            <w:pPr>
              <w:pStyle w:val="NoSpacing"/>
            </w:pPr>
          </w:p>
          <w:p w:rsidR="00ED3931" w:rsidRPr="001E66A4" w:rsidRDefault="00ED3931" w:rsidP="000C2E85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0DBB" w:rsidRPr="00A41982" w:rsidRDefault="000A0DBB" w:rsidP="00A41982">
            <w:pPr>
              <w:pStyle w:val="NoSpacing"/>
              <w:rPr>
                <w:lang w:val="nb-NO"/>
              </w:rPr>
            </w:pPr>
          </w:p>
        </w:tc>
      </w:tr>
      <w:tr w:rsidR="00FE0E7E" w:rsidRPr="000B5A5E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931" w:rsidRPr="007F0239" w:rsidRDefault="00ED3931" w:rsidP="001E66A4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742867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10 </w:t>
            </w:r>
            <w:r w:rsidR="008F4F5E">
              <w:rPr>
                <w:lang w:val="nb-NO"/>
              </w:rPr>
              <w:t>mins</w:t>
            </w:r>
          </w:p>
        </w:tc>
      </w:tr>
      <w:tr w:rsidR="00FE0E7E" w:rsidRPr="00A4198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A41982" w:rsidRDefault="00FE0E7E" w:rsidP="00A41982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D3931" w:rsidP="001E66A4">
            <w:pPr>
              <w:pStyle w:val="NoSpacing"/>
            </w:pPr>
            <w:r>
              <w:t xml:space="preserve">-Have </w:t>
            </w:r>
            <w:proofErr w:type="spellStart"/>
            <w:r>
              <w:t>Sts</w:t>
            </w:r>
            <w:proofErr w:type="spellEnd"/>
            <w:r>
              <w:t xml:space="preserve"> finish the exercises in book.</w:t>
            </w:r>
          </w:p>
          <w:p w:rsidR="00ED3931" w:rsidRPr="001E66A4" w:rsidRDefault="00ED3931" w:rsidP="000C2E85">
            <w:pPr>
              <w:pStyle w:val="NoSpacing"/>
            </w:pPr>
            <w:r>
              <w:t xml:space="preserve">-Prepare for </w:t>
            </w:r>
            <w:r w:rsidR="00A534F4">
              <w:t>linking words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742867" w:rsidP="00A41982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0C2E85">
              <w:rPr>
                <w:lang w:val="pt-BR"/>
              </w:rPr>
              <w:t xml:space="preserve"> </w:t>
            </w:r>
            <w:r w:rsidR="008F4F5E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FE0E7E" w:rsidRPr="00603321" w:rsidTr="00A534F4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</w:t>
            </w:r>
            <w:proofErr w:type="spellStart"/>
            <w:r w:rsidRPr="00E0261A">
              <w:rPr>
                <w:rFonts w:asciiTheme="majorHAnsi" w:hAnsiTheme="majorHAnsi" w:cstheme="majorHAnsi"/>
              </w:rPr>
              <w:t>Schrampfer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A534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CA5503" w:rsidP="00D37DD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 MÔN</w:t>
            </w:r>
          </w:p>
        </w:tc>
        <w:tc>
          <w:tcPr>
            <w:tcW w:w="490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 w:rsidR="000C2E85">
              <w:rPr>
                <w:lang w:val="pt-BR"/>
              </w:rPr>
              <w:t xml:space="preserve">hí Minh, ngày </w:t>
            </w:r>
            <w:r w:rsidR="00CA5503">
              <w:rPr>
                <w:lang w:val="pt-BR"/>
              </w:rPr>
              <w:t>09</w:t>
            </w:r>
            <w:r w:rsidR="000C2E85">
              <w:rPr>
                <w:lang w:val="pt-BR"/>
              </w:rPr>
              <w:t xml:space="preserve"> </w:t>
            </w:r>
            <w:r w:rsidR="00A534F4">
              <w:rPr>
                <w:lang w:val="pt-BR"/>
              </w:rPr>
              <w:t>tháng</w:t>
            </w:r>
            <w:r w:rsidR="00907834">
              <w:rPr>
                <w:lang w:val="pt-BR"/>
              </w:rPr>
              <w:t xml:space="preserve"> 0</w:t>
            </w:r>
            <w:r w:rsidR="00CA5503">
              <w:rPr>
                <w:lang w:val="pt-BR"/>
              </w:rPr>
              <w:t>1</w:t>
            </w:r>
            <w:r w:rsidR="00907834">
              <w:rPr>
                <w:lang w:val="pt-BR"/>
              </w:rPr>
              <w:t xml:space="preserve"> </w:t>
            </w:r>
            <w:r w:rsidR="00A534F4">
              <w:rPr>
                <w:lang w:val="pt-BR"/>
              </w:rPr>
              <w:t>năm 20</w:t>
            </w:r>
            <w:r w:rsidR="00CA5503">
              <w:rPr>
                <w:lang w:val="pt-BR"/>
              </w:rPr>
              <w:t>20</w:t>
            </w:r>
          </w:p>
          <w:p w:rsidR="00FE0E7E" w:rsidRDefault="00FE0E7E" w:rsidP="00D37DD7">
            <w:pPr>
              <w:jc w:val="center"/>
              <w:rPr>
                <w:b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="00CA5503">
              <w:rPr>
                <w:b/>
                <w:lang w:val="pt-BR"/>
              </w:rPr>
              <w:t>GIẢNG VIÊN</w:t>
            </w:r>
          </w:p>
          <w:p w:rsidR="00CA5503" w:rsidRDefault="00CA5503" w:rsidP="00D37DD7">
            <w:pPr>
              <w:jc w:val="center"/>
              <w:rPr>
                <w:b/>
                <w:bCs/>
                <w:lang w:val="pt-BR"/>
              </w:rPr>
            </w:pPr>
          </w:p>
          <w:p w:rsidR="00CA5503" w:rsidRDefault="00CA5503" w:rsidP="00D37DD7">
            <w:pPr>
              <w:jc w:val="center"/>
              <w:rPr>
                <w:b/>
                <w:bCs/>
                <w:lang w:val="pt-BR"/>
              </w:rPr>
            </w:pPr>
          </w:p>
          <w:p w:rsidR="00CA5503" w:rsidRDefault="00CA5503" w:rsidP="00D37DD7">
            <w:pPr>
              <w:jc w:val="center"/>
              <w:rPr>
                <w:b/>
                <w:bCs/>
                <w:lang w:val="pt-BR"/>
              </w:rPr>
            </w:pPr>
          </w:p>
          <w:p w:rsidR="00CA5503" w:rsidRDefault="00CA5503" w:rsidP="00D37DD7">
            <w:pPr>
              <w:jc w:val="center"/>
              <w:rPr>
                <w:b/>
                <w:bCs/>
                <w:lang w:val="pt-BR"/>
              </w:rPr>
            </w:pPr>
          </w:p>
          <w:p w:rsidR="00CA5503" w:rsidRDefault="00CA5503" w:rsidP="00D37DD7">
            <w:pPr>
              <w:jc w:val="center"/>
              <w:rPr>
                <w:b/>
                <w:bCs/>
                <w:lang w:val="pt-BR"/>
              </w:rPr>
            </w:pPr>
          </w:p>
          <w:p w:rsidR="00CA5503" w:rsidRPr="00603321" w:rsidRDefault="00CA5503" w:rsidP="00D37DD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NGUYỄN THỊ THU HÀ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0C2E85" w:rsidRPr="00603321" w:rsidRDefault="000C2E85" w:rsidP="000C2E85"/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0C2E85" w:rsidRPr="009818BB" w:rsidTr="00286802">
        <w:tc>
          <w:tcPr>
            <w:tcW w:w="3348" w:type="dxa"/>
            <w:shd w:val="clear" w:color="auto" w:fill="auto"/>
          </w:tcPr>
          <w:p w:rsidR="000C2E85" w:rsidRPr="00603321" w:rsidRDefault="000C2E85" w:rsidP="00286802">
            <w:pPr>
              <w:rPr>
                <w:lang w:val="pt-BR"/>
              </w:rPr>
            </w:pPr>
          </w:p>
        </w:tc>
      </w:tr>
    </w:tbl>
    <w:tbl>
      <w:tblPr>
        <w:tblW w:w="9439" w:type="dxa"/>
        <w:tblLook w:val="01E0" w:firstRow="1" w:lastRow="1" w:firstColumn="1" w:lastColumn="1" w:noHBand="0" w:noVBand="0"/>
      </w:tblPr>
      <w:tblGrid>
        <w:gridCol w:w="1802"/>
        <w:gridCol w:w="7637"/>
      </w:tblGrid>
      <w:tr w:rsidR="000C2E85" w:rsidRPr="00603321" w:rsidTr="00286802">
        <w:trPr>
          <w:trHeight w:val="746"/>
        </w:trPr>
        <w:tc>
          <w:tcPr>
            <w:tcW w:w="1802" w:type="dxa"/>
            <w:shd w:val="clear" w:color="auto" w:fill="auto"/>
          </w:tcPr>
          <w:p w:rsidR="000C2E85" w:rsidRPr="00603321" w:rsidRDefault="000C2E85" w:rsidP="00907834">
            <w:pPr>
              <w:rPr>
                <w:lang w:val="pt-BR"/>
              </w:rPr>
            </w:pPr>
            <w:r w:rsidRPr="005469DA">
              <w:rPr>
                <w:b/>
                <w:lang w:val="pt-BR"/>
              </w:rPr>
              <w:t>Giáo án số:</w:t>
            </w:r>
            <w:r w:rsidRPr="004366B6">
              <w:rPr>
                <w:b/>
                <w:lang w:val="pt-BR"/>
              </w:rPr>
              <w:t xml:space="preserve"> </w:t>
            </w:r>
            <w:r>
              <w:rPr>
                <w:b/>
                <w:lang w:val="pt-BR"/>
              </w:rPr>
              <w:t>1</w:t>
            </w:r>
            <w:r w:rsidR="00907834">
              <w:rPr>
                <w:b/>
                <w:lang w:val="pt-BR"/>
              </w:rPr>
              <w:t xml:space="preserve">4 </w:t>
            </w:r>
          </w:p>
        </w:tc>
        <w:tc>
          <w:tcPr>
            <w:tcW w:w="7637" w:type="dxa"/>
            <w:shd w:val="clear" w:color="auto" w:fill="auto"/>
          </w:tcPr>
          <w:p w:rsidR="000C2E85" w:rsidRPr="00603321" w:rsidRDefault="000C2E85" w:rsidP="00286802">
            <w:pPr>
              <w:ind w:left="1212"/>
            </w:pPr>
            <w:proofErr w:type="spellStart"/>
            <w:r w:rsidRPr="00603321">
              <w:t>Thời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gian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thực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hiện</w:t>
            </w:r>
            <w:proofErr w:type="spellEnd"/>
            <w:r w:rsidRPr="00603321">
              <w:t>:</w:t>
            </w:r>
            <w:r>
              <w:t xml:space="preserve"> </w:t>
            </w:r>
            <w:r w:rsidR="00B60240">
              <w:t>2</w:t>
            </w:r>
            <w:r>
              <w:t xml:space="preserve"> </w:t>
            </w:r>
            <w:proofErr w:type="spellStart"/>
            <w:r>
              <w:t>tiết</w:t>
            </w:r>
            <w:proofErr w:type="spellEnd"/>
          </w:p>
          <w:p w:rsidR="000C2E85" w:rsidRPr="00193EEF" w:rsidRDefault="000C2E85" w:rsidP="00286802">
            <w:pPr>
              <w:rPr>
                <w:b/>
              </w:rPr>
            </w:pPr>
            <w:r>
              <w:t xml:space="preserve">                     </w:t>
            </w:r>
            <w:proofErr w:type="spellStart"/>
            <w:r w:rsidRPr="00603321">
              <w:t>Tên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chương</w:t>
            </w:r>
            <w:proofErr w:type="spellEnd"/>
            <w:r>
              <w:t xml:space="preserve">: </w:t>
            </w:r>
            <w:r>
              <w:rPr>
                <w:b/>
                <w:sz w:val="28"/>
                <w:szCs w:val="28"/>
              </w:rPr>
              <w:t>Part 9: Linking Words</w:t>
            </w:r>
            <w:r w:rsidR="00907834">
              <w:rPr>
                <w:b/>
                <w:sz w:val="28"/>
                <w:szCs w:val="28"/>
              </w:rPr>
              <w:t xml:space="preserve"> (cont.)</w:t>
            </w:r>
          </w:p>
          <w:p w:rsidR="000C2E85" w:rsidRPr="00603321" w:rsidRDefault="000C2E85" w:rsidP="00907834">
            <w:r>
              <w:t xml:space="preserve">                     </w:t>
            </w:r>
            <w:proofErr w:type="spellStart"/>
            <w:r w:rsidRPr="00603321">
              <w:t>Thực</w:t>
            </w:r>
            <w:proofErr w:type="spellEnd"/>
            <w:r w:rsidRPr="00603321"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 w:rsidR="00907834">
              <w:t xml:space="preserve"> </w:t>
            </w:r>
            <w:r w:rsidR="006F1739">
              <w:t>04/5/2020 – 09/5/2020</w:t>
            </w:r>
          </w:p>
        </w:tc>
      </w:tr>
      <w:tr w:rsidR="000C2E85" w:rsidRPr="00603321" w:rsidTr="00286802">
        <w:trPr>
          <w:trHeight w:val="746"/>
        </w:trPr>
        <w:tc>
          <w:tcPr>
            <w:tcW w:w="1802" w:type="dxa"/>
            <w:shd w:val="clear" w:color="auto" w:fill="auto"/>
          </w:tcPr>
          <w:p w:rsidR="000C2E85" w:rsidRPr="005469DA" w:rsidRDefault="000C2E85" w:rsidP="00286802">
            <w:pPr>
              <w:rPr>
                <w:b/>
                <w:lang w:val="pt-BR"/>
              </w:rPr>
            </w:pPr>
          </w:p>
        </w:tc>
        <w:tc>
          <w:tcPr>
            <w:tcW w:w="7637" w:type="dxa"/>
            <w:shd w:val="clear" w:color="auto" w:fill="auto"/>
          </w:tcPr>
          <w:p w:rsidR="000C2E85" w:rsidRPr="00603321" w:rsidRDefault="000C2E85" w:rsidP="00286802"/>
        </w:tc>
      </w:tr>
    </w:tbl>
    <w:p w:rsidR="000C2E85" w:rsidRPr="005469DA" w:rsidRDefault="000C2E85" w:rsidP="000C2E85">
      <w:pPr>
        <w:jc w:val="center"/>
        <w:rPr>
          <w:sz w:val="40"/>
          <w:szCs w:val="40"/>
          <w:lang w:val="it-IT"/>
        </w:rPr>
      </w:pPr>
      <w:r w:rsidRPr="005469DA">
        <w:rPr>
          <w:b/>
          <w:sz w:val="40"/>
          <w:szCs w:val="40"/>
        </w:rPr>
        <w:t>Part 9: Linking Words</w:t>
      </w:r>
      <w:r w:rsidR="00907834">
        <w:rPr>
          <w:b/>
          <w:sz w:val="40"/>
          <w:szCs w:val="40"/>
        </w:rPr>
        <w:t xml:space="preserve"> (cont.)</w:t>
      </w:r>
    </w:p>
    <w:p w:rsidR="000C2E85" w:rsidRPr="00603321" w:rsidRDefault="000C2E85" w:rsidP="000C2E85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0C2E85" w:rsidRPr="006F1739" w:rsidRDefault="000C2E85" w:rsidP="006F1739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  <w:r w:rsidR="00CD26F4">
        <w:t xml:space="preserve"> </w:t>
      </w:r>
      <w:r>
        <w:br/>
      </w:r>
      <w:r>
        <w:rPr>
          <w:shd w:val="clear" w:color="auto" w:fill="FFFFFF"/>
        </w:rPr>
        <w:t>-Be able to use words such as ‘to, in order to, so that and for’ to express purpose.</w:t>
      </w:r>
    </w:p>
    <w:p w:rsidR="000C2E85" w:rsidRPr="00603321" w:rsidRDefault="006F1739" w:rsidP="000C2E85">
      <w:pPr>
        <w:pStyle w:val="NoSpacing"/>
        <w:rPr>
          <w:lang w:val="it-IT"/>
        </w:rPr>
      </w:pPr>
      <w:r>
        <w:rPr>
          <w:lang w:val="it-IT"/>
        </w:rPr>
        <w:t>Đ</w:t>
      </w:r>
      <w:r w:rsidR="000C2E85" w:rsidRPr="00603321">
        <w:rPr>
          <w:lang w:val="it-IT"/>
        </w:rPr>
        <w:t>ồ dùng và phương tiện dạy học:</w:t>
      </w:r>
    </w:p>
    <w:p w:rsidR="000C2E85" w:rsidRPr="00603321" w:rsidRDefault="000C2E85" w:rsidP="000C2E85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0C2E85" w:rsidRPr="00603321" w:rsidRDefault="000C2E85" w:rsidP="000C2E85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>
        <w:rPr>
          <w:lang w:val="it-IT"/>
        </w:rPr>
        <w:t xml:space="preserve"> </w:t>
      </w:r>
      <w:r w:rsidR="006F1739">
        <w:rPr>
          <w:lang w:val="it-IT"/>
        </w:rPr>
        <w:t>2</w:t>
      </w:r>
      <w:r>
        <w:rPr>
          <w:lang w:val="it-IT"/>
        </w:rPr>
        <w:t xml:space="preserve"> mins</w:t>
      </w:r>
    </w:p>
    <w:p w:rsidR="000C2E85" w:rsidRPr="00603321" w:rsidRDefault="000C2E85" w:rsidP="000C2E85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0C2E85" w:rsidRPr="00603321" w:rsidRDefault="000C2E85" w:rsidP="000C2E85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0C2E85" w:rsidRPr="00A41982" w:rsidTr="0028680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1E66A4" w:rsidRDefault="000C2E85" w:rsidP="00286802">
            <w:pPr>
              <w:pStyle w:val="NoSpacing"/>
            </w:pPr>
            <w:proofErr w:type="spellStart"/>
            <w:r w:rsidRPr="001E66A4">
              <w:t>Hoạt</w:t>
            </w:r>
            <w:proofErr w:type="spellEnd"/>
            <w:r w:rsidRPr="001E66A4">
              <w:t xml:space="preserve"> </w:t>
            </w:r>
            <w:proofErr w:type="spellStart"/>
            <w:r w:rsidRPr="001E66A4">
              <w:t>động</w:t>
            </w:r>
            <w:proofErr w:type="spellEnd"/>
            <w:r w:rsidRPr="001E66A4">
              <w:t xml:space="preserve"> </w:t>
            </w:r>
            <w:proofErr w:type="spellStart"/>
            <w:r w:rsidRPr="001E66A4">
              <w:t>dạy</w:t>
            </w:r>
            <w:proofErr w:type="spellEnd"/>
            <w:r w:rsidRPr="001E66A4">
              <w:t xml:space="preserve"> </w:t>
            </w:r>
            <w:proofErr w:type="spellStart"/>
            <w:r w:rsidRPr="001E66A4"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0C2E85" w:rsidRPr="000430F0" w:rsidTr="0028680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7F0239" w:rsidRDefault="000C2E85" w:rsidP="00286802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7F0239" w:rsidRDefault="000C2E85" w:rsidP="00286802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</w:tr>
      <w:tr w:rsidR="000C2E85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1E66A4" w:rsidRDefault="000C2E85" w:rsidP="00286802">
            <w:pPr>
              <w:pStyle w:val="NoSpacing"/>
            </w:pPr>
            <w:r w:rsidRPr="001E66A4">
              <w:t>-Check the previous lesson.</w:t>
            </w:r>
          </w:p>
          <w:p w:rsidR="000C2E85" w:rsidRPr="001E66A4" w:rsidRDefault="000C2E85" w:rsidP="00286802">
            <w:pPr>
              <w:pStyle w:val="NoSpacing"/>
            </w:pPr>
            <w:r>
              <w:t>Retell about the use wish and if only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>
            <w:pPr>
              <w:pStyle w:val="NoSpacing"/>
            </w:pPr>
            <w:r>
              <w:t>-Do the task</w:t>
            </w:r>
          </w:p>
          <w:p w:rsidR="000C2E85" w:rsidRDefault="000C2E85" w:rsidP="00286802">
            <w:pPr>
              <w:pStyle w:val="NoSpacing"/>
            </w:pPr>
          </w:p>
          <w:p w:rsidR="000C2E85" w:rsidRPr="001E66A4" w:rsidRDefault="000C2E85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6F1739" w:rsidP="0028680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A82CDB">
              <w:rPr>
                <w:lang w:val="de-DE"/>
              </w:rPr>
              <w:t xml:space="preserve"> </w:t>
            </w:r>
            <w:r w:rsidR="000C2E85">
              <w:rPr>
                <w:lang w:val="de-DE"/>
              </w:rPr>
              <w:t>mins</w:t>
            </w:r>
          </w:p>
          <w:p w:rsidR="000C2E85" w:rsidRDefault="000C2E85" w:rsidP="00286802">
            <w:pPr>
              <w:pStyle w:val="NoSpacing"/>
              <w:rPr>
                <w:lang w:val="de-DE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</w:tr>
      <w:tr w:rsidR="000C2E85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907834" w:rsidRDefault="000C2E85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To, in order to, so that </w:t>
            </w:r>
            <w:r w:rsidRPr="00DB4D64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for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Pr="00DB4D64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We can use the ‘</w:t>
            </w:r>
            <w:r w:rsidRPr="00DB4D64">
              <w:rPr>
                <w:b/>
                <w:bCs/>
                <w:lang w:val="nb-NO"/>
              </w:rPr>
              <w:t>to-infinitive/ so as to/ in order to’</w:t>
            </w:r>
            <w:r>
              <w:rPr>
                <w:bCs/>
                <w:lang w:val="nb-NO"/>
              </w:rPr>
              <w:t xml:space="preserve"> to express purpose. </w:t>
            </w:r>
            <w:r w:rsidRPr="00DB4D64">
              <w:rPr>
                <w:b/>
                <w:bCs/>
                <w:lang w:val="nb-NO"/>
              </w:rPr>
              <w:t>In order to / so as to</w:t>
            </w:r>
            <w:r>
              <w:rPr>
                <w:bCs/>
                <w:lang w:val="nb-NO"/>
              </w:rPr>
              <w:t xml:space="preserve"> are more formal than </w:t>
            </w:r>
            <w:r w:rsidRPr="00DB4D64">
              <w:rPr>
                <w:b/>
                <w:bCs/>
                <w:lang w:val="nb-NO"/>
              </w:rPr>
              <w:t>to</w:t>
            </w:r>
            <w:r>
              <w:rPr>
                <w:b/>
                <w:bCs/>
                <w:lang w:val="nb-NO"/>
              </w:rPr>
              <w:t>-infinitive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The staff are working at weekend </w:t>
            </w:r>
            <w:r w:rsidRPr="00DB4D64">
              <w:rPr>
                <w:b/>
                <w:bCs/>
                <w:lang w:val="nb-NO"/>
              </w:rPr>
              <w:t>to/ in order to/ so as to</w:t>
            </w:r>
            <w:r>
              <w:rPr>
                <w:bCs/>
                <w:lang w:val="nb-NO"/>
              </w:rPr>
              <w:t xml:space="preserve"> complete the project in time.</w:t>
            </w:r>
          </w:p>
          <w:p w:rsidR="000C2E85" w:rsidRPr="00DB4D64" w:rsidRDefault="000C2E85" w:rsidP="00286802">
            <w:pPr>
              <w:pStyle w:val="NoSpacing"/>
              <w:rPr>
                <w:bCs/>
                <w:lang w:val="nb-NO"/>
              </w:rPr>
            </w:pPr>
            <w:r w:rsidRPr="003C40B8">
              <w:rPr>
                <w:b/>
                <w:bCs/>
                <w:lang w:val="nb-NO"/>
              </w:rPr>
              <w:t xml:space="preserve">In order not to / so as not to </w:t>
            </w:r>
            <w:r>
              <w:rPr>
                <w:bCs/>
                <w:lang w:val="nb-NO"/>
              </w:rPr>
              <w:t xml:space="preserve">+ Verb </w:t>
            </w:r>
            <w:r w:rsidRPr="003C40B8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 the negative 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Ex:</w:t>
            </w:r>
            <w:r>
              <w:rPr>
                <w:bCs/>
                <w:lang w:val="nb-NO"/>
              </w:rPr>
              <w:t xml:space="preserve"> She was hurrying </w:t>
            </w:r>
            <w:r w:rsidRPr="003C40B8">
              <w:rPr>
                <w:b/>
                <w:bCs/>
                <w:lang w:val="nb-NO"/>
              </w:rPr>
              <w:t>to catch</w:t>
            </w:r>
            <w:r>
              <w:rPr>
                <w:bCs/>
                <w:lang w:val="nb-NO"/>
              </w:rPr>
              <w:t xml:space="preserve"> her bus. 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 w:rsidRPr="003C40B8">
              <w:rPr>
                <w:bCs/>
                <w:lang w:val="nb-NO"/>
              </w:rPr>
              <w:t>She was hurrying</w:t>
            </w:r>
            <w:r>
              <w:rPr>
                <w:b/>
                <w:bCs/>
                <w:lang w:val="nb-NO"/>
              </w:rPr>
              <w:t xml:space="preserve"> in order to/ so as not to </w:t>
            </w:r>
            <w:r w:rsidRPr="003C40B8">
              <w:rPr>
                <w:b/>
                <w:bCs/>
                <w:u w:val="single"/>
                <w:lang w:val="nb-NO"/>
              </w:rPr>
              <w:t>miss</w:t>
            </w:r>
            <w:r>
              <w:rPr>
                <w:b/>
                <w:bCs/>
                <w:lang w:val="nb-NO"/>
              </w:rPr>
              <w:t xml:space="preserve"> </w:t>
            </w:r>
            <w:r w:rsidRPr="003C40B8">
              <w:rPr>
                <w:bCs/>
                <w:lang w:val="nb-NO"/>
              </w:rPr>
              <w:t>her bus.</w:t>
            </w:r>
          </w:p>
          <w:p w:rsidR="000C2E85" w:rsidRPr="003C40B8" w:rsidRDefault="000C2E85" w:rsidP="001240E1">
            <w:pPr>
              <w:pStyle w:val="NoSpacing"/>
              <w:numPr>
                <w:ilvl w:val="0"/>
                <w:numId w:val="6"/>
              </w:numPr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So that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 w:rsidRPr="003C40B8">
              <w:rPr>
                <w:bCs/>
                <w:lang w:val="nb-NO"/>
              </w:rPr>
              <w:t xml:space="preserve">After </w:t>
            </w:r>
            <w:r w:rsidRPr="003C40B8">
              <w:rPr>
                <w:b/>
                <w:bCs/>
                <w:lang w:val="nb-NO"/>
              </w:rPr>
              <w:t>so that</w:t>
            </w:r>
            <w:r w:rsidRPr="003C40B8">
              <w:rPr>
                <w:bCs/>
                <w:lang w:val="nb-NO"/>
              </w:rPr>
              <w:t xml:space="preserve"> we use a subject and verb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I’ll post the card today </w:t>
            </w:r>
            <w:r w:rsidRPr="003C40B8">
              <w:rPr>
                <w:b/>
                <w:bCs/>
                <w:lang w:val="nb-NO"/>
              </w:rPr>
              <w:t>so that</w:t>
            </w:r>
            <w:r>
              <w:rPr>
                <w:bCs/>
                <w:lang w:val="nb-NO"/>
              </w:rPr>
              <w:t xml:space="preserve"> it gets there on Daniel’s birthday.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lastRenderedPageBreak/>
              <w:t>We often use will or can for a present purpose and would or could for a past purpose.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We’ll give you a map </w:t>
            </w:r>
            <w:r w:rsidRPr="003C40B8">
              <w:rPr>
                <w:b/>
                <w:bCs/>
                <w:lang w:val="nb-NO"/>
              </w:rPr>
              <w:t>so that</w:t>
            </w:r>
            <w:r>
              <w:rPr>
                <w:bCs/>
                <w:lang w:val="nb-NO"/>
              </w:rPr>
              <w:t xml:space="preserve"> you can/ will find the way all right.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I gave Nick a map so that he could find / would be able to find the way all right.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TO or FOR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Ex: The whole family have gone out for a bike ride.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 w:rsidRPr="00787E9F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>We can use</w:t>
            </w:r>
            <w:r w:rsidRPr="00787E9F">
              <w:rPr>
                <w:b/>
                <w:bCs/>
                <w:lang w:val="nb-NO"/>
              </w:rPr>
              <w:t xml:space="preserve"> for</w:t>
            </w:r>
            <w:r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with a noun to say why we do something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 w:rsidRPr="00787E9F">
              <w:rPr>
                <w:bCs/>
                <w:lang w:val="nb-NO"/>
              </w:rPr>
              <w:t xml:space="preserve">This </w:t>
            </w:r>
            <w:r>
              <w:rPr>
                <w:bCs/>
                <w:lang w:val="nb-NO"/>
              </w:rPr>
              <w:t xml:space="preserve">heater is </w:t>
            </w:r>
            <w:r w:rsidRPr="00787E9F">
              <w:rPr>
                <w:b/>
                <w:bCs/>
                <w:lang w:val="nb-NO"/>
              </w:rPr>
              <w:t>to keep/ for keeping</w:t>
            </w:r>
            <w:r>
              <w:rPr>
                <w:bCs/>
                <w:lang w:val="nb-NO"/>
              </w:rPr>
              <w:t xml:space="preserve"> the plants warm in winter.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 w:rsidRPr="00787E9F">
              <w:rPr>
                <w:b/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To talk about the purpose of a thing, we use either a to-infinitive or </w:t>
            </w:r>
            <w:r w:rsidRPr="00787E9F">
              <w:rPr>
                <w:b/>
                <w:bCs/>
                <w:lang w:val="nb-NO"/>
              </w:rPr>
              <w:t>for</w:t>
            </w:r>
            <w:r>
              <w:rPr>
                <w:bCs/>
                <w:lang w:val="nb-NO"/>
              </w:rPr>
              <w:t xml:space="preserve"> + an ing-form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But we do not use for+ an ing-form to talk about a specific action.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 put the heater </w:t>
            </w:r>
            <w:r w:rsidRPr="00787E9F">
              <w:rPr>
                <w:b/>
                <w:bCs/>
                <w:lang w:val="nb-NO"/>
              </w:rPr>
              <w:t>to keep</w:t>
            </w:r>
            <w:r>
              <w:rPr>
                <w:bCs/>
                <w:lang w:val="nb-NO"/>
              </w:rPr>
              <w:t xml:space="preserve"> the plants warm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( no: </w:t>
            </w:r>
            <w:r w:rsidRPr="00787E9F">
              <w:rPr>
                <w:b/>
                <w:bCs/>
                <w:strike/>
                <w:lang w:val="nb-NO"/>
              </w:rPr>
              <w:t>for keeping...)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Pr="00D65932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/>
          <w:p w:rsidR="000B066C" w:rsidRDefault="00907834" w:rsidP="00286802">
            <w:r>
              <w:t>Tell about how to use ‘to-</w:t>
            </w:r>
            <w:proofErr w:type="spellStart"/>
            <w:r>
              <w:t>infinitve</w:t>
            </w:r>
            <w:proofErr w:type="spellEnd"/>
            <w:r>
              <w:t xml:space="preserve">/ in order to/ </w:t>
            </w:r>
            <w:proofErr w:type="gramStart"/>
            <w:r>
              <w:t>so as to</w:t>
            </w:r>
            <w:proofErr w:type="gramEnd"/>
            <w:r>
              <w:t>’</w:t>
            </w:r>
            <w:r w:rsidR="000B066C">
              <w:t xml:space="preserve"> in sentence</w:t>
            </w:r>
          </w:p>
          <w:p w:rsidR="000B066C" w:rsidRDefault="000B066C" w:rsidP="00286802"/>
          <w:p w:rsidR="000B066C" w:rsidRDefault="000B066C" w:rsidP="00286802">
            <w:r>
              <w:t>Tell about the use of ‘to or for</w:t>
            </w:r>
          </w:p>
          <w:p w:rsidR="000C2E85" w:rsidRDefault="000C2E85" w:rsidP="000B066C">
            <w:r>
              <w:t xml:space="preserve">-Ask </w:t>
            </w:r>
            <w:proofErr w:type="spellStart"/>
            <w:r>
              <w:t>sts</w:t>
            </w:r>
            <w:proofErr w:type="spellEnd"/>
            <w:r>
              <w:t xml:space="preserve"> to practice writing sentences with these conjunctions. 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-Introduce</w:t>
            </w:r>
            <w:r w:rsidRPr="00F220EF">
              <w:rPr>
                <w:rStyle w:val="Emphasis"/>
                <w:i w:val="0"/>
                <w:iCs w:val="0"/>
              </w:rPr>
              <w:t xml:space="preserve"> the topic more widely</w:t>
            </w:r>
            <w:r>
              <w:rPr>
                <w:rStyle w:val="Emphasis"/>
                <w:i w:val="0"/>
                <w:iCs w:val="0"/>
              </w:rPr>
              <w:t>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 S</w:t>
            </w:r>
            <w:r w:rsidRPr="00F220EF">
              <w:rPr>
                <w:rStyle w:val="Emphasis"/>
                <w:i w:val="0"/>
                <w:iCs w:val="0"/>
              </w:rPr>
              <w:t xml:space="preserve">how the </w:t>
            </w:r>
            <w:r>
              <w:rPr>
                <w:rStyle w:val="Emphasis"/>
                <w:i w:val="0"/>
                <w:iCs w:val="0"/>
              </w:rPr>
              <w:t xml:space="preserve">use of these words and </w:t>
            </w:r>
            <w:proofErr w:type="spellStart"/>
            <w:r>
              <w:rPr>
                <w:rStyle w:val="Emphasis"/>
                <w:i w:val="0"/>
                <w:iCs w:val="0"/>
              </w:rPr>
              <w:t>neanings</w:t>
            </w:r>
            <w:proofErr w:type="spellEnd"/>
            <w:r>
              <w:rPr>
                <w:rStyle w:val="Emphasis"/>
                <w:i w:val="0"/>
                <w:iCs w:val="0"/>
              </w:rPr>
              <w:t>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-Give</w:t>
            </w:r>
            <w:r w:rsidRPr="00F220EF">
              <w:rPr>
                <w:rStyle w:val="Emphasis"/>
                <w:i w:val="0"/>
                <w:iCs w:val="0"/>
              </w:rPr>
              <w:t xml:space="preserve"> the rules of</w:t>
            </w:r>
            <w:r>
              <w:rPr>
                <w:rStyle w:val="Emphasis"/>
                <w:i w:val="0"/>
                <w:iCs w:val="0"/>
              </w:rPr>
              <w:t xml:space="preserve"> the usages of these words.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 xml:space="preserve">Tell about the use of </w:t>
            </w:r>
            <w:r w:rsidRPr="003C40B8">
              <w:rPr>
                <w:rStyle w:val="Emphasis"/>
                <w:b/>
                <w:i w:val="0"/>
                <w:iCs w:val="0"/>
              </w:rPr>
              <w:t>so that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Give some examples.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Explain the use of ‘to’ an</w:t>
            </w:r>
            <w:r w:rsidR="000B066C">
              <w:rPr>
                <w:rStyle w:val="Emphasis"/>
                <w:i w:val="0"/>
                <w:iCs w:val="0"/>
              </w:rPr>
              <w:t>d ‘for’ to express the purpose.</w:t>
            </w:r>
          </w:p>
          <w:p w:rsidR="000C2E85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Give example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CD26F4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Talk about TO / FOR to express purpose</w:t>
            </w: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Ask</w:t>
            </w:r>
            <w:r w:rsidR="000B066C">
              <w:rPr>
                <w:rStyle w:val="Emphasis"/>
                <w:i w:val="0"/>
                <w:iCs w:val="0"/>
              </w:rPr>
              <w:t xml:space="preserve"> </w:t>
            </w:r>
            <w:proofErr w:type="spellStart"/>
            <w:r w:rsidR="000B066C">
              <w:rPr>
                <w:rStyle w:val="Emphasis"/>
                <w:i w:val="0"/>
                <w:iCs w:val="0"/>
              </w:rPr>
              <w:t>Sts</w:t>
            </w:r>
            <w:proofErr w:type="spellEnd"/>
            <w:r w:rsidR="000B066C">
              <w:rPr>
                <w:rStyle w:val="Emphasis"/>
                <w:i w:val="0"/>
                <w:iCs w:val="0"/>
              </w:rPr>
              <w:t xml:space="preserve"> to do the exercises C on page </w:t>
            </w:r>
            <w:r>
              <w:rPr>
                <w:rStyle w:val="Emphasis"/>
                <w:i w:val="0"/>
                <w:iCs w:val="0"/>
              </w:rPr>
              <w:t>363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-Check the correct answers.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Pr="00A534F4" w:rsidRDefault="000C2E85" w:rsidP="00286802">
            <w:pPr>
              <w:pStyle w:val="NoSpacing"/>
            </w:pPr>
            <w:r>
              <w:rPr>
                <w:rStyle w:val="Emphasis"/>
                <w:i w:val="0"/>
                <w:iCs w:val="0"/>
              </w:rPr>
              <w:t xml:space="preserve">-Give </w:t>
            </w:r>
            <w:proofErr w:type="spellStart"/>
            <w:r>
              <w:rPr>
                <w:rStyle w:val="Emphasis"/>
                <w:i w:val="0"/>
                <w:iCs w:val="0"/>
              </w:rPr>
              <w:t>Sts</w:t>
            </w:r>
            <w:proofErr w:type="spellEnd"/>
            <w:r>
              <w:t xml:space="preserve"> speaking task.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Listen carefully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-Take notes.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Listen and take notes</w:t>
            </w:r>
          </w:p>
          <w:p w:rsidR="000C2E85" w:rsidRDefault="000C2E85" w:rsidP="00286802">
            <w:pPr>
              <w:pStyle w:val="NoSpacing"/>
            </w:pPr>
            <w:r>
              <w:t>Give some examples.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Listen and take notes.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Do the tasks on the book</w:t>
            </w:r>
          </w:p>
          <w:p w:rsidR="000C2E85" w:rsidRDefault="000C2E85" w:rsidP="00286802">
            <w:pPr>
              <w:pStyle w:val="NoSpacing"/>
            </w:pPr>
            <w:r>
              <w:t>Correct their answers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CD26F4" w:rsidP="00286802">
            <w:pPr>
              <w:pStyle w:val="NoSpacing"/>
            </w:pPr>
            <w:r>
              <w:t>Listen and takes notes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-Do the exercise.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-Check the correct answers.</w:t>
            </w:r>
          </w:p>
          <w:p w:rsidR="000C2E85" w:rsidRDefault="000B066C" w:rsidP="000B066C">
            <w:pPr>
              <w:pStyle w:val="NoSpacing"/>
            </w:pPr>
            <w:r>
              <w:t xml:space="preserve"> </w:t>
            </w:r>
          </w:p>
          <w:p w:rsidR="000C2E85" w:rsidRDefault="000C2E85" w:rsidP="00286802">
            <w:pPr>
              <w:pStyle w:val="NoSpacing"/>
            </w:pPr>
          </w:p>
          <w:p w:rsidR="000C2E85" w:rsidRPr="001E66A4" w:rsidRDefault="000C2E85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6F1739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75 mins</w:t>
            </w:r>
          </w:p>
        </w:tc>
      </w:tr>
      <w:tr w:rsidR="000B066C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CD26F4" w:rsidRDefault="00CD26F4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lang w:val="nb-NO"/>
              </w:rPr>
              <w:t xml:space="preserve">Review of linking words </w:t>
            </w:r>
          </w:p>
          <w:p w:rsidR="00CD26F4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1/ Time words</w:t>
            </w:r>
          </w:p>
          <w:p w:rsidR="00CD26F4" w:rsidRPr="00447D80" w:rsidRDefault="00CD26F4" w:rsidP="00CD26F4">
            <w:pPr>
              <w:pStyle w:val="NoSpacing"/>
              <w:rPr>
                <w:bCs/>
                <w:lang w:val="nb-NO"/>
              </w:rPr>
            </w:pPr>
            <w:r w:rsidRPr="00447D80">
              <w:rPr>
                <w:bCs/>
                <w:lang w:val="nb-NO"/>
              </w:rPr>
              <w:t xml:space="preserve">When = at the time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 w:rsidRPr="00447D80">
              <w:rPr>
                <w:bCs/>
                <w:lang w:val="nb-NO"/>
              </w:rPr>
              <w:t>As/ while</w:t>
            </w:r>
            <w:r>
              <w:rPr>
                <w:bCs/>
                <w:lang w:val="nb-NO"/>
              </w:rPr>
              <w:t xml:space="preserve"> = during the time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After = later than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As soon as = immediately after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Before = earlier than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Until = up to the time </w:t>
            </w:r>
          </w:p>
          <w:p w:rsidR="00CD26F4" w:rsidRPr="00447D80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Since = from the time </w:t>
            </w:r>
          </w:p>
          <w:p w:rsidR="00CD26F4" w:rsidRDefault="00CD26F4" w:rsidP="00CD26F4">
            <w:pPr>
              <w:pStyle w:val="NoSpacing"/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 xml:space="preserve">2/ if, unless </w:t>
            </w:r>
            <w:r w:rsidRPr="00447D80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in case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 xml:space="preserve"> to express a condition</w:t>
            </w:r>
          </w:p>
          <w:p w:rsidR="00A82CDB" w:rsidRPr="00447D80" w:rsidRDefault="00A82CDB" w:rsidP="00CD26F4">
            <w:pPr>
              <w:pStyle w:val="NoSpacing"/>
              <w:rPr>
                <w:b/>
                <w:bCs/>
                <w:lang w:val="nb-NO"/>
              </w:rPr>
            </w:pPr>
          </w:p>
          <w:p w:rsidR="00CD26F4" w:rsidRPr="00447D80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3/ </w:t>
            </w:r>
            <w:r w:rsidRPr="00447D80">
              <w:rPr>
                <w:b/>
                <w:bCs/>
                <w:lang w:val="nb-NO"/>
              </w:rPr>
              <w:t>but, although, and in spite of</w:t>
            </w:r>
            <w:r>
              <w:rPr>
                <w:bCs/>
                <w:lang w:val="nb-NO"/>
              </w:rPr>
              <w:t xml:space="preserve">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 xml:space="preserve"> to express the idea of a contrast</w:t>
            </w:r>
          </w:p>
          <w:p w:rsidR="00CD26F4" w:rsidRPr="00447D80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4/ Because / since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>to express reason</w:t>
            </w:r>
          </w:p>
          <w:p w:rsidR="00CD26F4" w:rsidRDefault="00CD26F4" w:rsidP="00CD26F4">
            <w:pPr>
              <w:pStyle w:val="NoSpacing"/>
              <w:ind w:left="720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Because of/ due to/ owing to/ in view of </w:t>
            </w:r>
            <w:r>
              <w:rPr>
                <w:bCs/>
                <w:lang w:val="nb-NO"/>
              </w:rPr>
              <w:t xml:space="preserve"> + Noun phrase / ing-form</w:t>
            </w:r>
          </w:p>
          <w:p w:rsidR="00CD26F4" w:rsidRPr="00FE2347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5/ because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 w:rsidRPr="00FE2347">
              <w:rPr>
                <w:bCs/>
                <w:lang w:val="nb-NO"/>
              </w:rPr>
              <w:t xml:space="preserve">to </w:t>
            </w:r>
            <w:r>
              <w:rPr>
                <w:bCs/>
                <w:lang w:val="nb-NO"/>
              </w:rPr>
              <w:t xml:space="preserve">express the reason for sth </w:t>
            </w:r>
          </w:p>
          <w:p w:rsidR="00CD26F4" w:rsidRDefault="00CD26F4" w:rsidP="00CD26F4">
            <w:pPr>
              <w:pStyle w:val="NoSpacing"/>
              <w:ind w:left="720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so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to express the result of sth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6/ to, in order to </w:t>
            </w:r>
            <w:r w:rsidRPr="00FE2347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so that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 w:rsidRPr="00FE2347">
              <w:rPr>
                <w:bCs/>
                <w:lang w:val="nb-NO"/>
              </w:rPr>
              <w:t>to express</w:t>
            </w:r>
            <w:r>
              <w:rPr>
                <w:bCs/>
                <w:lang w:val="nb-NO"/>
              </w:rPr>
              <w:t xml:space="preserve"> purpose</w:t>
            </w:r>
          </w:p>
          <w:p w:rsidR="00CD26F4" w:rsidRPr="00FE2347" w:rsidRDefault="00CD26F4" w:rsidP="00CD26F4">
            <w:pPr>
              <w:pStyle w:val="NoSpacing"/>
              <w:rPr>
                <w:bCs/>
                <w:lang w:val="nb-NO"/>
              </w:rPr>
            </w:pPr>
          </w:p>
          <w:p w:rsidR="00CD26F4" w:rsidRDefault="00CD26F4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CD26F4" w:rsidRPr="00A41982" w:rsidRDefault="00CD26F4" w:rsidP="00CD26F4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the use of the linking words.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Give some examples.</w:t>
            </w:r>
          </w:p>
          <w:p w:rsidR="00CD26F4" w:rsidRPr="00937E19" w:rsidRDefault="00CD26F4" w:rsidP="00CD26F4">
            <w:pPr>
              <w:pStyle w:val="NoSpacing"/>
            </w:pPr>
          </w:p>
          <w:p w:rsidR="000B066C" w:rsidRDefault="00CD26F4" w:rsidP="00CD26F4">
            <w:pPr>
              <w:rPr>
                <w:b/>
                <w:bCs/>
                <w:lang w:val="nb-NO"/>
              </w:rPr>
            </w:pPr>
            <w:r>
              <w:t xml:space="preserve">-Ask </w:t>
            </w:r>
            <w:proofErr w:type="spellStart"/>
            <w:r>
              <w:t>sts</w:t>
            </w:r>
            <w:proofErr w:type="spellEnd"/>
            <w:r>
              <w:t xml:space="preserve"> to look at some examples in the book</w:t>
            </w:r>
            <w:r>
              <w:rPr>
                <w:b/>
                <w:bCs/>
                <w:lang w:val="nb-NO"/>
              </w:rPr>
              <w:t>.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>
              <w:rPr>
                <w:bCs/>
                <w:lang w:val="nb-NO"/>
              </w:rPr>
              <w:lastRenderedPageBreak/>
              <w:t xml:space="preserve">Retell about </w:t>
            </w:r>
            <w:r>
              <w:rPr>
                <w:b/>
                <w:bCs/>
                <w:lang w:val="nb-NO"/>
              </w:rPr>
              <w:t xml:space="preserve">if, unless </w:t>
            </w:r>
            <w:r w:rsidRPr="00447D80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in case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A82CDB" w:rsidP="00CD26F4">
            <w:pPr>
              <w:rPr>
                <w:b/>
                <w:bCs/>
                <w:lang w:val="nb-NO"/>
              </w:rPr>
            </w:pPr>
            <w:r>
              <w:rPr>
                <w:bCs/>
                <w:lang w:val="nb-NO"/>
              </w:rPr>
              <w:t xml:space="preserve">Retell about </w:t>
            </w:r>
            <w:r w:rsidRPr="00447D80">
              <w:rPr>
                <w:b/>
                <w:bCs/>
                <w:lang w:val="nb-NO"/>
              </w:rPr>
              <w:t>but, although, and in spite of</w:t>
            </w:r>
            <w:r>
              <w:rPr>
                <w:bCs/>
                <w:lang w:val="nb-NO"/>
              </w:rPr>
              <w:t xml:space="preserve"> 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Tell about because and since, etc.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 w:rsidRPr="00A82CDB">
              <w:rPr>
                <w:bCs/>
                <w:lang w:val="nb-NO"/>
              </w:rPr>
              <w:t xml:space="preserve">Explain </w:t>
            </w:r>
            <w:r>
              <w:rPr>
                <w:bCs/>
                <w:lang w:val="nb-NO"/>
              </w:rPr>
              <w:t>care</w:t>
            </w:r>
            <w:r w:rsidRPr="00A82CDB">
              <w:rPr>
                <w:bCs/>
                <w:lang w:val="nb-NO"/>
              </w:rPr>
              <w:t>fully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A82CDB" w:rsidRPr="00A82CDB" w:rsidRDefault="00A82CDB" w:rsidP="00CD26F4">
            <w:pPr>
              <w:rPr>
                <w:bCs/>
                <w:lang w:val="nb-NO"/>
              </w:rPr>
            </w:pPr>
            <w:r w:rsidRPr="00A82CDB">
              <w:rPr>
                <w:bCs/>
                <w:lang w:val="nb-NO"/>
              </w:rPr>
              <w:t xml:space="preserve">Retell them 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practice writing sentences with these conjunctions. Do exercises on page 365</w:t>
            </w:r>
          </w:p>
          <w:p w:rsidR="00CD26F4" w:rsidRDefault="00CD26F4" w:rsidP="00CD26F4">
            <w:r>
              <w:t>-Give feedback on their answers.</w:t>
            </w:r>
          </w:p>
          <w:p w:rsidR="00CD26F4" w:rsidRDefault="00CD26F4" w:rsidP="00CD26F4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Listen carefully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-Take notes.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lastRenderedPageBreak/>
              <w:t>Listen and answer the teacher’s questions.</w:t>
            </w: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  <w:r>
              <w:t>Give some examples.</w:t>
            </w: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 xml:space="preserve">Take notes and make questions if </w:t>
            </w:r>
            <w:proofErr w:type="spellStart"/>
            <w:r>
              <w:t>neccessary</w:t>
            </w:r>
            <w:proofErr w:type="spellEnd"/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r>
              <w:t>Practice writing sentences with these conjunctions. Do exercises on page 365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 xml:space="preserve">Correct answers. </w:t>
            </w:r>
          </w:p>
          <w:p w:rsidR="000B066C" w:rsidRDefault="000B066C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CDB" w:rsidRDefault="00A82CDB" w:rsidP="00286802">
            <w:pPr>
              <w:pStyle w:val="NoSpacing"/>
              <w:rPr>
                <w:lang w:val="nb-NO"/>
              </w:rPr>
            </w:pPr>
          </w:p>
        </w:tc>
      </w:tr>
      <w:tr w:rsidR="000B066C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>
            <w:pPr>
              <w:pStyle w:val="NoSpacing"/>
              <w:rPr>
                <w:lang w:val="nb-NO"/>
              </w:rPr>
            </w:pPr>
          </w:p>
        </w:tc>
      </w:tr>
      <w:tr w:rsidR="00CD26F4" w:rsidRPr="000B5A5E" w:rsidTr="00CD26F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  <w:rPr>
                <w:b/>
                <w:bCs/>
                <w:lang w:val="de-DE"/>
              </w:rPr>
            </w:pPr>
            <w:r w:rsidRPr="00CD26F4">
              <w:rPr>
                <w:b/>
                <w:bCs/>
                <w:lang w:val="de-DE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D26F4" w:rsidRPr="00CD26F4" w:rsidRDefault="00CD26F4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CD26F4">
            <w:r w:rsidRPr="00CD26F4"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6F1739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A82CDB">
              <w:rPr>
                <w:lang w:val="nb-NO"/>
              </w:rPr>
              <w:t xml:space="preserve"> </w:t>
            </w:r>
            <w:r w:rsidR="00CD26F4">
              <w:rPr>
                <w:lang w:val="nb-NO"/>
              </w:rPr>
              <w:t>mins</w:t>
            </w:r>
          </w:p>
        </w:tc>
      </w:tr>
      <w:tr w:rsidR="00CD26F4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CD26F4" w:rsidP="0028680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CD26F4" w:rsidP="00286802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D26F4" w:rsidRPr="00A41982" w:rsidRDefault="00CD26F4" w:rsidP="00286802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286802">
            <w:pPr>
              <w:pStyle w:val="NoSpacing"/>
            </w:pPr>
            <w:r>
              <w:t xml:space="preserve">-Have </w:t>
            </w:r>
            <w:proofErr w:type="spellStart"/>
            <w:r>
              <w:t>Sts</w:t>
            </w:r>
            <w:proofErr w:type="spellEnd"/>
            <w:r>
              <w:t xml:space="preserve"> finish the exercises in book.</w:t>
            </w:r>
          </w:p>
          <w:p w:rsidR="00CD26F4" w:rsidRPr="001E66A4" w:rsidRDefault="00CD26F4" w:rsidP="00286802">
            <w:pPr>
              <w:pStyle w:val="NoSpacing"/>
            </w:pPr>
            <w:r>
              <w:t>-Prepare for the review for tests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6F1739" w:rsidP="00286802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A82CDB">
              <w:rPr>
                <w:lang w:val="pt-BR"/>
              </w:rPr>
              <w:t xml:space="preserve"> </w:t>
            </w:r>
            <w:r w:rsidR="00CD26F4">
              <w:rPr>
                <w:lang w:val="pt-BR"/>
              </w:rPr>
              <w:t>mins</w:t>
            </w:r>
          </w:p>
        </w:tc>
      </w:tr>
    </w:tbl>
    <w:p w:rsidR="000C2E85" w:rsidRDefault="000C2E85"/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CD26F4" w:rsidRPr="00603321" w:rsidTr="00286802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603321" w:rsidRDefault="00CD26F4" w:rsidP="00286802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E0261A" w:rsidRDefault="00CD26F4" w:rsidP="0028680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CD26F4" w:rsidRPr="00603321" w:rsidRDefault="00CD26F4" w:rsidP="0028680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</w:t>
            </w:r>
            <w:proofErr w:type="spellStart"/>
            <w:r w:rsidRPr="00E0261A">
              <w:rPr>
                <w:rFonts w:asciiTheme="majorHAnsi" w:hAnsiTheme="majorHAnsi" w:cstheme="majorHAnsi"/>
              </w:rPr>
              <w:t>Schrampfer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CD26F4" w:rsidRPr="00603321" w:rsidTr="002868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A5503" w:rsidP="00286802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 MÔN</w:t>
            </w:r>
          </w:p>
        </w:tc>
        <w:tc>
          <w:tcPr>
            <w:tcW w:w="4905" w:type="dxa"/>
            <w:shd w:val="clear" w:color="auto" w:fill="auto"/>
          </w:tcPr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>
              <w:rPr>
                <w:lang w:val="pt-BR"/>
              </w:rPr>
              <w:t xml:space="preserve">hí Minh, ngày </w:t>
            </w:r>
            <w:r w:rsidR="00CA5503">
              <w:rPr>
                <w:lang w:val="pt-BR"/>
              </w:rPr>
              <w:t xml:space="preserve">09 </w:t>
            </w:r>
            <w:r>
              <w:rPr>
                <w:lang w:val="pt-BR"/>
              </w:rPr>
              <w:t>tháng 0</w:t>
            </w:r>
            <w:r w:rsidR="00CA5503">
              <w:rPr>
                <w:lang w:val="pt-BR"/>
              </w:rPr>
              <w:t>1</w:t>
            </w:r>
            <w:r>
              <w:rPr>
                <w:lang w:val="pt-BR"/>
              </w:rPr>
              <w:t xml:space="preserve"> năm 20</w:t>
            </w:r>
            <w:r w:rsidR="00CA5503">
              <w:rPr>
                <w:lang w:val="pt-BR"/>
              </w:rPr>
              <w:t>20</w:t>
            </w:r>
          </w:p>
          <w:p w:rsidR="00CD26F4" w:rsidRDefault="00CD26F4" w:rsidP="00286802">
            <w:pPr>
              <w:jc w:val="center"/>
              <w:rPr>
                <w:b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="00CA5503">
              <w:rPr>
                <w:b/>
                <w:lang w:val="pt-BR"/>
              </w:rPr>
              <w:t>GIẢNG VIÊN</w:t>
            </w:r>
          </w:p>
          <w:p w:rsidR="00CA5503" w:rsidRDefault="00CA5503" w:rsidP="00286802">
            <w:pPr>
              <w:jc w:val="center"/>
              <w:rPr>
                <w:b/>
                <w:bCs/>
                <w:lang w:val="pt-BR"/>
              </w:rPr>
            </w:pPr>
          </w:p>
          <w:p w:rsidR="00CA5503" w:rsidRDefault="00CA5503" w:rsidP="00286802">
            <w:pPr>
              <w:jc w:val="center"/>
              <w:rPr>
                <w:b/>
                <w:bCs/>
                <w:lang w:val="pt-BR"/>
              </w:rPr>
            </w:pPr>
          </w:p>
          <w:p w:rsidR="00CA5503" w:rsidRDefault="00CA5503" w:rsidP="00286802">
            <w:pPr>
              <w:jc w:val="center"/>
              <w:rPr>
                <w:b/>
                <w:bCs/>
                <w:lang w:val="pt-BR"/>
              </w:rPr>
            </w:pPr>
          </w:p>
          <w:p w:rsidR="00CA5503" w:rsidRDefault="00CA5503" w:rsidP="00286802">
            <w:pPr>
              <w:jc w:val="center"/>
              <w:rPr>
                <w:b/>
                <w:bCs/>
                <w:lang w:val="pt-BR"/>
              </w:rPr>
            </w:pPr>
          </w:p>
          <w:p w:rsidR="00CA5503" w:rsidRDefault="00CA5503" w:rsidP="00286802">
            <w:pPr>
              <w:jc w:val="center"/>
              <w:rPr>
                <w:b/>
                <w:bCs/>
                <w:lang w:val="pt-BR"/>
              </w:rPr>
            </w:pPr>
          </w:p>
          <w:p w:rsidR="00CA5503" w:rsidRDefault="00CA5503" w:rsidP="00286802">
            <w:pPr>
              <w:jc w:val="center"/>
              <w:rPr>
                <w:b/>
                <w:bCs/>
                <w:lang w:val="pt-BR"/>
              </w:rPr>
            </w:pPr>
          </w:p>
          <w:p w:rsidR="00CA5503" w:rsidRPr="00603321" w:rsidRDefault="00CA5503" w:rsidP="00286802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NGUYỄN THỊ THU HÀ</w:t>
            </w:r>
          </w:p>
          <w:p w:rsidR="00CD26F4" w:rsidRPr="00603321" w:rsidRDefault="00CD26F4" w:rsidP="00286802">
            <w:pPr>
              <w:rPr>
                <w:lang w:val="pt-BR"/>
              </w:rPr>
            </w:pPr>
          </w:p>
        </w:tc>
      </w:tr>
    </w:tbl>
    <w:p w:rsidR="00A534F4" w:rsidRDefault="00A534F4"/>
    <w:p w:rsidR="00A534F4" w:rsidRDefault="00A534F4"/>
    <w:p w:rsidR="00A534F4" w:rsidRDefault="00A534F4"/>
    <w:tbl>
      <w:tblPr>
        <w:tblW w:w="9639" w:type="dxa"/>
        <w:tblLook w:val="01E0" w:firstRow="1" w:lastRow="1" w:firstColumn="1" w:lastColumn="1" w:noHBand="0" w:noVBand="0"/>
      </w:tblPr>
      <w:tblGrid>
        <w:gridCol w:w="1768"/>
        <w:gridCol w:w="7871"/>
      </w:tblGrid>
      <w:tr w:rsidR="00A534F4" w:rsidRPr="00603321" w:rsidTr="00C86B32">
        <w:trPr>
          <w:trHeight w:val="1406"/>
        </w:trPr>
        <w:tc>
          <w:tcPr>
            <w:tcW w:w="1768" w:type="dxa"/>
            <w:shd w:val="clear" w:color="auto" w:fill="auto"/>
          </w:tcPr>
          <w:p w:rsidR="00A534F4" w:rsidRPr="00A82CDB" w:rsidRDefault="00A534F4" w:rsidP="00BE1DB7">
            <w:pPr>
              <w:rPr>
                <w:b/>
                <w:lang w:val="pt-BR"/>
              </w:rPr>
            </w:pPr>
            <w:r w:rsidRPr="00A82CDB">
              <w:rPr>
                <w:b/>
                <w:lang w:val="pt-BR"/>
              </w:rPr>
              <w:lastRenderedPageBreak/>
              <w:t xml:space="preserve">Giáo án số: </w:t>
            </w:r>
            <w:r w:rsidR="00A82CDB" w:rsidRPr="00A82CDB">
              <w:rPr>
                <w:b/>
                <w:lang w:val="pt-BR"/>
              </w:rPr>
              <w:t>15</w:t>
            </w:r>
          </w:p>
        </w:tc>
        <w:tc>
          <w:tcPr>
            <w:tcW w:w="7871" w:type="dxa"/>
            <w:shd w:val="clear" w:color="auto" w:fill="auto"/>
          </w:tcPr>
          <w:p w:rsidR="00A534F4" w:rsidRPr="00603321" w:rsidRDefault="00A534F4" w:rsidP="00C86B32">
            <w:pPr>
              <w:ind w:left="1386"/>
            </w:pPr>
            <w:proofErr w:type="spellStart"/>
            <w:r w:rsidRPr="00603321">
              <w:t>Thời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gian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thực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hiện</w:t>
            </w:r>
            <w:proofErr w:type="spellEnd"/>
            <w:r w:rsidRPr="00603321">
              <w:t>:</w:t>
            </w:r>
            <w:r>
              <w:t xml:space="preserve"> </w:t>
            </w:r>
            <w:r w:rsidR="00C86B32">
              <w:t>2</w:t>
            </w:r>
            <w:r>
              <w:t xml:space="preserve"> </w:t>
            </w:r>
            <w:proofErr w:type="spellStart"/>
            <w:r>
              <w:t>tiết</w:t>
            </w:r>
            <w:proofErr w:type="spellEnd"/>
          </w:p>
          <w:p w:rsidR="00A534F4" w:rsidRPr="00193EEF" w:rsidRDefault="00A534F4" w:rsidP="00C86B32">
            <w:pPr>
              <w:ind w:left="1386"/>
              <w:rPr>
                <w:b/>
              </w:rPr>
            </w:pPr>
            <w:proofErr w:type="spellStart"/>
            <w:r w:rsidRPr="00603321">
              <w:t>Tên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chương</w:t>
            </w:r>
            <w:proofErr w:type="spellEnd"/>
            <w:r>
              <w:t xml:space="preserve">: </w:t>
            </w:r>
            <w:r>
              <w:rPr>
                <w:b/>
                <w:sz w:val="28"/>
                <w:szCs w:val="28"/>
              </w:rPr>
              <w:t xml:space="preserve">Part 9: Linking Words (cont.) </w:t>
            </w:r>
            <w:r w:rsidR="00C86B32">
              <w:rPr>
                <w:b/>
                <w:sz w:val="28"/>
                <w:szCs w:val="28"/>
              </w:rPr>
              <w:t>+</w:t>
            </w:r>
            <w:r w:rsidR="00C86B32">
              <w:rPr>
                <w:b/>
              </w:rPr>
              <w:t xml:space="preserve"> </w:t>
            </w:r>
            <w:r w:rsidR="00C86B32">
              <w:rPr>
                <w:b/>
              </w:rPr>
              <w:t>REVIEW</w:t>
            </w:r>
          </w:p>
          <w:p w:rsidR="00A534F4" w:rsidRPr="00603321" w:rsidRDefault="00A82CDB" w:rsidP="00C86B32">
            <w:pPr>
              <w:ind w:left="1386"/>
            </w:pPr>
            <w:proofErr w:type="spellStart"/>
            <w:r>
              <w:t>Tuần</w:t>
            </w:r>
            <w:proofErr w:type="spellEnd"/>
            <w:r>
              <w:t xml:space="preserve"> 15 </w:t>
            </w:r>
            <w:proofErr w:type="spellStart"/>
            <w:r w:rsidR="00A534F4" w:rsidRPr="00603321">
              <w:t>Thực</w:t>
            </w:r>
            <w:proofErr w:type="spellEnd"/>
            <w:r w:rsidR="00A534F4" w:rsidRPr="00603321">
              <w:t xml:space="preserve"> </w:t>
            </w:r>
            <w:proofErr w:type="spellStart"/>
            <w:r w:rsidR="00A534F4">
              <w:t>hiện</w:t>
            </w:r>
            <w:proofErr w:type="spellEnd"/>
            <w:r w:rsidR="00A534F4"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>
              <w:t xml:space="preserve"> 09/12/</w:t>
            </w:r>
            <w:r w:rsidR="00A534F4">
              <w:t>2019</w:t>
            </w:r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>
              <w:t xml:space="preserve"> 14/12/2019</w:t>
            </w:r>
          </w:p>
        </w:tc>
      </w:tr>
    </w:tbl>
    <w:p w:rsidR="00A534F4" w:rsidRPr="00603321" w:rsidRDefault="00A534F4" w:rsidP="00A534F4"/>
    <w:p w:rsidR="00121653" w:rsidRPr="00193EEF" w:rsidRDefault="00121653" w:rsidP="00121653">
      <w:pPr>
        <w:jc w:val="center"/>
        <w:rPr>
          <w:b/>
        </w:rPr>
      </w:pPr>
      <w:r>
        <w:rPr>
          <w:b/>
          <w:sz w:val="28"/>
          <w:szCs w:val="28"/>
        </w:rPr>
        <w:t>Part 9: Linking Words (cont.)</w:t>
      </w:r>
      <w:r w:rsidR="00C86B32">
        <w:rPr>
          <w:b/>
          <w:sz w:val="28"/>
          <w:szCs w:val="28"/>
        </w:rPr>
        <w:t xml:space="preserve"> + </w:t>
      </w:r>
      <w:r w:rsidR="00C86B32">
        <w:rPr>
          <w:b/>
        </w:rPr>
        <w:t>REVIEW</w:t>
      </w:r>
    </w:p>
    <w:p w:rsidR="00121653" w:rsidRDefault="00121653" w:rsidP="00A534F4">
      <w:pPr>
        <w:rPr>
          <w:lang w:val="it-IT"/>
        </w:rPr>
      </w:pPr>
    </w:p>
    <w:p w:rsidR="00121653" w:rsidRDefault="00121653" w:rsidP="00A534F4">
      <w:pPr>
        <w:rPr>
          <w:lang w:val="it-IT"/>
        </w:rPr>
      </w:pPr>
    </w:p>
    <w:p w:rsidR="00A534F4" w:rsidRPr="00603321" w:rsidRDefault="00A534F4" w:rsidP="00A534F4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A534F4" w:rsidRDefault="00A534F4" w:rsidP="00A534F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121653" w:rsidRDefault="00447D80" w:rsidP="00A534F4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 Use links across sentences</w:t>
      </w:r>
    </w:p>
    <w:p w:rsidR="00A534F4" w:rsidRPr="00603321" w:rsidRDefault="00121653" w:rsidP="00A534F4">
      <w:pPr>
        <w:pStyle w:val="NoSpacing"/>
        <w:rPr>
          <w:lang w:val="it-IT"/>
        </w:rPr>
      </w:pPr>
      <w:r>
        <w:rPr>
          <w:shd w:val="clear" w:color="auto" w:fill="FFFFFF"/>
        </w:rPr>
        <w:t>-Use linking words well in speech as well as in writing</w:t>
      </w:r>
      <w:r w:rsidR="00A534F4">
        <w:br/>
      </w:r>
      <w:r w:rsidR="00C86B32">
        <w:rPr>
          <w:lang w:val="it-IT"/>
        </w:rPr>
        <w:t>Đ</w:t>
      </w:r>
      <w:r w:rsidR="00A534F4" w:rsidRPr="00603321">
        <w:rPr>
          <w:lang w:val="it-IT"/>
        </w:rPr>
        <w:t>ồ dùng và phương tiện dạy học:</w:t>
      </w:r>
    </w:p>
    <w:p w:rsidR="00A534F4" w:rsidRPr="00603321" w:rsidRDefault="00A534F4" w:rsidP="00A534F4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A534F4" w:rsidRPr="00603321" w:rsidRDefault="00A534F4" w:rsidP="00A534F4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>
        <w:rPr>
          <w:lang w:val="it-IT"/>
        </w:rPr>
        <w:t xml:space="preserve"> </w:t>
      </w:r>
      <w:r w:rsidR="00121653">
        <w:rPr>
          <w:lang w:val="it-IT"/>
        </w:rPr>
        <w:t>2</w:t>
      </w:r>
      <w:r>
        <w:rPr>
          <w:lang w:val="it-IT"/>
        </w:rPr>
        <w:t xml:space="preserve"> mins</w:t>
      </w:r>
    </w:p>
    <w:p w:rsidR="00A534F4" w:rsidRPr="00603321" w:rsidRDefault="00A534F4" w:rsidP="00A534F4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A534F4" w:rsidRPr="00603321" w:rsidRDefault="00A534F4" w:rsidP="00A534F4">
      <w:pPr>
        <w:rPr>
          <w:lang w:val="sv-SE"/>
        </w:rPr>
      </w:pP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91"/>
        <w:gridCol w:w="1335"/>
        <w:gridCol w:w="1125"/>
        <w:gridCol w:w="142"/>
        <w:gridCol w:w="2410"/>
        <w:gridCol w:w="1021"/>
        <w:gridCol w:w="95"/>
      </w:tblGrid>
      <w:tr w:rsidR="00A534F4" w:rsidRPr="00A41982" w:rsidTr="00E56A51">
        <w:trPr>
          <w:gridAfter w:val="1"/>
          <w:wAfter w:w="95" w:type="dxa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1E66A4" w:rsidRDefault="00A534F4" w:rsidP="00BE1DB7">
            <w:pPr>
              <w:pStyle w:val="NoSpacing"/>
            </w:pPr>
            <w:proofErr w:type="spellStart"/>
            <w:r w:rsidRPr="001E66A4">
              <w:t>Hoạt</w:t>
            </w:r>
            <w:proofErr w:type="spellEnd"/>
            <w:r w:rsidRPr="001E66A4">
              <w:t xml:space="preserve"> </w:t>
            </w:r>
            <w:proofErr w:type="spellStart"/>
            <w:r w:rsidRPr="001E66A4">
              <w:t>động</w:t>
            </w:r>
            <w:proofErr w:type="spellEnd"/>
            <w:r w:rsidRPr="001E66A4">
              <w:t xml:space="preserve"> </w:t>
            </w:r>
            <w:proofErr w:type="spellStart"/>
            <w:r w:rsidRPr="001E66A4">
              <w:t>dạy</w:t>
            </w:r>
            <w:proofErr w:type="spellEnd"/>
            <w:r w:rsidRPr="001E66A4">
              <w:t xml:space="preserve"> </w:t>
            </w:r>
            <w:proofErr w:type="spellStart"/>
            <w:r w:rsidRPr="001E66A4"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A534F4" w:rsidRPr="000430F0" w:rsidTr="00E56A51">
        <w:trPr>
          <w:gridAfter w:val="1"/>
          <w:wAfter w:w="95" w:type="dxa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</w:tr>
      <w:tr w:rsidR="00A534F4" w:rsidRPr="00A41982" w:rsidTr="00E56A51">
        <w:trPr>
          <w:gridAfter w:val="1"/>
          <w:wAfter w:w="95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1E66A4" w:rsidRDefault="00A534F4" w:rsidP="00BE1DB7">
            <w:pPr>
              <w:pStyle w:val="NoSpacing"/>
            </w:pPr>
            <w:r w:rsidRPr="001E66A4">
              <w:t>-Check the previous lesson.</w:t>
            </w:r>
          </w:p>
          <w:p w:rsidR="00A534F4" w:rsidRPr="001E66A4" w:rsidRDefault="00A534F4" w:rsidP="00447D80">
            <w:pPr>
              <w:pStyle w:val="NoSpacing"/>
            </w:pPr>
            <w:r>
              <w:t xml:space="preserve">Retell about the use </w:t>
            </w:r>
            <w:r w:rsidR="00447D80">
              <w:t xml:space="preserve">linking words.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</w:pPr>
            <w:r>
              <w:t>-Do the task</w:t>
            </w:r>
          </w:p>
          <w:p w:rsidR="00A534F4" w:rsidRDefault="00A534F4" w:rsidP="00BE1DB7">
            <w:pPr>
              <w:pStyle w:val="NoSpacing"/>
            </w:pPr>
          </w:p>
          <w:p w:rsidR="00A534F4" w:rsidRPr="001E66A4" w:rsidRDefault="00A534F4" w:rsidP="00BE1DB7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6B70EB" w:rsidP="00BE1DB7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A534F4">
              <w:rPr>
                <w:lang w:val="de-DE"/>
              </w:rPr>
              <w:t>mins</w:t>
            </w:r>
          </w:p>
          <w:p w:rsidR="00A534F4" w:rsidRDefault="00A534F4" w:rsidP="00BE1DB7">
            <w:pPr>
              <w:pStyle w:val="NoSpacing"/>
              <w:rPr>
                <w:lang w:val="de-DE"/>
              </w:rPr>
            </w:pPr>
          </w:p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</w:tr>
      <w:tr w:rsidR="00A534F4" w:rsidRPr="00A41982" w:rsidTr="00E56A51">
        <w:trPr>
          <w:gridAfter w:val="1"/>
          <w:wAfter w:w="95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FE2347" w:rsidRDefault="00FE2347" w:rsidP="00BE1DB7">
            <w:pPr>
              <w:pStyle w:val="NoSpacing"/>
              <w:rPr>
                <w:b/>
                <w:bCs/>
                <w:lang w:val="nb-NO"/>
              </w:rPr>
            </w:pPr>
          </w:p>
          <w:p w:rsidR="00FE2347" w:rsidRDefault="00FE2347" w:rsidP="00BE1DB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 Links across sentences</w:t>
            </w:r>
          </w:p>
          <w:p w:rsidR="00FE2347" w:rsidRDefault="00121653" w:rsidP="00BE1DB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1/ Introduction</w:t>
            </w:r>
          </w:p>
          <w:p w:rsidR="00FE2347" w:rsidRDefault="00FE2347" w:rsidP="00BE1DB7">
            <w:pPr>
              <w:pStyle w:val="NoSpacing"/>
              <w:rPr>
                <w:bCs/>
                <w:lang w:val="nb-NO"/>
              </w:rPr>
            </w:pPr>
            <w:r w:rsidRPr="00FE2347">
              <w:rPr>
                <w:bCs/>
                <w:lang w:val="nb-NO"/>
              </w:rPr>
              <w:t>We can use these words or phrases to make a link with ideas in real contexts</w:t>
            </w:r>
            <w:r>
              <w:rPr>
                <w:bCs/>
                <w:lang w:val="nb-NO"/>
              </w:rPr>
              <w:t>.</w:t>
            </w:r>
          </w:p>
          <w:p w:rsidR="00FE2347" w:rsidRPr="00FE2347" w:rsidRDefault="00FE2347" w:rsidP="00BE1DB7">
            <w:pPr>
              <w:pStyle w:val="NoSpacing"/>
              <w:rPr>
                <w:b/>
                <w:bCs/>
                <w:lang w:val="nb-NO"/>
              </w:rPr>
            </w:pPr>
            <w:r w:rsidRPr="00FE2347">
              <w:rPr>
                <w:b/>
                <w:bCs/>
                <w:lang w:val="nb-NO"/>
              </w:rPr>
              <w:t>Too, on the other hand, after all, and for example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2/ </w:t>
            </w:r>
            <w:r w:rsidRPr="00121653">
              <w:rPr>
                <w:b/>
                <w:bCs/>
                <w:lang w:val="nb-NO"/>
              </w:rPr>
              <w:t>Words and phrases meaning ‘and’, ‘but’, and ‘so’</w:t>
            </w:r>
          </w:p>
          <w:p w:rsidR="00FE2347" w:rsidRDefault="00E933EF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Some words or phrases mean ‘and’, ‘but’ and ‘so’ such as too/ as well; in addition, besides, furthermore, still = and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However, nevertheless/ all the same, on the other hand = but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Consequently/ as a result; therefore = so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  <w:r w:rsidRPr="00E933EF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Some of these words and phrases are rather formal and typical of written English. They are: </w:t>
            </w:r>
            <w:r w:rsidRPr="00E933EF">
              <w:rPr>
                <w:b/>
                <w:bCs/>
                <w:lang w:val="nb-NO"/>
              </w:rPr>
              <w:t xml:space="preserve">consiquently, </w:t>
            </w:r>
            <w:r w:rsidRPr="00E933EF">
              <w:rPr>
                <w:b/>
                <w:bCs/>
                <w:lang w:val="nb-NO"/>
              </w:rPr>
              <w:lastRenderedPageBreak/>
              <w:t>furthermore, however, in addition, nevertheless and therefore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</w:p>
          <w:p w:rsidR="00121653" w:rsidRDefault="00121653" w:rsidP="00BE1DB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Cs/>
                <w:lang w:val="nb-NO"/>
              </w:rPr>
              <w:t>3</w:t>
            </w:r>
            <w:r w:rsidRPr="00121653">
              <w:rPr>
                <w:b/>
                <w:bCs/>
                <w:lang w:val="nb-NO"/>
              </w:rPr>
              <w:t>/ Other linking words and phrases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I mean /or rather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On the contrary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Talking of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By the way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After all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Anyway</w:t>
            </w:r>
          </w:p>
          <w:p w:rsidR="00121653" w:rsidRP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For example/ for instance</w:t>
            </w:r>
          </w:p>
          <w:p w:rsidR="00FE2347" w:rsidRPr="00E56A51" w:rsidRDefault="00FE2347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</w:t>
            </w:r>
            <w:r w:rsidR="00E933EF" w:rsidRPr="00121653">
              <w:rPr>
                <w:b/>
                <w:bCs/>
                <w:lang w:val="nb-NO"/>
              </w:rPr>
              <w:t xml:space="preserve">Practice 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80" w:rsidRDefault="00447D80" w:rsidP="00BE1DB7">
            <w:pPr>
              <w:pStyle w:val="NoSpacing"/>
            </w:pPr>
          </w:p>
          <w:p w:rsidR="00447D80" w:rsidRDefault="00447D80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 w:rsidRPr="00937E19">
              <w:t xml:space="preserve">-Explain </w:t>
            </w:r>
            <w:r>
              <w:t xml:space="preserve">the use of the </w:t>
            </w:r>
            <w:r w:rsidR="00447D80">
              <w:t>linking words.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Give some examples.</w:t>
            </w:r>
          </w:p>
          <w:p w:rsidR="00A534F4" w:rsidRPr="00937E19" w:rsidRDefault="00A534F4" w:rsidP="00BE1DB7">
            <w:pPr>
              <w:pStyle w:val="NoSpacing"/>
            </w:pPr>
          </w:p>
          <w:p w:rsidR="00A534F4" w:rsidRPr="00121653" w:rsidRDefault="00447D80" w:rsidP="00121653">
            <w:pPr>
              <w:pStyle w:val="NoSpacing"/>
              <w:rPr>
                <w:b/>
                <w:bCs/>
                <w:lang w:val="nb-NO"/>
              </w:rPr>
            </w:pPr>
            <w:r>
              <w:t xml:space="preserve">-Ask </w:t>
            </w:r>
            <w:proofErr w:type="spellStart"/>
            <w:r>
              <w:t>sts</w:t>
            </w:r>
            <w:proofErr w:type="spellEnd"/>
            <w:r>
              <w:t xml:space="preserve"> to look at some examples in the book</w:t>
            </w:r>
            <w:r w:rsidR="00121653">
              <w:rPr>
                <w:b/>
                <w:bCs/>
                <w:lang w:val="nb-NO"/>
              </w:rPr>
              <w:t>.</w:t>
            </w:r>
          </w:p>
          <w:p w:rsidR="00A534F4" w:rsidRDefault="00A534F4" w:rsidP="00121653">
            <w:r>
              <w:t>-</w:t>
            </w: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-Introduce</w:t>
            </w:r>
            <w:r w:rsidRPr="00F220EF">
              <w:rPr>
                <w:rStyle w:val="Emphasis"/>
                <w:i w:val="0"/>
                <w:iCs w:val="0"/>
              </w:rPr>
              <w:t xml:space="preserve"> the topic more widely</w:t>
            </w:r>
            <w:r>
              <w:rPr>
                <w:rStyle w:val="Emphasis"/>
                <w:i w:val="0"/>
                <w:iCs w:val="0"/>
              </w:rPr>
              <w:t>.</w:t>
            </w:r>
          </w:p>
          <w:p w:rsidR="00907834" w:rsidRDefault="00A534F4" w:rsidP="00121653">
            <w:pPr>
              <w:pStyle w:val="NoSpacing"/>
            </w:pPr>
            <w:r>
              <w:rPr>
                <w:rStyle w:val="Emphasis"/>
                <w:i w:val="0"/>
                <w:iCs w:val="0"/>
              </w:rPr>
              <w:t xml:space="preserve">- </w:t>
            </w:r>
            <w:r w:rsidR="00FE2347">
              <w:rPr>
                <w:rStyle w:val="Emphasis"/>
                <w:i w:val="0"/>
                <w:iCs w:val="0"/>
              </w:rPr>
              <w:t xml:space="preserve">Ask </w:t>
            </w:r>
            <w:proofErr w:type="spellStart"/>
            <w:r w:rsidR="00FE2347">
              <w:rPr>
                <w:rStyle w:val="Emphasis"/>
                <w:i w:val="0"/>
                <w:iCs w:val="0"/>
              </w:rPr>
              <w:t>sts</w:t>
            </w:r>
            <w:proofErr w:type="spellEnd"/>
            <w:r w:rsidR="00FE2347">
              <w:rPr>
                <w:rStyle w:val="Emphasis"/>
                <w:i w:val="0"/>
                <w:iCs w:val="0"/>
              </w:rPr>
              <w:t xml:space="preserve"> to look at the conversation on page 366 in the book.</w:t>
            </w: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-Give</w:t>
            </w:r>
            <w:r w:rsidRPr="00F220EF">
              <w:rPr>
                <w:rStyle w:val="Emphasis"/>
                <w:i w:val="0"/>
                <w:iCs w:val="0"/>
              </w:rPr>
              <w:t xml:space="preserve"> the rules of</w:t>
            </w:r>
            <w:r>
              <w:rPr>
                <w:rStyle w:val="Emphasis"/>
                <w:i w:val="0"/>
                <w:iCs w:val="0"/>
              </w:rPr>
              <w:t xml:space="preserve"> the usages of these words.</w:t>
            </w: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B263CA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 xml:space="preserve">Tell some ways to link words, sentences or ideas in speech and writing </w:t>
            </w: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-Ask</w:t>
            </w:r>
            <w:r w:rsidR="00E933EF">
              <w:rPr>
                <w:rStyle w:val="Emphasis"/>
                <w:i w:val="0"/>
                <w:iCs w:val="0"/>
              </w:rPr>
              <w:t xml:space="preserve"> </w:t>
            </w:r>
            <w:proofErr w:type="spellStart"/>
            <w:r w:rsidR="00E933EF">
              <w:rPr>
                <w:rStyle w:val="Emphasis"/>
                <w:i w:val="0"/>
                <w:iCs w:val="0"/>
              </w:rPr>
              <w:t>Sts</w:t>
            </w:r>
            <w:proofErr w:type="spellEnd"/>
            <w:r w:rsidR="00E933EF">
              <w:rPr>
                <w:rStyle w:val="Emphasis"/>
                <w:i w:val="0"/>
                <w:iCs w:val="0"/>
              </w:rPr>
              <w:t xml:space="preserve"> to do the exercises B/p.365</w:t>
            </w:r>
            <w:r>
              <w:rPr>
                <w:rStyle w:val="Emphasis"/>
                <w:i w:val="0"/>
                <w:iCs w:val="0"/>
              </w:rPr>
              <w:t xml:space="preserve"> and </w:t>
            </w:r>
            <w:r w:rsidR="00E933EF">
              <w:rPr>
                <w:rStyle w:val="Emphasis"/>
                <w:i w:val="0"/>
                <w:iCs w:val="0"/>
              </w:rPr>
              <w:t>A/p.367</w:t>
            </w: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-Check the correct answers.</w:t>
            </w:r>
          </w:p>
          <w:p w:rsidR="00121653" w:rsidRDefault="00121653" w:rsidP="00121653">
            <w:r>
              <w:t xml:space="preserve">Ask </w:t>
            </w:r>
            <w:proofErr w:type="spellStart"/>
            <w:r>
              <w:t>sts</w:t>
            </w:r>
            <w:proofErr w:type="spellEnd"/>
            <w:r>
              <w:t xml:space="preserve"> to practice writing sentences with these conjun</w:t>
            </w:r>
            <w:r w:rsidR="00B263CA">
              <w:t>ctions. Do exercises on page 367</w:t>
            </w:r>
          </w:p>
          <w:p w:rsidR="00A534F4" w:rsidRPr="00A534F4" w:rsidRDefault="00121653" w:rsidP="00E56A51">
            <w:r>
              <w:t>-Give feedback on their answers.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Listen carefully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121653" w:rsidP="00BE1DB7">
            <w:pPr>
              <w:pStyle w:val="NoSpacing"/>
            </w:pPr>
            <w:r>
              <w:t>-Take notes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Listen and take notes</w:t>
            </w:r>
          </w:p>
          <w:p w:rsidR="00A534F4" w:rsidRDefault="00121653" w:rsidP="00BE1DB7">
            <w:pPr>
              <w:pStyle w:val="NoSpacing"/>
            </w:pPr>
            <w:r>
              <w:t>Give some examples.</w:t>
            </w:r>
          </w:p>
          <w:p w:rsidR="00A534F4" w:rsidRDefault="00A534F4" w:rsidP="00BE1DB7">
            <w:pPr>
              <w:pStyle w:val="NoSpacing"/>
            </w:pPr>
          </w:p>
          <w:p w:rsidR="00A534F4" w:rsidRDefault="00121653" w:rsidP="00BE1DB7">
            <w:pPr>
              <w:pStyle w:val="NoSpacing"/>
            </w:pPr>
            <w:r>
              <w:t>Listen and take notes.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Listen carefully</w:t>
            </w:r>
          </w:p>
          <w:p w:rsidR="00A534F4" w:rsidRDefault="00A534F4" w:rsidP="00BE1DB7">
            <w:pPr>
              <w:pStyle w:val="NoSpacing"/>
            </w:pPr>
            <w:r>
              <w:t xml:space="preserve">Take notes </w:t>
            </w:r>
          </w:p>
          <w:p w:rsidR="00A534F4" w:rsidRDefault="00A534F4" w:rsidP="00BE1DB7">
            <w:pPr>
              <w:pStyle w:val="NoSpacing"/>
            </w:pPr>
            <w:r>
              <w:t>Give examples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E933EF" w:rsidRDefault="00121653" w:rsidP="00BE1DB7">
            <w:pPr>
              <w:pStyle w:val="NoSpacing"/>
            </w:pPr>
            <w:r>
              <w:t xml:space="preserve">Listen and take notes </w:t>
            </w:r>
          </w:p>
          <w:p w:rsidR="00121653" w:rsidRDefault="00A534F4" w:rsidP="00BE1DB7">
            <w:pPr>
              <w:pStyle w:val="NoSpacing"/>
            </w:pPr>
            <w:r>
              <w:t>-</w:t>
            </w: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B263CA" w:rsidP="00BE1DB7">
            <w:pPr>
              <w:pStyle w:val="NoSpacing"/>
            </w:pPr>
            <w:r>
              <w:t xml:space="preserve">Take notes </w:t>
            </w: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Do the exercises.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-Check the answers.</w:t>
            </w:r>
          </w:p>
          <w:p w:rsidR="00A534F4" w:rsidRPr="001E66A4" w:rsidRDefault="00A534F4" w:rsidP="00E933EF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  <w:rPr>
                <w:lang w:val="nb-NO"/>
              </w:rPr>
            </w:pPr>
          </w:p>
          <w:p w:rsidR="00B263CA" w:rsidRDefault="006B70EB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85 mins</w:t>
            </w:r>
          </w:p>
          <w:p w:rsidR="00B263CA" w:rsidRPr="00A41982" w:rsidRDefault="00B263CA" w:rsidP="00BE1DB7">
            <w:pPr>
              <w:pStyle w:val="NoSpacing"/>
              <w:rPr>
                <w:lang w:val="nb-NO"/>
              </w:rPr>
            </w:pPr>
          </w:p>
        </w:tc>
      </w:tr>
      <w:tr w:rsidR="00B263CA" w:rsidRPr="0096532B" w:rsidTr="00E56A51">
        <w:trPr>
          <w:gridAfter w:val="1"/>
          <w:wAfter w:w="95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Pr="0096532B" w:rsidRDefault="00B263CA" w:rsidP="000430F0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Pr="00286802" w:rsidRDefault="00B263CA" w:rsidP="000430F0">
            <w:pPr>
              <w:rPr>
                <w:b/>
                <w:bCs/>
                <w:u w:val="single"/>
                <w:lang w:val="de-DE"/>
              </w:rPr>
            </w:pPr>
            <w:r w:rsidRPr="00286802">
              <w:rPr>
                <w:b/>
                <w:bCs/>
                <w:u w:val="single"/>
                <w:lang w:val="de-DE"/>
              </w:rPr>
              <w:t>Nội dung ôn tập</w:t>
            </w:r>
          </w:p>
          <w:p w:rsidR="00B263CA" w:rsidRPr="00286802" w:rsidRDefault="00286802" w:rsidP="00286802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1/ </w:t>
            </w:r>
            <w:r w:rsidR="00B263CA" w:rsidRPr="00286802">
              <w:rPr>
                <w:bCs/>
                <w:lang w:val="de-DE"/>
              </w:rPr>
              <w:t>Determiners: this,my, some, a lot o, etc.</w:t>
            </w:r>
          </w:p>
          <w:p w:rsidR="00B263CA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2/ </w:t>
            </w:r>
            <w:r w:rsidRPr="00286802">
              <w:rPr>
                <w:bCs/>
                <w:lang w:val="de-DE"/>
              </w:rPr>
              <w:t xml:space="preserve">Pronouns 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3/ Adjectives and adverbs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4/ Prepositions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5/ Verb with prepositions and adverbs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6/ Reported speech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7/ Relative clauses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8/ Conditionals and wish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9/ Linking words</w:t>
            </w:r>
          </w:p>
          <w:p w:rsidR="00286802" w:rsidRP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Pr="00286802" w:rsidRDefault="00286802" w:rsidP="000430F0">
            <w:pPr>
              <w:rPr>
                <w:b/>
                <w:bCs/>
                <w:lang w:val="de-DE"/>
              </w:rPr>
            </w:pPr>
            <w:r w:rsidRPr="00286802">
              <w:rPr>
                <w:b/>
                <w:bCs/>
                <w:lang w:val="de-DE"/>
              </w:rPr>
              <w:t xml:space="preserve">Practice: 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Pr="00286802" w:rsidRDefault="00286802" w:rsidP="000430F0">
            <w:pPr>
              <w:rPr>
                <w:bCs/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02" w:rsidRDefault="00286802" w:rsidP="00286802">
            <w:pPr>
              <w:rPr>
                <w:lang w:val="nb-NO"/>
              </w:rPr>
            </w:pP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Ask Sts to list grammar points they have studied.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-Emphasize which the grammar points are important.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-Write down all the important grammar points on the board.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each Sts to summarize the key usage and formular for each one.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-Give feedback.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-Deliver the worksheets.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Sts to finish the worksheets.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-Have Sts compare their answers to the partners.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some Sts to do on the board.</w:t>
            </w:r>
          </w:p>
          <w:p w:rsidR="00B263CA" w:rsidRDefault="00286802" w:rsidP="00286802">
            <w:pPr>
              <w:rPr>
                <w:lang w:val="de-DE"/>
              </w:rPr>
            </w:pPr>
            <w:r>
              <w:rPr>
                <w:lang w:val="nb-NO"/>
              </w:rPr>
              <w:t>-Correct the answers.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Default="00B263CA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 xml:space="preserve">Listen and do some tasks which the teacher instructs </w:t>
            </w: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Do exercises individually</w:t>
            </w: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Correct answers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02" w:rsidRDefault="00286802" w:rsidP="000430F0">
            <w:pPr>
              <w:rPr>
                <w:lang w:val="de-DE"/>
              </w:rPr>
            </w:pPr>
          </w:p>
        </w:tc>
      </w:tr>
      <w:tr w:rsidR="002D3EDE" w:rsidRPr="0096532B" w:rsidTr="00E56A51">
        <w:trPr>
          <w:gridAfter w:val="1"/>
          <w:wAfter w:w="95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B263CA" w:rsidP="000430F0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nb-NO"/>
              </w:rPr>
            </w:pPr>
            <w:r w:rsidRPr="0096532B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D3EDE" w:rsidRPr="0096532B" w:rsidRDefault="002D3EDE" w:rsidP="000430F0">
            <w:pPr>
              <w:rPr>
                <w:lang w:val="nb-NO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02" w:rsidRPr="0096532B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 xml:space="preserve">Say some rules for final test </w:t>
            </w:r>
          </w:p>
          <w:p w:rsidR="002D3EDE" w:rsidRPr="0096532B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t>Answer sts’ questions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t>Listen and take notes</w:t>
            </w:r>
          </w:p>
          <w:p w:rsidR="00286802" w:rsidRDefault="00286802" w:rsidP="000430F0">
            <w:pPr>
              <w:rPr>
                <w:lang w:val="nb-NO"/>
              </w:rPr>
            </w:pPr>
          </w:p>
          <w:p w:rsidR="00286802" w:rsidRPr="0096532B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t>Make questions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Default="006B70EB" w:rsidP="000430F0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286802">
              <w:rPr>
                <w:lang w:val="nb-NO"/>
              </w:rPr>
              <w:t xml:space="preserve"> </w:t>
            </w:r>
            <w:r w:rsidR="002D3EDE">
              <w:rPr>
                <w:lang w:val="nb-NO"/>
              </w:rPr>
              <w:t>mins</w:t>
            </w: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Pr="0096532B" w:rsidRDefault="002D3EDE" w:rsidP="000430F0">
            <w:pPr>
              <w:rPr>
                <w:lang w:val="nb-NO"/>
              </w:rPr>
            </w:pPr>
          </w:p>
        </w:tc>
      </w:tr>
      <w:tr w:rsidR="002D3EDE" w:rsidRPr="0096532B" w:rsidTr="00E56A51">
        <w:trPr>
          <w:trHeight w:val="1389"/>
        </w:trPr>
        <w:tc>
          <w:tcPr>
            <w:tcW w:w="3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1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603321" w:rsidRDefault="002D3EDE" w:rsidP="000430F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2D3EDE" w:rsidRPr="00603321" w:rsidRDefault="002D3EDE" w:rsidP="000430F0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2D3EDE" w:rsidRPr="0096532B" w:rsidRDefault="002D3EDE" w:rsidP="000430F0">
            <w:pPr>
              <w:rPr>
                <w:lang w:val="pt-BR"/>
              </w:rPr>
            </w:pPr>
          </w:p>
        </w:tc>
      </w:tr>
      <w:tr w:rsidR="002D3EDE" w:rsidRPr="0096532B" w:rsidTr="00E56A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51"/>
        </w:trPr>
        <w:tc>
          <w:tcPr>
            <w:tcW w:w="4795" w:type="dxa"/>
            <w:gridSpan w:val="4"/>
            <w:shd w:val="clear" w:color="auto" w:fill="auto"/>
          </w:tcPr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CA5503" w:rsidP="000430F0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 MÔN</w:t>
            </w:r>
          </w:p>
        </w:tc>
        <w:tc>
          <w:tcPr>
            <w:tcW w:w="4793" w:type="dxa"/>
            <w:gridSpan w:val="5"/>
            <w:shd w:val="clear" w:color="auto" w:fill="auto"/>
          </w:tcPr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86802" w:rsidP="000430F0">
            <w:pPr>
              <w:rPr>
                <w:lang w:val="pt-BR"/>
              </w:rPr>
            </w:pPr>
            <w:r>
              <w:rPr>
                <w:lang w:val="pt-BR"/>
              </w:rPr>
              <w:t xml:space="preserve">Tp. Hồ Chí Minh, ngày </w:t>
            </w:r>
            <w:r w:rsidR="00CA5503">
              <w:rPr>
                <w:lang w:val="pt-BR"/>
              </w:rPr>
              <w:t>09</w:t>
            </w:r>
            <w:r>
              <w:rPr>
                <w:lang w:val="pt-BR"/>
              </w:rPr>
              <w:t xml:space="preserve"> </w:t>
            </w:r>
            <w:r w:rsidR="002D3EDE" w:rsidRPr="0096532B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0</w:t>
            </w:r>
            <w:r w:rsidR="00CA5503">
              <w:rPr>
                <w:lang w:val="pt-BR"/>
              </w:rPr>
              <w:t>1</w:t>
            </w:r>
            <w:r>
              <w:rPr>
                <w:lang w:val="pt-BR"/>
              </w:rPr>
              <w:t xml:space="preserve"> </w:t>
            </w:r>
            <w:r w:rsidR="002D3EDE" w:rsidRPr="0096532B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</w:t>
            </w:r>
            <w:r w:rsidR="00CA5503">
              <w:rPr>
                <w:lang w:val="pt-BR"/>
              </w:rPr>
              <w:t>20</w:t>
            </w:r>
          </w:p>
          <w:p w:rsidR="002D3EDE" w:rsidRDefault="002D3EDE" w:rsidP="000430F0">
            <w:pPr>
              <w:jc w:val="center"/>
              <w:rPr>
                <w:b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="00CA5503">
              <w:rPr>
                <w:b/>
                <w:lang w:val="pt-BR"/>
              </w:rPr>
              <w:t>GIẢNG VIÊN</w:t>
            </w:r>
          </w:p>
          <w:p w:rsidR="00CA5503" w:rsidRDefault="00CA5503" w:rsidP="000430F0">
            <w:pPr>
              <w:jc w:val="center"/>
              <w:rPr>
                <w:b/>
                <w:lang w:val="pt-BR"/>
              </w:rPr>
            </w:pPr>
          </w:p>
          <w:p w:rsidR="00CA5503" w:rsidRDefault="00CA5503" w:rsidP="000430F0">
            <w:pPr>
              <w:jc w:val="center"/>
              <w:rPr>
                <w:b/>
                <w:lang w:val="pt-BR"/>
              </w:rPr>
            </w:pPr>
          </w:p>
          <w:p w:rsidR="00CA5503" w:rsidRDefault="00CA5503" w:rsidP="000430F0">
            <w:pPr>
              <w:jc w:val="center"/>
              <w:rPr>
                <w:b/>
                <w:lang w:val="pt-BR"/>
              </w:rPr>
            </w:pPr>
            <w:bookmarkStart w:id="512" w:name="_GoBack"/>
            <w:bookmarkEnd w:id="512"/>
          </w:p>
          <w:p w:rsidR="00CA5503" w:rsidRDefault="00CA5503" w:rsidP="000430F0">
            <w:pPr>
              <w:jc w:val="center"/>
              <w:rPr>
                <w:b/>
                <w:lang w:val="pt-BR"/>
              </w:rPr>
            </w:pPr>
          </w:p>
          <w:p w:rsidR="00CA5503" w:rsidRDefault="00CA5503" w:rsidP="000430F0">
            <w:pPr>
              <w:jc w:val="center"/>
              <w:rPr>
                <w:b/>
                <w:lang w:val="pt-BR"/>
              </w:rPr>
            </w:pPr>
          </w:p>
          <w:p w:rsidR="00CA5503" w:rsidRPr="0096532B" w:rsidRDefault="00CA5503" w:rsidP="000430F0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NGUYỄN THỊ THU HÀ</w:t>
            </w:r>
          </w:p>
          <w:p w:rsidR="002D3EDE" w:rsidRPr="0096532B" w:rsidRDefault="002D3EDE" w:rsidP="000430F0">
            <w:pPr>
              <w:jc w:val="center"/>
              <w:rPr>
                <w:b/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</w:p>
        </w:tc>
      </w:tr>
    </w:tbl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Pr="00603321" w:rsidRDefault="002D3EDE"/>
    <w:sectPr w:rsidR="002D3EDE" w:rsidRPr="00603321" w:rsidSect="00B5556F">
      <w:footerReference w:type="default" r:id="rId8"/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46C9" w:rsidRDefault="00DF46C9" w:rsidP="0062107A">
      <w:r>
        <w:separator/>
      </w:r>
    </w:p>
  </w:endnote>
  <w:endnote w:type="continuationSeparator" w:id="0">
    <w:p w:rsidR="00DF46C9" w:rsidRDefault="00DF46C9" w:rsidP="00621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093089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B43B8" w:rsidRDefault="009B43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B43B8" w:rsidRDefault="009B43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46C9" w:rsidRDefault="00DF46C9" w:rsidP="0062107A">
      <w:r>
        <w:separator/>
      </w:r>
    </w:p>
  </w:footnote>
  <w:footnote w:type="continuationSeparator" w:id="0">
    <w:p w:rsidR="00DF46C9" w:rsidRDefault="00DF46C9" w:rsidP="006210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747F0"/>
    <w:multiLevelType w:val="hybridMultilevel"/>
    <w:tmpl w:val="A31CFCE8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060EC"/>
    <w:multiLevelType w:val="hybridMultilevel"/>
    <w:tmpl w:val="C92AD744"/>
    <w:lvl w:ilvl="0" w:tplc="3FD642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0278D"/>
    <w:multiLevelType w:val="hybridMultilevel"/>
    <w:tmpl w:val="E8C8C99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4411B"/>
    <w:multiLevelType w:val="hybridMultilevel"/>
    <w:tmpl w:val="07F6DA46"/>
    <w:lvl w:ilvl="0" w:tplc="0E1EFA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4" w15:restartNumberingAfterBreak="0">
    <w:nsid w:val="1E4D2B7A"/>
    <w:multiLevelType w:val="hybridMultilevel"/>
    <w:tmpl w:val="5DEA6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91C03"/>
    <w:multiLevelType w:val="hybridMultilevel"/>
    <w:tmpl w:val="448E5B4E"/>
    <w:lvl w:ilvl="0" w:tplc="20F846F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6" w15:restartNumberingAfterBreak="0">
    <w:nsid w:val="2C115567"/>
    <w:multiLevelType w:val="hybridMultilevel"/>
    <w:tmpl w:val="2FE4C8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176C6"/>
    <w:multiLevelType w:val="hybridMultilevel"/>
    <w:tmpl w:val="1A989A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45081"/>
    <w:multiLevelType w:val="hybridMultilevel"/>
    <w:tmpl w:val="023AEA6A"/>
    <w:lvl w:ilvl="0" w:tplc="865CF8EA">
      <w:start w:val="1"/>
      <w:numFmt w:val="decimal"/>
      <w:lvlText w:val="%1."/>
      <w:lvlJc w:val="left"/>
      <w:pPr>
        <w:ind w:left="379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9" w15:restartNumberingAfterBreak="0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EC430CC"/>
    <w:multiLevelType w:val="hybridMultilevel"/>
    <w:tmpl w:val="9BB058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D37D36"/>
    <w:multiLevelType w:val="hybridMultilevel"/>
    <w:tmpl w:val="7C0C77AA"/>
    <w:lvl w:ilvl="0" w:tplc="6BB0C6CE">
      <w:start w:val="2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2" w15:restartNumberingAfterBreak="0">
    <w:nsid w:val="54F503BC"/>
    <w:multiLevelType w:val="hybridMultilevel"/>
    <w:tmpl w:val="BC047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425A09"/>
    <w:multiLevelType w:val="hybridMultilevel"/>
    <w:tmpl w:val="3782D506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0B33A3"/>
    <w:multiLevelType w:val="hybridMultilevel"/>
    <w:tmpl w:val="D2BE3EC8"/>
    <w:lvl w:ilvl="0" w:tplc="0FFEF3A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5" w15:restartNumberingAfterBreak="0">
    <w:nsid w:val="615B18DA"/>
    <w:multiLevelType w:val="hybridMultilevel"/>
    <w:tmpl w:val="35845E8A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C7626F"/>
    <w:multiLevelType w:val="hybridMultilevel"/>
    <w:tmpl w:val="C22E18EA"/>
    <w:lvl w:ilvl="0" w:tplc="34DC3DA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7" w15:restartNumberingAfterBreak="0">
    <w:nsid w:val="621223B9"/>
    <w:multiLevelType w:val="hybridMultilevel"/>
    <w:tmpl w:val="D87CC80C"/>
    <w:lvl w:ilvl="0" w:tplc="2B5A80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C93FC4"/>
    <w:multiLevelType w:val="hybridMultilevel"/>
    <w:tmpl w:val="B22CEFC4"/>
    <w:lvl w:ilvl="0" w:tplc="0D5E4CD4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38480C"/>
    <w:multiLevelType w:val="hybridMultilevel"/>
    <w:tmpl w:val="46FCB47C"/>
    <w:lvl w:ilvl="0" w:tplc="975AC66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0347C8"/>
    <w:multiLevelType w:val="hybridMultilevel"/>
    <w:tmpl w:val="0DAA7DCA"/>
    <w:lvl w:ilvl="0" w:tplc="1C7C2814">
      <w:start w:val="1"/>
      <w:numFmt w:val="decimal"/>
      <w:lvlText w:val="%1."/>
      <w:lvlJc w:val="left"/>
      <w:pPr>
        <w:ind w:left="7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9" w:hanging="360"/>
      </w:pPr>
    </w:lvl>
    <w:lvl w:ilvl="2" w:tplc="0409001B" w:tentative="1">
      <w:start w:val="1"/>
      <w:numFmt w:val="lowerRoman"/>
      <w:lvlText w:val="%3."/>
      <w:lvlJc w:val="right"/>
      <w:pPr>
        <w:ind w:left="2179" w:hanging="180"/>
      </w:pPr>
    </w:lvl>
    <w:lvl w:ilvl="3" w:tplc="0409000F" w:tentative="1">
      <w:start w:val="1"/>
      <w:numFmt w:val="decimal"/>
      <w:lvlText w:val="%4."/>
      <w:lvlJc w:val="left"/>
      <w:pPr>
        <w:ind w:left="2899" w:hanging="360"/>
      </w:pPr>
    </w:lvl>
    <w:lvl w:ilvl="4" w:tplc="04090019" w:tentative="1">
      <w:start w:val="1"/>
      <w:numFmt w:val="lowerLetter"/>
      <w:lvlText w:val="%5."/>
      <w:lvlJc w:val="left"/>
      <w:pPr>
        <w:ind w:left="3619" w:hanging="360"/>
      </w:pPr>
    </w:lvl>
    <w:lvl w:ilvl="5" w:tplc="0409001B" w:tentative="1">
      <w:start w:val="1"/>
      <w:numFmt w:val="lowerRoman"/>
      <w:lvlText w:val="%6."/>
      <w:lvlJc w:val="right"/>
      <w:pPr>
        <w:ind w:left="4339" w:hanging="180"/>
      </w:pPr>
    </w:lvl>
    <w:lvl w:ilvl="6" w:tplc="0409000F" w:tentative="1">
      <w:start w:val="1"/>
      <w:numFmt w:val="decimal"/>
      <w:lvlText w:val="%7."/>
      <w:lvlJc w:val="left"/>
      <w:pPr>
        <w:ind w:left="5059" w:hanging="360"/>
      </w:pPr>
    </w:lvl>
    <w:lvl w:ilvl="7" w:tplc="04090019" w:tentative="1">
      <w:start w:val="1"/>
      <w:numFmt w:val="lowerLetter"/>
      <w:lvlText w:val="%8."/>
      <w:lvlJc w:val="left"/>
      <w:pPr>
        <w:ind w:left="5779" w:hanging="360"/>
      </w:pPr>
    </w:lvl>
    <w:lvl w:ilvl="8" w:tplc="0409001B" w:tentative="1">
      <w:start w:val="1"/>
      <w:numFmt w:val="lowerRoman"/>
      <w:lvlText w:val="%9."/>
      <w:lvlJc w:val="right"/>
      <w:pPr>
        <w:ind w:left="6499" w:hanging="180"/>
      </w:pPr>
    </w:lvl>
  </w:abstractNum>
  <w:num w:numId="1">
    <w:abstractNumId w:val="17"/>
  </w:num>
  <w:num w:numId="2">
    <w:abstractNumId w:val="18"/>
  </w:num>
  <w:num w:numId="3">
    <w:abstractNumId w:val="19"/>
  </w:num>
  <w:num w:numId="4">
    <w:abstractNumId w:val="4"/>
  </w:num>
  <w:num w:numId="5">
    <w:abstractNumId w:val="10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"/>
  </w:num>
  <w:num w:numId="10">
    <w:abstractNumId w:val="6"/>
  </w:num>
  <w:num w:numId="11">
    <w:abstractNumId w:val="5"/>
  </w:num>
  <w:num w:numId="12">
    <w:abstractNumId w:val="11"/>
  </w:num>
  <w:num w:numId="13">
    <w:abstractNumId w:val="15"/>
  </w:num>
  <w:num w:numId="14">
    <w:abstractNumId w:val="2"/>
  </w:num>
  <w:num w:numId="15">
    <w:abstractNumId w:val="20"/>
  </w:num>
  <w:num w:numId="16">
    <w:abstractNumId w:val="3"/>
  </w:num>
  <w:num w:numId="17">
    <w:abstractNumId w:val="16"/>
  </w:num>
  <w:num w:numId="18">
    <w:abstractNumId w:val="14"/>
  </w:num>
  <w:num w:numId="19">
    <w:abstractNumId w:val="8"/>
  </w:num>
  <w:num w:numId="20">
    <w:abstractNumId w:val="7"/>
  </w:num>
  <w:num w:numId="21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E7E"/>
    <w:rsid w:val="0000728B"/>
    <w:rsid w:val="00017898"/>
    <w:rsid w:val="000430F0"/>
    <w:rsid w:val="00047E6D"/>
    <w:rsid w:val="00050DDB"/>
    <w:rsid w:val="000603D4"/>
    <w:rsid w:val="0007614C"/>
    <w:rsid w:val="000776DA"/>
    <w:rsid w:val="00077F12"/>
    <w:rsid w:val="000807C8"/>
    <w:rsid w:val="00081968"/>
    <w:rsid w:val="000849E0"/>
    <w:rsid w:val="0009045B"/>
    <w:rsid w:val="000A0DBB"/>
    <w:rsid w:val="000A773F"/>
    <w:rsid w:val="000A7DCF"/>
    <w:rsid w:val="000B066C"/>
    <w:rsid w:val="000B10B7"/>
    <w:rsid w:val="000B5A5E"/>
    <w:rsid w:val="000C2E85"/>
    <w:rsid w:val="000D79E4"/>
    <w:rsid w:val="000E6C54"/>
    <w:rsid w:val="000E7BAE"/>
    <w:rsid w:val="000F3120"/>
    <w:rsid w:val="000F69AD"/>
    <w:rsid w:val="000F7C75"/>
    <w:rsid w:val="00104384"/>
    <w:rsid w:val="0010559F"/>
    <w:rsid w:val="00121653"/>
    <w:rsid w:val="001240E1"/>
    <w:rsid w:val="00127A0A"/>
    <w:rsid w:val="00132BDF"/>
    <w:rsid w:val="0013416E"/>
    <w:rsid w:val="00143795"/>
    <w:rsid w:val="00151426"/>
    <w:rsid w:val="001574BF"/>
    <w:rsid w:val="00173198"/>
    <w:rsid w:val="00182CEC"/>
    <w:rsid w:val="00193EEF"/>
    <w:rsid w:val="00195D15"/>
    <w:rsid w:val="00197B76"/>
    <w:rsid w:val="001B147D"/>
    <w:rsid w:val="001B35C8"/>
    <w:rsid w:val="001C4830"/>
    <w:rsid w:val="001C70C7"/>
    <w:rsid w:val="001D4586"/>
    <w:rsid w:val="001E66A4"/>
    <w:rsid w:val="001F0218"/>
    <w:rsid w:val="00225925"/>
    <w:rsid w:val="00230C1D"/>
    <w:rsid w:val="0024441F"/>
    <w:rsid w:val="00251865"/>
    <w:rsid w:val="0025573A"/>
    <w:rsid w:val="00262309"/>
    <w:rsid w:val="00262F8A"/>
    <w:rsid w:val="002766FD"/>
    <w:rsid w:val="00286802"/>
    <w:rsid w:val="00296A25"/>
    <w:rsid w:val="002C0824"/>
    <w:rsid w:val="002D1C27"/>
    <w:rsid w:val="002D3EDE"/>
    <w:rsid w:val="002D702C"/>
    <w:rsid w:val="002E1622"/>
    <w:rsid w:val="003004A1"/>
    <w:rsid w:val="00302BB8"/>
    <w:rsid w:val="00307C61"/>
    <w:rsid w:val="0031066C"/>
    <w:rsid w:val="00311807"/>
    <w:rsid w:val="00311D9B"/>
    <w:rsid w:val="0031573C"/>
    <w:rsid w:val="0031687B"/>
    <w:rsid w:val="003216FF"/>
    <w:rsid w:val="0033381B"/>
    <w:rsid w:val="00346793"/>
    <w:rsid w:val="003659A0"/>
    <w:rsid w:val="00370870"/>
    <w:rsid w:val="00373EB4"/>
    <w:rsid w:val="003845B2"/>
    <w:rsid w:val="003858C8"/>
    <w:rsid w:val="00385E1D"/>
    <w:rsid w:val="003931CB"/>
    <w:rsid w:val="0039391E"/>
    <w:rsid w:val="003C090A"/>
    <w:rsid w:val="003C1392"/>
    <w:rsid w:val="003C40B8"/>
    <w:rsid w:val="003C6ED0"/>
    <w:rsid w:val="003D0B4D"/>
    <w:rsid w:val="003D0C56"/>
    <w:rsid w:val="003E0524"/>
    <w:rsid w:val="003E25A2"/>
    <w:rsid w:val="003E7245"/>
    <w:rsid w:val="003F19C6"/>
    <w:rsid w:val="003F2F88"/>
    <w:rsid w:val="003F4192"/>
    <w:rsid w:val="00401638"/>
    <w:rsid w:val="004033E0"/>
    <w:rsid w:val="00423B1D"/>
    <w:rsid w:val="00424A41"/>
    <w:rsid w:val="00425982"/>
    <w:rsid w:val="00426620"/>
    <w:rsid w:val="004366B6"/>
    <w:rsid w:val="00447D80"/>
    <w:rsid w:val="0046714E"/>
    <w:rsid w:val="00474989"/>
    <w:rsid w:val="00475EFD"/>
    <w:rsid w:val="004777FF"/>
    <w:rsid w:val="00480F77"/>
    <w:rsid w:val="004A41EC"/>
    <w:rsid w:val="004A5464"/>
    <w:rsid w:val="004D0D40"/>
    <w:rsid w:val="004D3FE1"/>
    <w:rsid w:val="004E0CD4"/>
    <w:rsid w:val="004E12B0"/>
    <w:rsid w:val="004F4463"/>
    <w:rsid w:val="00506502"/>
    <w:rsid w:val="00523560"/>
    <w:rsid w:val="0052776F"/>
    <w:rsid w:val="00534241"/>
    <w:rsid w:val="005469DA"/>
    <w:rsid w:val="00551D22"/>
    <w:rsid w:val="00551E5D"/>
    <w:rsid w:val="00552F77"/>
    <w:rsid w:val="005603E5"/>
    <w:rsid w:val="0056591F"/>
    <w:rsid w:val="005822B8"/>
    <w:rsid w:val="0059635D"/>
    <w:rsid w:val="005A0A42"/>
    <w:rsid w:val="005A1181"/>
    <w:rsid w:val="005A3640"/>
    <w:rsid w:val="005C2DD2"/>
    <w:rsid w:val="005C3E9A"/>
    <w:rsid w:val="005D58BC"/>
    <w:rsid w:val="005E0140"/>
    <w:rsid w:val="005E7499"/>
    <w:rsid w:val="005F67BB"/>
    <w:rsid w:val="00603321"/>
    <w:rsid w:val="00611DD1"/>
    <w:rsid w:val="00613B3B"/>
    <w:rsid w:val="0061781C"/>
    <w:rsid w:val="0062107A"/>
    <w:rsid w:val="00622E2D"/>
    <w:rsid w:val="00646DA5"/>
    <w:rsid w:val="00654829"/>
    <w:rsid w:val="0066497A"/>
    <w:rsid w:val="00680C0B"/>
    <w:rsid w:val="00680D75"/>
    <w:rsid w:val="006A65A2"/>
    <w:rsid w:val="006B1857"/>
    <w:rsid w:val="006B21BA"/>
    <w:rsid w:val="006B70EB"/>
    <w:rsid w:val="006C42BE"/>
    <w:rsid w:val="006D0132"/>
    <w:rsid w:val="006D7217"/>
    <w:rsid w:val="006D7C75"/>
    <w:rsid w:val="006E6CDA"/>
    <w:rsid w:val="006F1739"/>
    <w:rsid w:val="006F39A8"/>
    <w:rsid w:val="00706239"/>
    <w:rsid w:val="0071602E"/>
    <w:rsid w:val="007367FA"/>
    <w:rsid w:val="00742867"/>
    <w:rsid w:val="00744638"/>
    <w:rsid w:val="00744800"/>
    <w:rsid w:val="00750398"/>
    <w:rsid w:val="00765D7F"/>
    <w:rsid w:val="00770D85"/>
    <w:rsid w:val="00775BCA"/>
    <w:rsid w:val="00787E9F"/>
    <w:rsid w:val="00793A6A"/>
    <w:rsid w:val="007A3273"/>
    <w:rsid w:val="007B2BC1"/>
    <w:rsid w:val="007B5694"/>
    <w:rsid w:val="007D1E0F"/>
    <w:rsid w:val="007E0167"/>
    <w:rsid w:val="007E0494"/>
    <w:rsid w:val="007E0F38"/>
    <w:rsid w:val="007E1684"/>
    <w:rsid w:val="007E7728"/>
    <w:rsid w:val="007F0239"/>
    <w:rsid w:val="007F119D"/>
    <w:rsid w:val="007F33B8"/>
    <w:rsid w:val="00812169"/>
    <w:rsid w:val="00816AFD"/>
    <w:rsid w:val="0083033A"/>
    <w:rsid w:val="0083242F"/>
    <w:rsid w:val="00832B97"/>
    <w:rsid w:val="00833DD8"/>
    <w:rsid w:val="00840FE6"/>
    <w:rsid w:val="00844203"/>
    <w:rsid w:val="008451AF"/>
    <w:rsid w:val="008473FC"/>
    <w:rsid w:val="00857476"/>
    <w:rsid w:val="0086279C"/>
    <w:rsid w:val="00880890"/>
    <w:rsid w:val="00891C33"/>
    <w:rsid w:val="008A1043"/>
    <w:rsid w:val="008B4378"/>
    <w:rsid w:val="008C2191"/>
    <w:rsid w:val="008C4F01"/>
    <w:rsid w:val="008D3C49"/>
    <w:rsid w:val="008E2A6A"/>
    <w:rsid w:val="008E5041"/>
    <w:rsid w:val="008F021F"/>
    <w:rsid w:val="008F46AD"/>
    <w:rsid w:val="008F4F5E"/>
    <w:rsid w:val="00906246"/>
    <w:rsid w:val="00907834"/>
    <w:rsid w:val="00915B4C"/>
    <w:rsid w:val="00921EF1"/>
    <w:rsid w:val="00922AB3"/>
    <w:rsid w:val="00923BB6"/>
    <w:rsid w:val="00931A94"/>
    <w:rsid w:val="00937E19"/>
    <w:rsid w:val="00945826"/>
    <w:rsid w:val="00962F77"/>
    <w:rsid w:val="00967AB8"/>
    <w:rsid w:val="009818BB"/>
    <w:rsid w:val="00986019"/>
    <w:rsid w:val="00991023"/>
    <w:rsid w:val="009B43B8"/>
    <w:rsid w:val="009B68C4"/>
    <w:rsid w:val="009C074E"/>
    <w:rsid w:val="009D14D0"/>
    <w:rsid w:val="009D168A"/>
    <w:rsid w:val="009D467C"/>
    <w:rsid w:val="009E2F5C"/>
    <w:rsid w:val="00A00DC7"/>
    <w:rsid w:val="00A0632B"/>
    <w:rsid w:val="00A15F78"/>
    <w:rsid w:val="00A212D4"/>
    <w:rsid w:val="00A2367F"/>
    <w:rsid w:val="00A32D17"/>
    <w:rsid w:val="00A41982"/>
    <w:rsid w:val="00A534F4"/>
    <w:rsid w:val="00A708F2"/>
    <w:rsid w:val="00A77FE1"/>
    <w:rsid w:val="00A82AFE"/>
    <w:rsid w:val="00A82CDB"/>
    <w:rsid w:val="00A869AC"/>
    <w:rsid w:val="00A87AB4"/>
    <w:rsid w:val="00A87B0B"/>
    <w:rsid w:val="00A92BF1"/>
    <w:rsid w:val="00A9404C"/>
    <w:rsid w:val="00A9657A"/>
    <w:rsid w:val="00AB0520"/>
    <w:rsid w:val="00AB5810"/>
    <w:rsid w:val="00AC0E7E"/>
    <w:rsid w:val="00AE7570"/>
    <w:rsid w:val="00B01AB5"/>
    <w:rsid w:val="00B263CA"/>
    <w:rsid w:val="00B268EB"/>
    <w:rsid w:val="00B27DA6"/>
    <w:rsid w:val="00B3486A"/>
    <w:rsid w:val="00B47E9B"/>
    <w:rsid w:val="00B5556F"/>
    <w:rsid w:val="00B60240"/>
    <w:rsid w:val="00B74318"/>
    <w:rsid w:val="00B77867"/>
    <w:rsid w:val="00B810F2"/>
    <w:rsid w:val="00B84732"/>
    <w:rsid w:val="00B873C7"/>
    <w:rsid w:val="00BA4BE9"/>
    <w:rsid w:val="00BA71E2"/>
    <w:rsid w:val="00BB06B1"/>
    <w:rsid w:val="00BB4FC8"/>
    <w:rsid w:val="00BB703D"/>
    <w:rsid w:val="00BC6D72"/>
    <w:rsid w:val="00BC7532"/>
    <w:rsid w:val="00BD2908"/>
    <w:rsid w:val="00BD3376"/>
    <w:rsid w:val="00BE1DB7"/>
    <w:rsid w:val="00BE220E"/>
    <w:rsid w:val="00BE24EE"/>
    <w:rsid w:val="00BE50F3"/>
    <w:rsid w:val="00BF5FD5"/>
    <w:rsid w:val="00C058FF"/>
    <w:rsid w:val="00C11499"/>
    <w:rsid w:val="00C11862"/>
    <w:rsid w:val="00C11EE4"/>
    <w:rsid w:val="00C14505"/>
    <w:rsid w:val="00C15C73"/>
    <w:rsid w:val="00C411A0"/>
    <w:rsid w:val="00C50545"/>
    <w:rsid w:val="00C63435"/>
    <w:rsid w:val="00C746A0"/>
    <w:rsid w:val="00C81455"/>
    <w:rsid w:val="00C83C49"/>
    <w:rsid w:val="00C84E19"/>
    <w:rsid w:val="00C86B32"/>
    <w:rsid w:val="00C93922"/>
    <w:rsid w:val="00CA1113"/>
    <w:rsid w:val="00CA5503"/>
    <w:rsid w:val="00CA78DE"/>
    <w:rsid w:val="00CB18EA"/>
    <w:rsid w:val="00CB4CD0"/>
    <w:rsid w:val="00CD26F4"/>
    <w:rsid w:val="00CD4F81"/>
    <w:rsid w:val="00CE2729"/>
    <w:rsid w:val="00CE3B50"/>
    <w:rsid w:val="00CF227D"/>
    <w:rsid w:val="00CF3C4C"/>
    <w:rsid w:val="00D27775"/>
    <w:rsid w:val="00D27FAF"/>
    <w:rsid w:val="00D31BC0"/>
    <w:rsid w:val="00D34944"/>
    <w:rsid w:val="00D37DD7"/>
    <w:rsid w:val="00D47D4C"/>
    <w:rsid w:val="00D5141B"/>
    <w:rsid w:val="00D534C5"/>
    <w:rsid w:val="00D553F5"/>
    <w:rsid w:val="00D57671"/>
    <w:rsid w:val="00D65932"/>
    <w:rsid w:val="00D71403"/>
    <w:rsid w:val="00D7219B"/>
    <w:rsid w:val="00D7226B"/>
    <w:rsid w:val="00D77EA2"/>
    <w:rsid w:val="00D8606B"/>
    <w:rsid w:val="00D92E3D"/>
    <w:rsid w:val="00D94213"/>
    <w:rsid w:val="00DA63C4"/>
    <w:rsid w:val="00DB38EF"/>
    <w:rsid w:val="00DB4D64"/>
    <w:rsid w:val="00DC5231"/>
    <w:rsid w:val="00DE5032"/>
    <w:rsid w:val="00DE6E64"/>
    <w:rsid w:val="00DF00BC"/>
    <w:rsid w:val="00DF46C9"/>
    <w:rsid w:val="00E0261A"/>
    <w:rsid w:val="00E04CE6"/>
    <w:rsid w:val="00E1048A"/>
    <w:rsid w:val="00E13733"/>
    <w:rsid w:val="00E207FC"/>
    <w:rsid w:val="00E2606D"/>
    <w:rsid w:val="00E275F2"/>
    <w:rsid w:val="00E31371"/>
    <w:rsid w:val="00E3506C"/>
    <w:rsid w:val="00E45B05"/>
    <w:rsid w:val="00E5146C"/>
    <w:rsid w:val="00E56A51"/>
    <w:rsid w:val="00E65259"/>
    <w:rsid w:val="00E65B72"/>
    <w:rsid w:val="00E6796E"/>
    <w:rsid w:val="00E933EF"/>
    <w:rsid w:val="00E93EE3"/>
    <w:rsid w:val="00EA0974"/>
    <w:rsid w:val="00ED3931"/>
    <w:rsid w:val="00ED400C"/>
    <w:rsid w:val="00ED4F3A"/>
    <w:rsid w:val="00EE5116"/>
    <w:rsid w:val="00EE734A"/>
    <w:rsid w:val="00EF511C"/>
    <w:rsid w:val="00EF5AC6"/>
    <w:rsid w:val="00F136D7"/>
    <w:rsid w:val="00F220EF"/>
    <w:rsid w:val="00F2335E"/>
    <w:rsid w:val="00F24DD0"/>
    <w:rsid w:val="00F25671"/>
    <w:rsid w:val="00F328EF"/>
    <w:rsid w:val="00F35073"/>
    <w:rsid w:val="00F35ACC"/>
    <w:rsid w:val="00F47E2D"/>
    <w:rsid w:val="00F51414"/>
    <w:rsid w:val="00F537DD"/>
    <w:rsid w:val="00F66B57"/>
    <w:rsid w:val="00F7130A"/>
    <w:rsid w:val="00F964E3"/>
    <w:rsid w:val="00F96B6F"/>
    <w:rsid w:val="00FB5F86"/>
    <w:rsid w:val="00FC3BC1"/>
    <w:rsid w:val="00FC7F19"/>
    <w:rsid w:val="00FE0E7E"/>
    <w:rsid w:val="00FE2347"/>
    <w:rsid w:val="00FE673B"/>
    <w:rsid w:val="00FF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C8A0A"/>
  <w15:docId w15:val="{3B3E8B1D-01EF-4F88-839D-ABDF83805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C75"/>
    <w:rPr>
      <w:rFonts w:eastAsia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C75"/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5292">
          <w:marLeft w:val="0"/>
          <w:marRight w:val="0"/>
          <w:marTop w:val="0"/>
          <w:marBottom w:val="360"/>
          <w:divBdr>
            <w:top w:val="single" w:sz="6" w:space="0" w:color="DADAD8"/>
            <w:left w:val="single" w:sz="6" w:space="0" w:color="DADAD8"/>
            <w:bottom w:val="single" w:sz="6" w:space="0" w:color="DADAD8"/>
            <w:right w:val="single" w:sz="6" w:space="0" w:color="DADAD8"/>
          </w:divBdr>
          <w:divsChild>
            <w:div w:id="38627829">
              <w:marLeft w:val="0"/>
              <w:marRight w:val="0"/>
              <w:marTop w:val="0"/>
              <w:marBottom w:val="0"/>
              <w:divBdr>
                <w:top w:val="single" w:sz="6" w:space="12" w:color="FCFCFC"/>
                <w:left w:val="single" w:sz="6" w:space="12" w:color="FCFCFC"/>
                <w:bottom w:val="single" w:sz="6" w:space="12" w:color="FCFCFC"/>
                <w:right w:val="single" w:sz="6" w:space="12" w:color="FCFCFC"/>
              </w:divBdr>
            </w:div>
          </w:divsChild>
        </w:div>
      </w:divsChild>
    </w:div>
    <w:div w:id="104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0183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48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0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CCCCC"/>
                            <w:right w:val="none" w:sz="0" w:space="0" w:color="auto"/>
                          </w:divBdr>
                        </w:div>
                        <w:div w:id="76881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00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40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030021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9381">
                      <w:blockQuote w:val="1"/>
                      <w:marLeft w:val="450"/>
                      <w:marRight w:val="45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288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217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72367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26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single" w:sz="6" w:space="8" w:color="DDDDDD"/>
                                <w:right w:val="single" w:sz="2" w:space="11" w:color="DDDDDD"/>
                              </w:divBdr>
                              <w:divsChild>
                                <w:div w:id="91346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53646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222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261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9725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none" w:sz="0" w:space="8" w:color="auto"/>
                                <w:right w:val="single" w:sz="2" w:space="11" w:color="DDDDDD"/>
                              </w:divBdr>
                              <w:divsChild>
                                <w:div w:id="23135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659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421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399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7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6783">
                  <w:marLeft w:val="0"/>
                  <w:marRight w:val="0"/>
                  <w:marTop w:val="60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7" w:color="EEEEEE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D87AD-1BF9-4876-9F2A-3B850687C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51</Pages>
  <Words>12087</Words>
  <Characters>68899</Characters>
  <Application>Microsoft Office Word</Application>
  <DocSecurity>0</DocSecurity>
  <Lines>574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Ha Nguyen</cp:lastModifiedBy>
  <cp:revision>26</cp:revision>
  <dcterms:created xsi:type="dcterms:W3CDTF">2019-08-19T05:13:00Z</dcterms:created>
  <dcterms:modified xsi:type="dcterms:W3CDTF">2020-01-09T17:28:00Z</dcterms:modified>
</cp:coreProperties>
</file>